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A453" w14:textId="77777777" w:rsidR="004D774D" w:rsidRDefault="004D774D">
      <w:pPr>
        <w:rPr>
          <w:rFonts w:hint="eastAsia"/>
        </w:rPr>
      </w:pPr>
    </w:p>
    <w:p w14:paraId="46A060BF" w14:textId="77777777" w:rsidR="004D774D" w:rsidRDefault="004D774D">
      <w:pPr>
        <w:rPr>
          <w:rFonts w:hint="eastAsia"/>
        </w:rPr>
      </w:pPr>
      <w:r>
        <w:rPr>
          <w:rFonts w:hint="eastAsia"/>
        </w:rPr>
        <w:tab/>
        <w:t>遗憾的拼音</w:t>
      </w:r>
    </w:p>
    <w:p w14:paraId="1A0AAD36" w14:textId="77777777" w:rsidR="004D774D" w:rsidRDefault="004D774D">
      <w:pPr>
        <w:rPr>
          <w:rFonts w:hint="eastAsia"/>
        </w:rPr>
      </w:pPr>
    </w:p>
    <w:p w14:paraId="73924812" w14:textId="77777777" w:rsidR="004D774D" w:rsidRDefault="004D774D">
      <w:pPr>
        <w:rPr>
          <w:rFonts w:hint="eastAsia"/>
        </w:rPr>
      </w:pPr>
    </w:p>
    <w:p w14:paraId="388DC54E" w14:textId="77777777" w:rsidR="004D774D" w:rsidRDefault="004D774D">
      <w:pPr>
        <w:rPr>
          <w:rFonts w:hint="eastAsia"/>
        </w:rPr>
      </w:pPr>
      <w:r>
        <w:rPr>
          <w:rFonts w:hint="eastAsia"/>
        </w:rPr>
        <w:tab/>
        <w:t>遗憾，这个词汇在汉语中的拼音是“yí hàn”。当我们谈论遗憾时，往往是在回顾过去的选择、经历或错过的机会。遗憾是一种复杂的情感体验，它不仅体现了人们对过去的反思，也反映了对未来的期望和未实现的梦想。</w:t>
      </w:r>
    </w:p>
    <w:p w14:paraId="25B8ADD2" w14:textId="77777777" w:rsidR="004D774D" w:rsidRDefault="004D774D">
      <w:pPr>
        <w:rPr>
          <w:rFonts w:hint="eastAsia"/>
        </w:rPr>
      </w:pPr>
    </w:p>
    <w:p w14:paraId="15589673" w14:textId="77777777" w:rsidR="004D774D" w:rsidRDefault="004D774D">
      <w:pPr>
        <w:rPr>
          <w:rFonts w:hint="eastAsia"/>
        </w:rPr>
      </w:pPr>
    </w:p>
    <w:p w14:paraId="7C2BEC38" w14:textId="77777777" w:rsidR="004D774D" w:rsidRDefault="004D774D">
      <w:pPr>
        <w:rPr>
          <w:rFonts w:hint="eastAsia"/>
        </w:rPr>
      </w:pPr>
    </w:p>
    <w:p w14:paraId="1C9D38F3" w14:textId="77777777" w:rsidR="004D774D" w:rsidRDefault="004D774D">
      <w:pPr>
        <w:rPr>
          <w:rFonts w:hint="eastAsia"/>
        </w:rPr>
      </w:pPr>
      <w:r>
        <w:rPr>
          <w:rFonts w:hint="eastAsia"/>
        </w:rPr>
        <w:tab/>
        <w:t>遗憾的普遍性</w:t>
      </w:r>
    </w:p>
    <w:p w14:paraId="1BE0F334" w14:textId="77777777" w:rsidR="004D774D" w:rsidRDefault="004D774D">
      <w:pPr>
        <w:rPr>
          <w:rFonts w:hint="eastAsia"/>
        </w:rPr>
      </w:pPr>
    </w:p>
    <w:p w14:paraId="44CCE4B4" w14:textId="77777777" w:rsidR="004D774D" w:rsidRDefault="004D774D">
      <w:pPr>
        <w:rPr>
          <w:rFonts w:hint="eastAsia"/>
        </w:rPr>
      </w:pPr>
    </w:p>
    <w:p w14:paraId="4554C827" w14:textId="77777777" w:rsidR="004D774D" w:rsidRDefault="004D774D">
      <w:pPr>
        <w:rPr>
          <w:rFonts w:hint="eastAsia"/>
        </w:rPr>
      </w:pPr>
      <w:r>
        <w:rPr>
          <w:rFonts w:hint="eastAsia"/>
        </w:rPr>
        <w:tab/>
        <w:t>无论年龄、性别或文化背景，几乎每个人都经历过某种形式的遗憾。这种情感跨越了时间与空间的界限，成为人类共同拥有的经验之一。遗憾可以源于小至日常决策如选择哪条路去上班，大到人生的重要转折点，比如职业选择或是感情生活中的关键决定。</w:t>
      </w:r>
    </w:p>
    <w:p w14:paraId="74690852" w14:textId="77777777" w:rsidR="004D774D" w:rsidRDefault="004D774D">
      <w:pPr>
        <w:rPr>
          <w:rFonts w:hint="eastAsia"/>
        </w:rPr>
      </w:pPr>
    </w:p>
    <w:p w14:paraId="1CCB9821" w14:textId="77777777" w:rsidR="004D774D" w:rsidRDefault="004D774D">
      <w:pPr>
        <w:rPr>
          <w:rFonts w:hint="eastAsia"/>
        </w:rPr>
      </w:pPr>
    </w:p>
    <w:p w14:paraId="65A44709" w14:textId="77777777" w:rsidR="004D774D" w:rsidRDefault="004D774D">
      <w:pPr>
        <w:rPr>
          <w:rFonts w:hint="eastAsia"/>
        </w:rPr>
      </w:pPr>
    </w:p>
    <w:p w14:paraId="1A718700" w14:textId="77777777" w:rsidR="004D774D" w:rsidRDefault="004D774D">
      <w:pPr>
        <w:rPr>
          <w:rFonts w:hint="eastAsia"/>
        </w:rPr>
      </w:pPr>
      <w:r>
        <w:rPr>
          <w:rFonts w:hint="eastAsia"/>
        </w:rPr>
        <w:tab/>
        <w:t>遗憾的作用</w:t>
      </w:r>
    </w:p>
    <w:p w14:paraId="21B3F69C" w14:textId="77777777" w:rsidR="004D774D" w:rsidRDefault="004D774D">
      <w:pPr>
        <w:rPr>
          <w:rFonts w:hint="eastAsia"/>
        </w:rPr>
      </w:pPr>
    </w:p>
    <w:p w14:paraId="329684DF" w14:textId="77777777" w:rsidR="004D774D" w:rsidRDefault="004D774D">
      <w:pPr>
        <w:rPr>
          <w:rFonts w:hint="eastAsia"/>
        </w:rPr>
      </w:pPr>
    </w:p>
    <w:p w14:paraId="262EF396" w14:textId="77777777" w:rsidR="004D774D" w:rsidRDefault="004D774D">
      <w:pPr>
        <w:rPr>
          <w:rFonts w:hint="eastAsia"/>
        </w:rPr>
      </w:pPr>
      <w:r>
        <w:rPr>
          <w:rFonts w:hint="eastAsia"/>
        </w:rPr>
        <w:tab/>
        <w:t>尽管遗憾通常被认为是一种负面情绪，但它实际上也有积极的一面。通过遗憾，人们能够学习并成长，避免在未来重复同样的错误。遗憾促使我们思考我们的行为、决策以及这些如何影响我们的生活轨迹。因此，虽然遗憾带来了痛苦，但它也是个人发展的一个重要部分。</w:t>
      </w:r>
    </w:p>
    <w:p w14:paraId="2696BE75" w14:textId="77777777" w:rsidR="004D774D" w:rsidRDefault="004D774D">
      <w:pPr>
        <w:rPr>
          <w:rFonts w:hint="eastAsia"/>
        </w:rPr>
      </w:pPr>
    </w:p>
    <w:p w14:paraId="4ED55AB6" w14:textId="77777777" w:rsidR="004D774D" w:rsidRDefault="004D774D">
      <w:pPr>
        <w:rPr>
          <w:rFonts w:hint="eastAsia"/>
        </w:rPr>
      </w:pPr>
    </w:p>
    <w:p w14:paraId="7D4BB830" w14:textId="77777777" w:rsidR="004D774D" w:rsidRDefault="004D774D">
      <w:pPr>
        <w:rPr>
          <w:rFonts w:hint="eastAsia"/>
        </w:rPr>
      </w:pPr>
    </w:p>
    <w:p w14:paraId="7EF2F6FF" w14:textId="77777777" w:rsidR="004D774D" w:rsidRDefault="004D774D">
      <w:pPr>
        <w:rPr>
          <w:rFonts w:hint="eastAsia"/>
        </w:rPr>
      </w:pPr>
      <w:r>
        <w:rPr>
          <w:rFonts w:hint="eastAsia"/>
        </w:rPr>
        <w:tab/>
        <w:t>如何面对遗憾</w:t>
      </w:r>
    </w:p>
    <w:p w14:paraId="2B6F41D3" w14:textId="77777777" w:rsidR="004D774D" w:rsidRDefault="004D774D">
      <w:pPr>
        <w:rPr>
          <w:rFonts w:hint="eastAsia"/>
        </w:rPr>
      </w:pPr>
    </w:p>
    <w:p w14:paraId="4E5A8C5F" w14:textId="77777777" w:rsidR="004D774D" w:rsidRDefault="004D774D">
      <w:pPr>
        <w:rPr>
          <w:rFonts w:hint="eastAsia"/>
        </w:rPr>
      </w:pPr>
    </w:p>
    <w:p w14:paraId="205CE94E" w14:textId="77777777" w:rsidR="004D774D" w:rsidRDefault="004D774D">
      <w:pPr>
        <w:rPr>
          <w:rFonts w:hint="eastAsia"/>
        </w:rPr>
      </w:pPr>
      <w:r>
        <w:rPr>
          <w:rFonts w:hint="eastAsia"/>
        </w:rPr>
        <w:tab/>
        <w:t>面对遗憾，重要的是要学会接受。这意味着承认过去的不可改变，并努力从中汲取教训。通过这种方式，我们可以将遗憾转化为前进的动力。与他人分享你的感受也可以是非常有帮助的。无论是朋友、家人还是心理咨询师，他们都可以提供不同的视角和支持，帮助你更好地理解和处理自己的情感。</w:t>
      </w:r>
    </w:p>
    <w:p w14:paraId="6D2A1D45" w14:textId="77777777" w:rsidR="004D774D" w:rsidRDefault="004D774D">
      <w:pPr>
        <w:rPr>
          <w:rFonts w:hint="eastAsia"/>
        </w:rPr>
      </w:pPr>
    </w:p>
    <w:p w14:paraId="58C7B677" w14:textId="77777777" w:rsidR="004D774D" w:rsidRDefault="004D774D">
      <w:pPr>
        <w:rPr>
          <w:rFonts w:hint="eastAsia"/>
        </w:rPr>
      </w:pPr>
    </w:p>
    <w:p w14:paraId="76FB7370" w14:textId="77777777" w:rsidR="004D774D" w:rsidRDefault="004D774D">
      <w:pPr>
        <w:rPr>
          <w:rFonts w:hint="eastAsia"/>
        </w:rPr>
      </w:pPr>
    </w:p>
    <w:p w14:paraId="38F189FC" w14:textId="77777777" w:rsidR="004D774D" w:rsidRDefault="004D77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54249D" w14:textId="77777777" w:rsidR="004D774D" w:rsidRDefault="004D774D">
      <w:pPr>
        <w:rPr>
          <w:rFonts w:hint="eastAsia"/>
        </w:rPr>
      </w:pPr>
    </w:p>
    <w:p w14:paraId="452D4ADF" w14:textId="77777777" w:rsidR="004D774D" w:rsidRDefault="004D774D">
      <w:pPr>
        <w:rPr>
          <w:rFonts w:hint="eastAsia"/>
        </w:rPr>
      </w:pPr>
    </w:p>
    <w:p w14:paraId="4DCCBBCF" w14:textId="77777777" w:rsidR="004D774D" w:rsidRDefault="004D774D">
      <w:pPr>
        <w:rPr>
          <w:rFonts w:hint="eastAsia"/>
        </w:rPr>
      </w:pPr>
      <w:r>
        <w:rPr>
          <w:rFonts w:hint="eastAsia"/>
        </w:rPr>
        <w:tab/>
        <w:t>遗憾，作为“yí hàn”，不仅仅是一个简单的汉语词汇，它是每个人生命旅程中不可或缺的一部分。它教会我们珍惜现在，勇敢地面对未来。通过正确处理遗憾带来的情感，我们不仅可以减少内心的负担，还能更加全面地理解自己和周围的世界。最终，遗憾让我们变得更加完整，赋予了我们继续前行的力量。</w:t>
      </w:r>
    </w:p>
    <w:p w14:paraId="3E42232B" w14:textId="77777777" w:rsidR="004D774D" w:rsidRDefault="004D774D">
      <w:pPr>
        <w:rPr>
          <w:rFonts w:hint="eastAsia"/>
        </w:rPr>
      </w:pPr>
    </w:p>
    <w:p w14:paraId="1E721849" w14:textId="77777777" w:rsidR="004D774D" w:rsidRDefault="004D774D">
      <w:pPr>
        <w:rPr>
          <w:rFonts w:hint="eastAsia"/>
        </w:rPr>
      </w:pPr>
    </w:p>
    <w:p w14:paraId="04476946" w14:textId="77777777" w:rsidR="004D774D" w:rsidRDefault="004D7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E02C9" w14:textId="1A1A76AC" w:rsidR="00197D0E" w:rsidRDefault="00197D0E"/>
    <w:sectPr w:rsidR="0019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0E"/>
    <w:rsid w:val="00197D0E"/>
    <w:rsid w:val="004D774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8D921-D4F1-43FF-8BEA-DEF184C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