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07B43" w14:textId="77777777" w:rsidR="00307597" w:rsidRDefault="00307597">
      <w:pPr>
        <w:rPr>
          <w:rFonts w:hint="eastAsia"/>
        </w:rPr>
      </w:pPr>
    </w:p>
    <w:p w14:paraId="6C3208A2" w14:textId="77777777" w:rsidR="00307597" w:rsidRDefault="00307597">
      <w:pPr>
        <w:rPr>
          <w:rFonts w:hint="eastAsia"/>
        </w:rPr>
      </w:pPr>
      <w:r>
        <w:rPr>
          <w:rFonts w:hint="eastAsia"/>
        </w:rPr>
        <w:tab/>
        <w:t>遗赂的拼音</w:t>
      </w:r>
    </w:p>
    <w:p w14:paraId="577FCA02" w14:textId="77777777" w:rsidR="00307597" w:rsidRDefault="00307597">
      <w:pPr>
        <w:rPr>
          <w:rFonts w:hint="eastAsia"/>
        </w:rPr>
      </w:pPr>
    </w:p>
    <w:p w14:paraId="23EB1583" w14:textId="77777777" w:rsidR="00307597" w:rsidRDefault="00307597">
      <w:pPr>
        <w:rPr>
          <w:rFonts w:hint="eastAsia"/>
        </w:rPr>
      </w:pPr>
    </w:p>
    <w:p w14:paraId="34FE5C9C" w14:textId="77777777" w:rsidR="00307597" w:rsidRDefault="00307597">
      <w:pPr>
        <w:rPr>
          <w:rFonts w:hint="eastAsia"/>
        </w:rPr>
      </w:pPr>
      <w:r>
        <w:rPr>
          <w:rFonts w:hint="eastAsia"/>
        </w:rPr>
        <w:tab/>
        <w:t>“遗赂”这个词汇在汉语中的拼音是 yí lù。其中，“遗”字读作 yí，而“赂”字读作 lù。这两个汉字组合在一起，形成了一种特定的意思，在中文语境中通常指的是遗留下来的贿赂或非法所得之物。</w:t>
      </w:r>
    </w:p>
    <w:p w14:paraId="5E6B8515" w14:textId="77777777" w:rsidR="00307597" w:rsidRDefault="00307597">
      <w:pPr>
        <w:rPr>
          <w:rFonts w:hint="eastAsia"/>
        </w:rPr>
      </w:pPr>
    </w:p>
    <w:p w14:paraId="12AC0BFF" w14:textId="77777777" w:rsidR="00307597" w:rsidRDefault="00307597">
      <w:pPr>
        <w:rPr>
          <w:rFonts w:hint="eastAsia"/>
        </w:rPr>
      </w:pPr>
    </w:p>
    <w:p w14:paraId="6DD8EB32" w14:textId="77777777" w:rsidR="00307597" w:rsidRDefault="00307597">
      <w:pPr>
        <w:rPr>
          <w:rFonts w:hint="eastAsia"/>
        </w:rPr>
      </w:pPr>
    </w:p>
    <w:p w14:paraId="341C0766" w14:textId="77777777" w:rsidR="00307597" w:rsidRDefault="00307597">
      <w:pPr>
        <w:rPr>
          <w:rFonts w:hint="eastAsia"/>
        </w:rPr>
      </w:pPr>
      <w:r>
        <w:rPr>
          <w:rFonts w:hint="eastAsia"/>
        </w:rPr>
        <w:tab/>
        <w:t>遗的含义与用法</w:t>
      </w:r>
    </w:p>
    <w:p w14:paraId="74D3E50B" w14:textId="77777777" w:rsidR="00307597" w:rsidRDefault="00307597">
      <w:pPr>
        <w:rPr>
          <w:rFonts w:hint="eastAsia"/>
        </w:rPr>
      </w:pPr>
    </w:p>
    <w:p w14:paraId="1F444AD4" w14:textId="77777777" w:rsidR="00307597" w:rsidRDefault="00307597">
      <w:pPr>
        <w:rPr>
          <w:rFonts w:hint="eastAsia"/>
        </w:rPr>
      </w:pPr>
    </w:p>
    <w:p w14:paraId="1D3D9183" w14:textId="77777777" w:rsidR="00307597" w:rsidRDefault="00307597">
      <w:pPr>
        <w:rPr>
          <w:rFonts w:hint="eastAsia"/>
        </w:rPr>
      </w:pPr>
      <w:r>
        <w:rPr>
          <w:rFonts w:hint="eastAsia"/>
        </w:rPr>
        <w:tab/>
        <w:t>单独来看，“遗”字有多重含义。它既可以指遗留、留下，也可以表示遗忘、丢失。在不同的上下文中，“遗”字可以承载着不同的意义。例如，在“遗产”这个词组里，“遗”指的是某人去世后留下的财产；而在“遗失”一词中，则是指物品不慎丢失的情况。当“遗”字用于描述行为时，往往带有一种无意识或者被动的状态，即某些东西被无意间留下来或是忘记了。</w:t>
      </w:r>
    </w:p>
    <w:p w14:paraId="5EEC2883" w14:textId="77777777" w:rsidR="00307597" w:rsidRDefault="00307597">
      <w:pPr>
        <w:rPr>
          <w:rFonts w:hint="eastAsia"/>
        </w:rPr>
      </w:pPr>
    </w:p>
    <w:p w14:paraId="04FC3826" w14:textId="77777777" w:rsidR="00307597" w:rsidRDefault="00307597">
      <w:pPr>
        <w:rPr>
          <w:rFonts w:hint="eastAsia"/>
        </w:rPr>
      </w:pPr>
    </w:p>
    <w:p w14:paraId="13580281" w14:textId="77777777" w:rsidR="00307597" w:rsidRDefault="00307597">
      <w:pPr>
        <w:rPr>
          <w:rFonts w:hint="eastAsia"/>
        </w:rPr>
      </w:pPr>
    </w:p>
    <w:p w14:paraId="5ED0D1A8" w14:textId="77777777" w:rsidR="00307597" w:rsidRDefault="00307597">
      <w:pPr>
        <w:rPr>
          <w:rFonts w:hint="eastAsia"/>
        </w:rPr>
      </w:pPr>
      <w:r>
        <w:rPr>
          <w:rFonts w:hint="eastAsia"/>
        </w:rPr>
        <w:tab/>
        <w:t>遗赂的概念</w:t>
      </w:r>
    </w:p>
    <w:p w14:paraId="2806C4FB" w14:textId="77777777" w:rsidR="00307597" w:rsidRDefault="00307597">
      <w:pPr>
        <w:rPr>
          <w:rFonts w:hint="eastAsia"/>
        </w:rPr>
      </w:pPr>
    </w:p>
    <w:p w14:paraId="1CAD14EE" w14:textId="77777777" w:rsidR="00307597" w:rsidRDefault="00307597">
      <w:pPr>
        <w:rPr>
          <w:rFonts w:hint="eastAsia"/>
        </w:rPr>
      </w:pPr>
    </w:p>
    <w:p w14:paraId="6463E163" w14:textId="77777777" w:rsidR="00307597" w:rsidRDefault="00307597">
      <w:pPr>
        <w:rPr>
          <w:rFonts w:hint="eastAsia"/>
        </w:rPr>
      </w:pPr>
      <w:r>
        <w:rPr>
          <w:rFonts w:hint="eastAsia"/>
        </w:rPr>
        <w:tab/>
        <w:t>将“遗”和“赂”结合起来构成的“遗赂”，并不是一个常见词汇，其使用频率较低。根据上述对两个单字意思的理解，“遗赂”可能用来指代那些通过不正当手段获得并随后留给了他人的财物。这种表述暗示了财物来源的非合法性以及传递过程中的隐秘性。然而值得注意的是，由于该词语较为少见，并没有广泛认可的确切定义，因此在正式文件或法律文本中很少见到它的身影。</w:t>
      </w:r>
    </w:p>
    <w:p w14:paraId="02BC3E79" w14:textId="77777777" w:rsidR="00307597" w:rsidRDefault="00307597">
      <w:pPr>
        <w:rPr>
          <w:rFonts w:hint="eastAsia"/>
        </w:rPr>
      </w:pPr>
    </w:p>
    <w:p w14:paraId="690BD3CF" w14:textId="77777777" w:rsidR="00307597" w:rsidRDefault="00307597">
      <w:pPr>
        <w:rPr>
          <w:rFonts w:hint="eastAsia"/>
        </w:rPr>
      </w:pPr>
    </w:p>
    <w:p w14:paraId="22551EB2" w14:textId="77777777" w:rsidR="00307597" w:rsidRDefault="00307597">
      <w:pPr>
        <w:rPr>
          <w:rFonts w:hint="eastAsia"/>
        </w:rPr>
      </w:pPr>
    </w:p>
    <w:p w14:paraId="01AB6173" w14:textId="77777777" w:rsidR="00307597" w:rsidRDefault="00307597">
      <w:pPr>
        <w:rPr>
          <w:rFonts w:hint="eastAsia"/>
        </w:rPr>
      </w:pPr>
      <w:r>
        <w:rPr>
          <w:rFonts w:hint="eastAsia"/>
        </w:rPr>
        <w:tab/>
        <w:t>赂的解读及其文化背景</w:t>
      </w:r>
    </w:p>
    <w:p w14:paraId="19AB41AA" w14:textId="77777777" w:rsidR="00307597" w:rsidRDefault="00307597">
      <w:pPr>
        <w:rPr>
          <w:rFonts w:hint="eastAsia"/>
        </w:rPr>
      </w:pPr>
    </w:p>
    <w:p w14:paraId="39122617" w14:textId="77777777" w:rsidR="00307597" w:rsidRDefault="00307597">
      <w:pPr>
        <w:rPr>
          <w:rFonts w:hint="eastAsia"/>
        </w:rPr>
      </w:pPr>
    </w:p>
    <w:p w14:paraId="08C39628" w14:textId="77777777" w:rsidR="00307597" w:rsidRDefault="00307597">
      <w:pPr>
        <w:rPr>
          <w:rFonts w:hint="eastAsia"/>
        </w:rPr>
      </w:pPr>
      <w:r>
        <w:rPr>
          <w:rFonts w:hint="eastAsia"/>
        </w:rPr>
        <w:tab/>
        <w:t>“赂”字主要指通过给予金钱或其他有价值的物品来换取利益的行为，尤其强调了这种交换关系背后的不正当性。在中国古代社会乃至现代社会，“贿赂”都是一个非常敏感的话题，反映了权力滥用和个人道德问题之间的冲突。历史上对于防止官员贪污受贿有着严格的规定，比如明清时期的监察制度就试图加强对官吏行为的监督以减少此类现象发生。到了现代，随着法制建设不断完善，各国政府都加大了打击腐败力度，努力构建更加公正透明的社会环境。</w:t>
      </w:r>
    </w:p>
    <w:p w14:paraId="6AB795B2" w14:textId="77777777" w:rsidR="00307597" w:rsidRDefault="00307597">
      <w:pPr>
        <w:rPr>
          <w:rFonts w:hint="eastAsia"/>
        </w:rPr>
      </w:pPr>
    </w:p>
    <w:p w14:paraId="5739925E" w14:textId="77777777" w:rsidR="00307597" w:rsidRDefault="00307597">
      <w:pPr>
        <w:rPr>
          <w:rFonts w:hint="eastAsia"/>
        </w:rPr>
      </w:pPr>
    </w:p>
    <w:p w14:paraId="5F05C9FC" w14:textId="77777777" w:rsidR="00307597" w:rsidRDefault="00307597">
      <w:pPr>
        <w:rPr>
          <w:rFonts w:hint="eastAsia"/>
        </w:rPr>
      </w:pPr>
    </w:p>
    <w:p w14:paraId="5AAABFE2" w14:textId="77777777" w:rsidR="00307597" w:rsidRDefault="00307597">
      <w:pPr>
        <w:rPr>
          <w:rFonts w:hint="eastAsia"/>
        </w:rPr>
      </w:pPr>
      <w:r>
        <w:rPr>
          <w:rFonts w:hint="eastAsia"/>
        </w:rPr>
        <w:tab/>
        <w:t>最后的总结</w:t>
      </w:r>
    </w:p>
    <w:p w14:paraId="2A216454" w14:textId="77777777" w:rsidR="00307597" w:rsidRDefault="00307597">
      <w:pPr>
        <w:rPr>
          <w:rFonts w:hint="eastAsia"/>
        </w:rPr>
      </w:pPr>
    </w:p>
    <w:p w14:paraId="0E858572" w14:textId="77777777" w:rsidR="00307597" w:rsidRDefault="00307597">
      <w:pPr>
        <w:rPr>
          <w:rFonts w:hint="eastAsia"/>
        </w:rPr>
      </w:pPr>
    </w:p>
    <w:p w14:paraId="7C0C7612" w14:textId="77777777" w:rsidR="00307597" w:rsidRDefault="00307597">
      <w:pPr>
        <w:rPr>
          <w:rFonts w:hint="eastAsia"/>
        </w:rPr>
      </w:pPr>
      <w:r>
        <w:rPr>
          <w:rFonts w:hint="eastAsia"/>
        </w:rPr>
        <w:tab/>
        <w:t>“遗赂”的拼音为 yí lù，这一词语虽然不是日常交流中常见的表达方式，但通过对组成它的两个汉字——“遗”与“赂”的分析，我们可以大致理解其背后所蕴含的意义。无论是从语言学角度还是社会文化层面探讨，“遗赂”都指向了一个涉及非法获取及转移财富的主题。不过，鉴于该词的专业性和特殊性，在实际应用时还需谨慎考虑语境是否恰当。</w:t>
      </w:r>
    </w:p>
    <w:p w14:paraId="667A82D7" w14:textId="77777777" w:rsidR="00307597" w:rsidRDefault="00307597">
      <w:pPr>
        <w:rPr>
          <w:rFonts w:hint="eastAsia"/>
        </w:rPr>
      </w:pPr>
    </w:p>
    <w:p w14:paraId="115BBB65" w14:textId="051A8C06" w:rsidR="00837A03" w:rsidRDefault="00837A03"/>
    <w:sectPr w:rsidR="00837A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A03"/>
    <w:rsid w:val="00307597"/>
    <w:rsid w:val="00332454"/>
    <w:rsid w:val="00837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C6D6B5-6B85-4836-9694-50A1ECEAF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7A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7A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7A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7A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7A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7A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7A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7A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7A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7A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7A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7A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7A03"/>
    <w:rPr>
      <w:rFonts w:cstheme="majorBidi"/>
      <w:color w:val="2F5496" w:themeColor="accent1" w:themeShade="BF"/>
      <w:sz w:val="28"/>
      <w:szCs w:val="28"/>
    </w:rPr>
  </w:style>
  <w:style w:type="character" w:customStyle="1" w:styleId="50">
    <w:name w:val="标题 5 字符"/>
    <w:basedOn w:val="a0"/>
    <w:link w:val="5"/>
    <w:uiPriority w:val="9"/>
    <w:semiHidden/>
    <w:rsid w:val="00837A03"/>
    <w:rPr>
      <w:rFonts w:cstheme="majorBidi"/>
      <w:color w:val="2F5496" w:themeColor="accent1" w:themeShade="BF"/>
      <w:sz w:val="24"/>
    </w:rPr>
  </w:style>
  <w:style w:type="character" w:customStyle="1" w:styleId="60">
    <w:name w:val="标题 6 字符"/>
    <w:basedOn w:val="a0"/>
    <w:link w:val="6"/>
    <w:uiPriority w:val="9"/>
    <w:semiHidden/>
    <w:rsid w:val="00837A03"/>
    <w:rPr>
      <w:rFonts w:cstheme="majorBidi"/>
      <w:b/>
      <w:bCs/>
      <w:color w:val="2F5496" w:themeColor="accent1" w:themeShade="BF"/>
    </w:rPr>
  </w:style>
  <w:style w:type="character" w:customStyle="1" w:styleId="70">
    <w:name w:val="标题 7 字符"/>
    <w:basedOn w:val="a0"/>
    <w:link w:val="7"/>
    <w:uiPriority w:val="9"/>
    <w:semiHidden/>
    <w:rsid w:val="00837A03"/>
    <w:rPr>
      <w:rFonts w:cstheme="majorBidi"/>
      <w:b/>
      <w:bCs/>
      <w:color w:val="595959" w:themeColor="text1" w:themeTint="A6"/>
    </w:rPr>
  </w:style>
  <w:style w:type="character" w:customStyle="1" w:styleId="80">
    <w:name w:val="标题 8 字符"/>
    <w:basedOn w:val="a0"/>
    <w:link w:val="8"/>
    <w:uiPriority w:val="9"/>
    <w:semiHidden/>
    <w:rsid w:val="00837A03"/>
    <w:rPr>
      <w:rFonts w:cstheme="majorBidi"/>
      <w:color w:val="595959" w:themeColor="text1" w:themeTint="A6"/>
    </w:rPr>
  </w:style>
  <w:style w:type="character" w:customStyle="1" w:styleId="90">
    <w:name w:val="标题 9 字符"/>
    <w:basedOn w:val="a0"/>
    <w:link w:val="9"/>
    <w:uiPriority w:val="9"/>
    <w:semiHidden/>
    <w:rsid w:val="00837A03"/>
    <w:rPr>
      <w:rFonts w:eastAsiaTheme="majorEastAsia" w:cstheme="majorBidi"/>
      <w:color w:val="595959" w:themeColor="text1" w:themeTint="A6"/>
    </w:rPr>
  </w:style>
  <w:style w:type="paragraph" w:styleId="a3">
    <w:name w:val="Title"/>
    <w:basedOn w:val="a"/>
    <w:next w:val="a"/>
    <w:link w:val="a4"/>
    <w:uiPriority w:val="10"/>
    <w:qFormat/>
    <w:rsid w:val="00837A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7A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7A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7A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7A03"/>
    <w:pPr>
      <w:spacing w:before="160"/>
      <w:jc w:val="center"/>
    </w:pPr>
    <w:rPr>
      <w:i/>
      <w:iCs/>
      <w:color w:val="404040" w:themeColor="text1" w:themeTint="BF"/>
    </w:rPr>
  </w:style>
  <w:style w:type="character" w:customStyle="1" w:styleId="a8">
    <w:name w:val="引用 字符"/>
    <w:basedOn w:val="a0"/>
    <w:link w:val="a7"/>
    <w:uiPriority w:val="29"/>
    <w:rsid w:val="00837A03"/>
    <w:rPr>
      <w:i/>
      <w:iCs/>
      <w:color w:val="404040" w:themeColor="text1" w:themeTint="BF"/>
    </w:rPr>
  </w:style>
  <w:style w:type="paragraph" w:styleId="a9">
    <w:name w:val="List Paragraph"/>
    <w:basedOn w:val="a"/>
    <w:uiPriority w:val="34"/>
    <w:qFormat/>
    <w:rsid w:val="00837A03"/>
    <w:pPr>
      <w:ind w:left="720"/>
      <w:contextualSpacing/>
    </w:pPr>
  </w:style>
  <w:style w:type="character" w:styleId="aa">
    <w:name w:val="Intense Emphasis"/>
    <w:basedOn w:val="a0"/>
    <w:uiPriority w:val="21"/>
    <w:qFormat/>
    <w:rsid w:val="00837A03"/>
    <w:rPr>
      <w:i/>
      <w:iCs/>
      <w:color w:val="2F5496" w:themeColor="accent1" w:themeShade="BF"/>
    </w:rPr>
  </w:style>
  <w:style w:type="paragraph" w:styleId="ab">
    <w:name w:val="Intense Quote"/>
    <w:basedOn w:val="a"/>
    <w:next w:val="a"/>
    <w:link w:val="ac"/>
    <w:uiPriority w:val="30"/>
    <w:qFormat/>
    <w:rsid w:val="00837A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7A03"/>
    <w:rPr>
      <w:i/>
      <w:iCs/>
      <w:color w:val="2F5496" w:themeColor="accent1" w:themeShade="BF"/>
    </w:rPr>
  </w:style>
  <w:style w:type="character" w:styleId="ad">
    <w:name w:val="Intense Reference"/>
    <w:basedOn w:val="a0"/>
    <w:uiPriority w:val="32"/>
    <w:qFormat/>
    <w:rsid w:val="00837A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