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6CC9E" w14:textId="77777777" w:rsidR="005C698E" w:rsidRDefault="005C698E">
      <w:pPr>
        <w:rPr>
          <w:rFonts w:hint="eastAsia"/>
        </w:rPr>
      </w:pPr>
    </w:p>
    <w:p w14:paraId="686FD298" w14:textId="77777777" w:rsidR="005C698E" w:rsidRDefault="005C698E">
      <w:pPr>
        <w:rPr>
          <w:rFonts w:hint="eastAsia"/>
        </w:rPr>
      </w:pPr>
      <w:r>
        <w:rPr>
          <w:rFonts w:hint="eastAsia"/>
        </w:rPr>
        <w:tab/>
        <w:t>遭受重创的拼音：历史背景</w:t>
      </w:r>
    </w:p>
    <w:p w14:paraId="7EC79895" w14:textId="77777777" w:rsidR="005C698E" w:rsidRDefault="005C698E">
      <w:pPr>
        <w:rPr>
          <w:rFonts w:hint="eastAsia"/>
        </w:rPr>
      </w:pPr>
    </w:p>
    <w:p w14:paraId="00198FE0" w14:textId="77777777" w:rsidR="005C698E" w:rsidRDefault="005C698E">
      <w:pPr>
        <w:rPr>
          <w:rFonts w:hint="eastAsia"/>
        </w:rPr>
      </w:pPr>
    </w:p>
    <w:p w14:paraId="7D5690C1" w14:textId="77777777" w:rsidR="005C698E" w:rsidRDefault="005C698E">
      <w:pPr>
        <w:rPr>
          <w:rFonts w:hint="eastAsia"/>
        </w:rPr>
      </w:pPr>
      <w:r>
        <w:rPr>
          <w:rFonts w:hint="eastAsia"/>
        </w:rPr>
        <w:tab/>
        <w:t>汉语拼音作为现代中国语文教育的重要组成部分，其诞生和发展并非一帆风顺。1958年，中国政府正式公布了《汉语拼音方案》，旨在为汉字注音提供一个标准化的方法，同时促进普通话的推广。然而，在随后的发展过程中，汉语拼音遭遇了多次挑战和困难。早期，由于一些地区方言盛行，普通话的推行遇到阻力，人们对于新的拼音系统接受度不高，导致汉语拼音在初期的普及工作进展缓慢。</w:t>
      </w:r>
    </w:p>
    <w:p w14:paraId="7066E66A" w14:textId="77777777" w:rsidR="005C698E" w:rsidRDefault="005C698E">
      <w:pPr>
        <w:rPr>
          <w:rFonts w:hint="eastAsia"/>
        </w:rPr>
      </w:pPr>
    </w:p>
    <w:p w14:paraId="116BC0A0" w14:textId="77777777" w:rsidR="005C698E" w:rsidRDefault="005C698E">
      <w:pPr>
        <w:rPr>
          <w:rFonts w:hint="eastAsia"/>
        </w:rPr>
      </w:pPr>
    </w:p>
    <w:p w14:paraId="64619466" w14:textId="77777777" w:rsidR="005C698E" w:rsidRDefault="005C698E">
      <w:pPr>
        <w:rPr>
          <w:rFonts w:hint="eastAsia"/>
        </w:rPr>
      </w:pPr>
    </w:p>
    <w:p w14:paraId="6B3A4F7F" w14:textId="77777777" w:rsidR="005C698E" w:rsidRDefault="005C698E">
      <w:pPr>
        <w:rPr>
          <w:rFonts w:hint="eastAsia"/>
        </w:rPr>
      </w:pPr>
      <w:r>
        <w:rPr>
          <w:rFonts w:hint="eastAsia"/>
        </w:rPr>
        <w:tab/>
        <w:t>遭受重创的拼音：文化冲击</w:t>
      </w:r>
    </w:p>
    <w:p w14:paraId="60DA7A76" w14:textId="77777777" w:rsidR="005C698E" w:rsidRDefault="005C698E">
      <w:pPr>
        <w:rPr>
          <w:rFonts w:hint="eastAsia"/>
        </w:rPr>
      </w:pPr>
    </w:p>
    <w:p w14:paraId="5BCBBAC2" w14:textId="77777777" w:rsidR="005C698E" w:rsidRDefault="005C698E">
      <w:pPr>
        <w:rPr>
          <w:rFonts w:hint="eastAsia"/>
        </w:rPr>
      </w:pPr>
    </w:p>
    <w:p w14:paraId="3A560D31" w14:textId="77777777" w:rsidR="005C698E" w:rsidRDefault="005C698E">
      <w:pPr>
        <w:rPr>
          <w:rFonts w:hint="eastAsia"/>
        </w:rPr>
      </w:pPr>
      <w:r>
        <w:rPr>
          <w:rFonts w:hint="eastAsia"/>
        </w:rPr>
        <w:tab/>
        <w:t>随着全球化的浪潮，西方文化的涌入给汉语拼音带来了新的考验。英语等外语在中国的广泛传播，使得年轻一代更加倾向于学习和使用国际语言，这在一定程度上削弱了汉语拼音的地位。互联网时代的到来，网络语言、缩略语以及外来词的大量使用，也对传统汉语拼音构成了冲击。部分网民为了追求便捷，开始简化或随意拼写，这种现象不仅影响了汉语拼音的规范性，也在一定程度上反映了社会语言环境的变化。</w:t>
      </w:r>
    </w:p>
    <w:p w14:paraId="76F07E02" w14:textId="77777777" w:rsidR="005C698E" w:rsidRDefault="005C698E">
      <w:pPr>
        <w:rPr>
          <w:rFonts w:hint="eastAsia"/>
        </w:rPr>
      </w:pPr>
    </w:p>
    <w:p w14:paraId="598ACD31" w14:textId="77777777" w:rsidR="005C698E" w:rsidRDefault="005C698E">
      <w:pPr>
        <w:rPr>
          <w:rFonts w:hint="eastAsia"/>
        </w:rPr>
      </w:pPr>
    </w:p>
    <w:p w14:paraId="2AEA2032" w14:textId="77777777" w:rsidR="005C698E" w:rsidRDefault="005C698E">
      <w:pPr>
        <w:rPr>
          <w:rFonts w:hint="eastAsia"/>
        </w:rPr>
      </w:pPr>
    </w:p>
    <w:p w14:paraId="5E4AFA32" w14:textId="77777777" w:rsidR="005C698E" w:rsidRDefault="005C698E">
      <w:pPr>
        <w:rPr>
          <w:rFonts w:hint="eastAsia"/>
        </w:rPr>
      </w:pPr>
      <w:r>
        <w:rPr>
          <w:rFonts w:hint="eastAsia"/>
        </w:rPr>
        <w:tab/>
        <w:t>遭受重创的拼音：技术革新</w:t>
      </w:r>
    </w:p>
    <w:p w14:paraId="5FFCB984" w14:textId="77777777" w:rsidR="005C698E" w:rsidRDefault="005C698E">
      <w:pPr>
        <w:rPr>
          <w:rFonts w:hint="eastAsia"/>
        </w:rPr>
      </w:pPr>
    </w:p>
    <w:p w14:paraId="4A29D62C" w14:textId="77777777" w:rsidR="005C698E" w:rsidRDefault="005C698E">
      <w:pPr>
        <w:rPr>
          <w:rFonts w:hint="eastAsia"/>
        </w:rPr>
      </w:pPr>
    </w:p>
    <w:p w14:paraId="1243757C" w14:textId="77777777" w:rsidR="005C698E" w:rsidRDefault="005C698E">
      <w:pPr>
        <w:rPr>
          <w:rFonts w:hint="eastAsia"/>
        </w:rPr>
      </w:pPr>
      <w:r>
        <w:rPr>
          <w:rFonts w:hint="eastAsia"/>
        </w:rPr>
        <w:tab/>
        <w:t>信息技术的日新月异，尤其是智能手机和平板电脑的普及，改变了人们的交流方式。语音输入法的出现，让人们可以直接通过语音进行文字输入，减少了对键盘输入拼音的需求。这一变化虽然提高了效率，但也意味着拼音输入的频率大大降低。与此智能翻译软件的发展，也让跨语言沟通变得更加容易，进一步减少了人们依赖汉语拼音进行外语学习和交流的机会。这些技术上的进步，无疑给汉语拼音的应用场景带来了不小的冲击。</w:t>
      </w:r>
    </w:p>
    <w:p w14:paraId="095ACD4C" w14:textId="77777777" w:rsidR="005C698E" w:rsidRDefault="005C698E">
      <w:pPr>
        <w:rPr>
          <w:rFonts w:hint="eastAsia"/>
        </w:rPr>
      </w:pPr>
    </w:p>
    <w:p w14:paraId="5891282D" w14:textId="77777777" w:rsidR="005C698E" w:rsidRDefault="005C698E">
      <w:pPr>
        <w:rPr>
          <w:rFonts w:hint="eastAsia"/>
        </w:rPr>
      </w:pPr>
    </w:p>
    <w:p w14:paraId="6653E255" w14:textId="77777777" w:rsidR="005C698E" w:rsidRDefault="005C698E">
      <w:pPr>
        <w:rPr>
          <w:rFonts w:hint="eastAsia"/>
        </w:rPr>
      </w:pPr>
    </w:p>
    <w:p w14:paraId="25683DC2" w14:textId="77777777" w:rsidR="005C698E" w:rsidRDefault="005C698E">
      <w:pPr>
        <w:rPr>
          <w:rFonts w:hint="eastAsia"/>
        </w:rPr>
      </w:pPr>
      <w:r>
        <w:rPr>
          <w:rFonts w:hint="eastAsia"/>
        </w:rPr>
        <w:tab/>
        <w:t>遭受重创的拼音：教育改革</w:t>
      </w:r>
    </w:p>
    <w:p w14:paraId="03F592E3" w14:textId="77777777" w:rsidR="005C698E" w:rsidRDefault="005C698E">
      <w:pPr>
        <w:rPr>
          <w:rFonts w:hint="eastAsia"/>
        </w:rPr>
      </w:pPr>
    </w:p>
    <w:p w14:paraId="3DEAAEE2" w14:textId="77777777" w:rsidR="005C698E" w:rsidRDefault="005C698E">
      <w:pPr>
        <w:rPr>
          <w:rFonts w:hint="eastAsia"/>
        </w:rPr>
      </w:pPr>
    </w:p>
    <w:p w14:paraId="55D5F87E" w14:textId="77777777" w:rsidR="005C698E" w:rsidRDefault="005C698E">
      <w:pPr>
        <w:rPr>
          <w:rFonts w:hint="eastAsia"/>
        </w:rPr>
      </w:pPr>
      <w:r>
        <w:rPr>
          <w:rFonts w:hint="eastAsia"/>
        </w:rPr>
        <w:tab/>
        <w:t>教育体系的不断改革，也为汉语拼音带来了新的机遇与挑战。一方面，随着教育国际化趋势的加强，越来越多的学生开始接触多种语言的学习，这在一定程度上分散了他们对汉语拼音的关注度。另一方面，国内教育界对于如何更好地将汉语拼音融入到小学语文教学中，一直在探索更有效的途径。尽管如此，汉语拼音在教育领域的核心地位依然稳固，它不仅是学生学习汉字的基础工具，也是传承中华文化的重要载体。</w:t>
      </w:r>
    </w:p>
    <w:p w14:paraId="105421E9" w14:textId="77777777" w:rsidR="005C698E" w:rsidRDefault="005C698E">
      <w:pPr>
        <w:rPr>
          <w:rFonts w:hint="eastAsia"/>
        </w:rPr>
      </w:pPr>
    </w:p>
    <w:p w14:paraId="192BB239" w14:textId="77777777" w:rsidR="005C698E" w:rsidRDefault="005C698E">
      <w:pPr>
        <w:rPr>
          <w:rFonts w:hint="eastAsia"/>
        </w:rPr>
      </w:pPr>
    </w:p>
    <w:p w14:paraId="6DD4B7F1" w14:textId="77777777" w:rsidR="005C698E" w:rsidRDefault="005C698E">
      <w:pPr>
        <w:rPr>
          <w:rFonts w:hint="eastAsia"/>
        </w:rPr>
      </w:pPr>
    </w:p>
    <w:p w14:paraId="12B68098" w14:textId="77777777" w:rsidR="005C698E" w:rsidRDefault="005C698E">
      <w:pPr>
        <w:rPr>
          <w:rFonts w:hint="eastAsia"/>
        </w:rPr>
      </w:pPr>
      <w:r>
        <w:rPr>
          <w:rFonts w:hint="eastAsia"/>
        </w:rPr>
        <w:tab/>
        <w:t>遭受重创的拼音：未来展望</w:t>
      </w:r>
    </w:p>
    <w:p w14:paraId="2C134C41" w14:textId="77777777" w:rsidR="005C698E" w:rsidRDefault="005C698E">
      <w:pPr>
        <w:rPr>
          <w:rFonts w:hint="eastAsia"/>
        </w:rPr>
      </w:pPr>
    </w:p>
    <w:p w14:paraId="5B1C7985" w14:textId="77777777" w:rsidR="005C698E" w:rsidRDefault="005C698E">
      <w:pPr>
        <w:rPr>
          <w:rFonts w:hint="eastAsia"/>
        </w:rPr>
      </w:pPr>
    </w:p>
    <w:p w14:paraId="412B663E" w14:textId="77777777" w:rsidR="005C698E" w:rsidRDefault="005C698E">
      <w:pPr>
        <w:rPr>
          <w:rFonts w:hint="eastAsia"/>
        </w:rPr>
      </w:pPr>
      <w:r>
        <w:rPr>
          <w:rFonts w:hint="eastAsia"/>
        </w:rPr>
        <w:tab/>
        <w:t>面对种种挑战，汉语拼音并没有因此而失去其价值。相反，随着国家对传统文化的重视程度不断提高，汉语拼音作为中华文化的代表性符号之一，正迎来新的发展机遇。政府和社会各界正在共同努力，通过各种形式的文化活动和教育项目，来增强人们对汉语拼音的认识和热爱。随着人工智能等新技术的应用，汉语拼音有望在数字化时代找到新的应用场景，如语音识别、机器翻译等领域。汉语拼音在未来的发展道路上，既需要应对不断变化的社会需求，也要保持自身的独特性和稳定性，继续发挥其不可替代的作用。</w:t>
      </w:r>
    </w:p>
    <w:p w14:paraId="08BFA3E7" w14:textId="77777777" w:rsidR="005C698E" w:rsidRDefault="005C698E">
      <w:pPr>
        <w:rPr>
          <w:rFonts w:hint="eastAsia"/>
        </w:rPr>
      </w:pPr>
    </w:p>
    <w:p w14:paraId="79CCA917" w14:textId="77777777" w:rsidR="005C698E" w:rsidRDefault="005C698E">
      <w:pPr>
        <w:rPr>
          <w:rFonts w:hint="eastAsia"/>
        </w:rPr>
      </w:pPr>
    </w:p>
    <w:p w14:paraId="32637BF0" w14:textId="77777777" w:rsidR="005C698E" w:rsidRDefault="005C69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BC5D89" w14:textId="3B7FD6E2" w:rsidR="00096822" w:rsidRDefault="00096822"/>
    <w:sectPr w:rsidR="00096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22"/>
    <w:rsid w:val="00096822"/>
    <w:rsid w:val="005C698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9BB57-A780-4A70-B93B-4F510020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