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106D3D" w14:textId="77777777" w:rsidR="002D16A2" w:rsidRDefault="002D16A2">
      <w:pPr>
        <w:rPr>
          <w:rFonts w:hint="eastAsia"/>
        </w:rPr>
      </w:pPr>
      <w:r>
        <w:rPr>
          <w:rFonts w:hint="eastAsia"/>
        </w:rPr>
        <w:t>遭殃的汉语拼音：历史背景汉语拼音是一种基于拉丁字母的汉字注音系统，旨在帮助学习者正确发音以及推广普通话。它的发展可以追溯到20世纪初，当时中国正经历着深刻的社会变革与文化转型。在这一背景下，学者们开始探索如何通过更加科学的方法来简化汉字学习过程，提高国民的文化水平。1958年，中国政府正式颁布了《汉语拼音方案》，标志着汉语拼音作为官方标准的正式确立。然而，在其发展历程中，汉语拼音也曾遭遇过不少挑战和困难。</w:t>
      </w:r>
    </w:p>
    <w:p w14:paraId="622D4DE4" w14:textId="77777777" w:rsidR="002D16A2" w:rsidRDefault="002D16A2">
      <w:pPr>
        <w:rPr>
          <w:rFonts w:hint="eastAsia"/>
        </w:rPr>
      </w:pPr>
      <w:r>
        <w:rPr>
          <w:rFonts w:hint="eastAsia"/>
        </w:rPr>
        <w:t>遭殃的汉语拼音：早期争议尽管汉语拼音的初衷是为了促进教育普及和发展文化交流，但在其初期推广阶段，却面临着来自不同方面的质疑与反对。一些保守派人士认为，使用拉丁字母来标注汉语会削弱传统汉字的地位，甚至可能导致文化的同化。由于各地方言差异巨大，如何确保拼音能够准确反映标准普通话的发音也成为了一个难题。这些因素共同作用下，使得汉语拼音在最初的一段时间里并未得到广泛接受。</w:t>
      </w:r>
    </w:p>
    <w:p w14:paraId="7293D42C" w14:textId="77777777" w:rsidR="002D16A2" w:rsidRDefault="002D16A2">
      <w:pPr>
        <w:rPr>
          <w:rFonts w:hint="eastAsia"/>
        </w:rPr>
      </w:pPr>
      <w:r>
        <w:rPr>
          <w:rFonts w:hint="eastAsia"/>
        </w:rPr>
        <w:t>遭殃的汉语拼音：技术障碍随着信息技术的发展，汉语拼音的应用范围逐渐扩大，尤其是在计算机输入法领域。然而，技术上的限制一度成为阻碍其发展的另一大障碍。早期的计算机系统并不支持中文字符的直接输入，而通过拼音转换成汉字的方式效率低下且容易出错。这不仅影响了用户的体验，也在一定程度上限制了汉语拼音作为信息交流工具的作用。直到后来随着技术的进步，这些问题才逐步得到解决。</w:t>
      </w:r>
    </w:p>
    <w:p w14:paraId="5EB38C6D" w14:textId="77777777" w:rsidR="002D16A2" w:rsidRDefault="002D16A2">
      <w:pPr>
        <w:rPr>
          <w:rFonts w:hint="eastAsia"/>
        </w:rPr>
      </w:pPr>
      <w:r>
        <w:rPr>
          <w:rFonts w:hint="eastAsia"/>
        </w:rPr>
        <w:t>遭殃的汉语拼音：国际传播中的挑战汉语拼音不仅是国内教育和文化传播的重要工具，在推动中华文化走向世界的过程中也扮演着关键角色。但是，在国际化的道路上，汉语拼音同样遇到了不小的挑战。一方面，由于英语等其他语言在全球范围内的主导地位，汉语及其拼音系统难以获得同等的关注度；另一方面，不同国家和地区对于汉语拼音的理解和接受程度存在较大差异，这也增加了推广的难度。为了克服这些障碍，中国政府和社会各界都在积极努力，采取多种措施提升汉语拼音的国际影响力。</w:t>
      </w:r>
    </w:p>
    <w:p w14:paraId="28FAC2DC" w14:textId="77777777" w:rsidR="002D16A2" w:rsidRDefault="002D16A2">
      <w:pPr>
        <w:rPr>
          <w:rFonts w:hint="eastAsia"/>
        </w:rPr>
      </w:pPr>
      <w:r>
        <w:rPr>
          <w:rFonts w:hint="eastAsia"/>
        </w:rPr>
        <w:t>遭殃的汉语拼音：未来展望尽管汉语拼音在其发展历程中遭遇了种种挑战，但它的重要性日益凸显，并将继续发挥重要作用。随着全球化进程的加快以及中国经济实力的增强，越来越多的人开始对学习汉语产生兴趣。汉语拼音作为入门级的学习工具，将有助于更多人轻松掌握这门古老而又充满魅力的语言。随着人工智能技术的发展，汉语拼音的应用场景也将变得更加丰富多样，为全球用户带来更加便捷高效的语言学习体验。</w:t>
      </w:r>
    </w:p>
    <w:p w14:paraId="4FE67811" w14:textId="77777777" w:rsidR="002D16A2" w:rsidRDefault="002D16A2">
      <w:pPr>
        <w:rPr>
          <w:rFonts w:hint="eastAsia"/>
        </w:rPr>
      </w:pPr>
    </w:p>
    <w:p w14:paraId="2721456A" w14:textId="77777777" w:rsidR="002D16A2" w:rsidRDefault="002D16A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BAC968" w14:textId="57991757" w:rsidR="0037762A" w:rsidRDefault="0037762A"/>
    <w:sectPr w:rsidR="003776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62A"/>
    <w:rsid w:val="002D16A2"/>
    <w:rsid w:val="0037762A"/>
    <w:rsid w:val="00B5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D3CE6C-479C-4CA2-AC4F-883AC2ECF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76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76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76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76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76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76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76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76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76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76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76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76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76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76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76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76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76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76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76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76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76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76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76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76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76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76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76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76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76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2025-01-18T03:26:00Z</dcterms:created>
  <dcterms:modified xsi:type="dcterms:W3CDTF">2025-01-18T03:26:00Z</dcterms:modified>
</cp:coreProperties>
</file>