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2C22" w14:textId="77777777" w:rsidR="00FD5ED4" w:rsidRDefault="00FD5ED4">
      <w:pPr>
        <w:rPr>
          <w:rFonts w:hint="eastAsia"/>
        </w:rPr>
      </w:pPr>
    </w:p>
    <w:p w14:paraId="1E95B542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  <w:t>Yùdào 的拼音</w:t>
      </w:r>
    </w:p>
    <w:p w14:paraId="64CBEA93" w14:textId="77777777" w:rsidR="00FD5ED4" w:rsidRDefault="00FD5ED4">
      <w:pPr>
        <w:rPr>
          <w:rFonts w:hint="eastAsia"/>
        </w:rPr>
      </w:pPr>
    </w:p>
    <w:p w14:paraId="6C37F9D8" w14:textId="77777777" w:rsidR="00FD5ED4" w:rsidRDefault="00FD5ED4">
      <w:pPr>
        <w:rPr>
          <w:rFonts w:hint="eastAsia"/>
        </w:rPr>
      </w:pPr>
    </w:p>
    <w:p w14:paraId="4801435F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  <w:t>在汉语中，“遭遇”一词的拼音是 yùdào。它是一个复合词，由两个汉字组成：“遇”(yù) 和 “遭”(zāo)，但作为一个词语使用时通常以“遭遇”(yùdào)的形式出现。这两个字各自都有其独特的含义和用法，在结合成一个词汇后，则表达了遇到或面临某种情况的意思。</w:t>
      </w:r>
    </w:p>
    <w:p w14:paraId="6B68215C" w14:textId="77777777" w:rsidR="00FD5ED4" w:rsidRDefault="00FD5ED4">
      <w:pPr>
        <w:rPr>
          <w:rFonts w:hint="eastAsia"/>
        </w:rPr>
      </w:pPr>
    </w:p>
    <w:p w14:paraId="3F6D958C" w14:textId="77777777" w:rsidR="00FD5ED4" w:rsidRDefault="00FD5ED4">
      <w:pPr>
        <w:rPr>
          <w:rFonts w:hint="eastAsia"/>
        </w:rPr>
      </w:pPr>
    </w:p>
    <w:p w14:paraId="5BDD7B39" w14:textId="77777777" w:rsidR="00FD5ED4" w:rsidRDefault="00FD5ED4">
      <w:pPr>
        <w:rPr>
          <w:rFonts w:hint="eastAsia"/>
        </w:rPr>
      </w:pPr>
    </w:p>
    <w:p w14:paraId="0A1A4086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  <w:t>词语解释</w:t>
      </w:r>
    </w:p>
    <w:p w14:paraId="64AA0B24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</w:r>
    </w:p>
    <w:p w14:paraId="0E6207A0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遭遇”用来描述一个人经历了一种特定的情况或者事件，尤其是那些意想不到或是带有挑战性的情境。它可以指正面的经历，比如遇见良师益友；也可以指负面的经历，例如面对困难、不幸或者是灾难等。因此，“遭遇”的使用范围非常广泛，能够适用于日常生活中的多种场景。</w:t>
      </w:r>
    </w:p>
    <w:p w14:paraId="4E8623C0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</w:r>
    </w:p>
    <w:p w14:paraId="75EA4F29" w14:textId="77777777" w:rsidR="00FD5ED4" w:rsidRDefault="00FD5ED4">
      <w:pPr>
        <w:rPr>
          <w:rFonts w:hint="eastAsia"/>
        </w:rPr>
      </w:pPr>
    </w:p>
    <w:p w14:paraId="46A0B8F0" w14:textId="77777777" w:rsidR="00FD5ED4" w:rsidRDefault="00FD5ED4">
      <w:pPr>
        <w:rPr>
          <w:rFonts w:hint="eastAsia"/>
        </w:rPr>
      </w:pPr>
    </w:p>
    <w:p w14:paraId="1F98DA8D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4E6AFE52" w14:textId="77777777" w:rsidR="00FD5ED4" w:rsidRDefault="00FD5ED4">
      <w:pPr>
        <w:rPr>
          <w:rFonts w:hint="eastAsia"/>
        </w:rPr>
      </w:pPr>
    </w:p>
    <w:p w14:paraId="42C61737" w14:textId="77777777" w:rsidR="00FD5ED4" w:rsidRDefault="00FD5ED4">
      <w:pPr>
        <w:rPr>
          <w:rFonts w:hint="eastAsia"/>
        </w:rPr>
      </w:pPr>
    </w:p>
    <w:p w14:paraId="6B6355B2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  <w:t>在中国的文化背景下，“遭遇”这个词往往带有一定的哲理意味。人们相信命运和个人努力共同塑造了一个人的生活轨迹。当提到某人有着不同寻常的“遭遇”时，这可能意味着这个人经历了特别的人生旅程，这些经历可能是艰难困苦也可能是幸运无比。通过分享自己的遭遇故事，人们不仅是在讲述个人的历史，也是在传达对于生活的感悟以及如何从困境中寻找希望的信息。</w:t>
      </w:r>
    </w:p>
    <w:p w14:paraId="6D03D939" w14:textId="77777777" w:rsidR="00FD5ED4" w:rsidRDefault="00FD5ED4">
      <w:pPr>
        <w:rPr>
          <w:rFonts w:hint="eastAsia"/>
        </w:rPr>
      </w:pPr>
    </w:p>
    <w:p w14:paraId="76E50B90" w14:textId="77777777" w:rsidR="00FD5ED4" w:rsidRDefault="00FD5ED4">
      <w:pPr>
        <w:rPr>
          <w:rFonts w:hint="eastAsia"/>
        </w:rPr>
      </w:pPr>
    </w:p>
    <w:p w14:paraId="408321F0" w14:textId="77777777" w:rsidR="00FD5ED4" w:rsidRDefault="00FD5ED4">
      <w:pPr>
        <w:rPr>
          <w:rFonts w:hint="eastAsia"/>
        </w:rPr>
      </w:pPr>
    </w:p>
    <w:p w14:paraId="51F63F22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  <w:t>成语与典故中的运用</w:t>
      </w:r>
    </w:p>
    <w:p w14:paraId="451FE1CA" w14:textId="77777777" w:rsidR="00FD5ED4" w:rsidRDefault="00FD5ED4">
      <w:pPr>
        <w:rPr>
          <w:rFonts w:hint="eastAsia"/>
        </w:rPr>
      </w:pPr>
    </w:p>
    <w:p w14:paraId="11022B6A" w14:textId="77777777" w:rsidR="00FD5ED4" w:rsidRDefault="00FD5ED4">
      <w:pPr>
        <w:rPr>
          <w:rFonts w:hint="eastAsia"/>
        </w:rPr>
      </w:pPr>
    </w:p>
    <w:p w14:paraId="02C14EAC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  <w:t>中文里有许多包含“遭遇”概念的成语或典故，它们形象地描绘了各种复杂的人际关系和社会现象。“不期而遇”就是一个例子，意指事先没有约定却意外相遇，常用来形容两人之间奇妙缘分；还有“逢山开路，遇水搭桥”，这句话鼓励人们面对障碍要勇于克服，积极寻求解决方案。这些表达方式不仅丰富了语言本身，还反映了中华民族乐观向上、坚韧不拔的精神面貌。</w:t>
      </w:r>
    </w:p>
    <w:p w14:paraId="427AAB27" w14:textId="77777777" w:rsidR="00FD5ED4" w:rsidRDefault="00FD5ED4">
      <w:pPr>
        <w:rPr>
          <w:rFonts w:hint="eastAsia"/>
        </w:rPr>
      </w:pPr>
    </w:p>
    <w:p w14:paraId="0C606798" w14:textId="77777777" w:rsidR="00FD5ED4" w:rsidRDefault="00FD5ED4">
      <w:pPr>
        <w:rPr>
          <w:rFonts w:hint="eastAsia"/>
        </w:rPr>
      </w:pPr>
    </w:p>
    <w:p w14:paraId="7A38946F" w14:textId="77777777" w:rsidR="00FD5ED4" w:rsidRDefault="00FD5ED4">
      <w:pPr>
        <w:rPr>
          <w:rFonts w:hint="eastAsia"/>
        </w:rPr>
      </w:pPr>
    </w:p>
    <w:p w14:paraId="0095F255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6FC21939" w14:textId="77777777" w:rsidR="00FD5ED4" w:rsidRDefault="00FD5ED4">
      <w:pPr>
        <w:rPr>
          <w:rFonts w:hint="eastAsia"/>
        </w:rPr>
      </w:pPr>
    </w:p>
    <w:p w14:paraId="55558691" w14:textId="77777777" w:rsidR="00FD5ED4" w:rsidRDefault="00FD5ED4">
      <w:pPr>
        <w:rPr>
          <w:rFonts w:hint="eastAsia"/>
        </w:rPr>
      </w:pPr>
    </w:p>
    <w:p w14:paraId="2C5AC04A" w14:textId="77777777" w:rsidR="00FD5ED4" w:rsidRDefault="00FD5ED4">
      <w:pPr>
        <w:rPr>
          <w:rFonts w:hint="eastAsia"/>
        </w:rPr>
      </w:pPr>
      <w:r>
        <w:rPr>
          <w:rFonts w:hint="eastAsia"/>
        </w:rPr>
        <w:tab/>
        <w:t>随着社会的发展变化，“遭遇”一词也被赋予了更多新的内涵。在今天的中国乃至全世界范围内，无论是谈论自然灾害对某个地区的影响，还是讨论个人职业道路上所面临的机遇与挑战，甚至是社交媒体上分享的一次偶然相遇，“遭遇”都成为了连接过去与现在、传统与现代的重要桥梁之一。随着全球化进程加快及信息技术进步，人们越来越容易跨越地理界限“遭遇”到不同的文化和思想观念，促进了全球视野下更深层次的理解与交流。</w:t>
      </w:r>
    </w:p>
    <w:p w14:paraId="10A15BBB" w14:textId="77777777" w:rsidR="00FD5ED4" w:rsidRDefault="00FD5ED4">
      <w:pPr>
        <w:rPr>
          <w:rFonts w:hint="eastAsia"/>
        </w:rPr>
      </w:pPr>
    </w:p>
    <w:p w14:paraId="6E41FFC7" w14:textId="308F9DB1" w:rsidR="00C648A7" w:rsidRDefault="00C648A7"/>
    <w:sectPr w:rsidR="00C6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A7"/>
    <w:rsid w:val="00332454"/>
    <w:rsid w:val="00C648A7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75B6B-5642-4D1D-808C-7FD8287E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