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890F" w14:textId="77777777" w:rsidR="00A653E8" w:rsidRDefault="00A653E8">
      <w:pPr>
        <w:rPr>
          <w:rFonts w:hint="eastAsia"/>
        </w:rPr>
      </w:pPr>
      <w:r>
        <w:rPr>
          <w:rFonts w:hint="eastAsia"/>
        </w:rPr>
        <w:t>遵守的拼音怎么写</w:t>
      </w:r>
    </w:p>
    <w:p w14:paraId="0D6A21B3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在汉语拼音中，“遵守”的拼音写作“zūn shǒu”。这是一个非常重要的词语，它意味着依照规定或约定行事，不违反既定的规则或法律。拼音作为学习中文的一个重要工具，不仅帮助我们正确发音，而且对于书写和记忆汉字也有着极大的辅助作用。</w:t>
      </w:r>
    </w:p>
    <w:p w14:paraId="576A0509" w14:textId="77777777" w:rsidR="00A653E8" w:rsidRDefault="00A653E8">
      <w:pPr>
        <w:rPr>
          <w:rFonts w:hint="eastAsia"/>
        </w:rPr>
      </w:pPr>
    </w:p>
    <w:p w14:paraId="2EFC695C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46DA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拼音系统的历史背景</w:t>
      </w:r>
    </w:p>
    <w:p w14:paraId="739D2026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汉语拼音方案是中华人民共和国成立后，为实现文字改革而制定的一套拉丁字母注音方法。1958年2月11日，第一届全国人民代表大会第五次会议批准了《汉语拼音方案》，并决定在全国范围内推广使用。这套拼音体系不仅适用于教育领域内的普通话教学，还在国际交流、计算机输入等多个方面发挥着不可替代的作用。</w:t>
      </w:r>
    </w:p>
    <w:p w14:paraId="5A81D3AB" w14:textId="77777777" w:rsidR="00A653E8" w:rsidRDefault="00A653E8">
      <w:pPr>
        <w:rPr>
          <w:rFonts w:hint="eastAsia"/>
        </w:rPr>
      </w:pPr>
    </w:p>
    <w:p w14:paraId="04220BAE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A35AD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如何准确读出“遵守”</w:t>
      </w:r>
    </w:p>
    <w:p w14:paraId="7759A448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要准确地发出“遵守”的声音，首先需要了解每个字的声母、韵母以及声调。“遵”字的拼音是“zūn”，其中“z”是清辅音，发音时舌尖靠近上齿龈但不接触，形成轻微气流；“ū”是一个长元音，发音时嘴巴张开度较小，舌位较高且平；“n”则是鼻音收尾。接下来是“守”字，其拼音为“shǒu”，这里“sh”是翘舌音，发音时舌尖卷起接近硬腭前部；“oǔ”组合成一个复合元音，发音从圆唇的“o”滑向不圆唇的“u”；最后以轻声结束。整个词语“遵守”的声调分别是阴平（第一声）和阳平（第二声），即高平调和升调。</w:t>
      </w:r>
    </w:p>
    <w:p w14:paraId="39C66608" w14:textId="77777777" w:rsidR="00A653E8" w:rsidRDefault="00A653E8">
      <w:pPr>
        <w:rPr>
          <w:rFonts w:hint="eastAsia"/>
        </w:rPr>
      </w:pPr>
    </w:p>
    <w:p w14:paraId="71402FAC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E361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拼音在语言学习中的作用</w:t>
      </w:r>
    </w:p>
    <w:p w14:paraId="26FBD11C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对于初学者来说，掌握正确的拼音发音至关重要。通过反复练习，可以提高对汉字读音的记忆力，并逐渐建立起汉字与发音之间的联系。在日常生活中，当我们遇到不认识的字时，也可以借助词典中的拼音标注来猜测其大致含义。随着信息技术的发展，拼音输入法已经成为人们用电脑或手机打字的主要方式之一，极大地提高了沟通效率。</w:t>
      </w:r>
    </w:p>
    <w:p w14:paraId="683C459A" w14:textId="77777777" w:rsidR="00A653E8" w:rsidRDefault="00A653E8">
      <w:pPr>
        <w:rPr>
          <w:rFonts w:hint="eastAsia"/>
        </w:rPr>
      </w:pPr>
    </w:p>
    <w:p w14:paraId="1FFC3BEC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F75E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B9D5116" w14:textId="77777777" w:rsidR="00A653E8" w:rsidRDefault="00A653E8">
      <w:pPr>
        <w:rPr>
          <w:rFonts w:hint="eastAsia"/>
        </w:rPr>
      </w:pPr>
      <w:r>
        <w:rPr>
          <w:rFonts w:hint="eastAsia"/>
        </w:rPr>
        <w:t xml:space="preserve"> “遵守”的拼音是“zūn shǒu”，学习并熟练掌握这一技能有助于更好地理解和运用汉语。无论是对于国内的学生还是外国汉语爱好者而言，准确无误地说出每一个汉字的标准发音都是必不可少的基本功。汉语拼音作为一种科学有效的注音方法，正不断推动着中华文化的传承与发展。</w:t>
      </w:r>
    </w:p>
    <w:p w14:paraId="690A796A" w14:textId="77777777" w:rsidR="00A653E8" w:rsidRDefault="00A653E8">
      <w:pPr>
        <w:rPr>
          <w:rFonts w:hint="eastAsia"/>
        </w:rPr>
      </w:pPr>
    </w:p>
    <w:p w14:paraId="38812125" w14:textId="77777777" w:rsidR="00A653E8" w:rsidRDefault="00A65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A54E3" w14:textId="51E0CF64" w:rsidR="00F76799" w:rsidRDefault="00F76799"/>
    <w:sectPr w:rsidR="00F7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9"/>
    <w:rsid w:val="002C4F04"/>
    <w:rsid w:val="00A653E8"/>
    <w:rsid w:val="00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B82B-2A1A-408D-8A4F-B3DDA26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