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EA0C3" w14:textId="77777777" w:rsidR="00F41CBA" w:rsidRDefault="00F41CBA">
      <w:pPr>
        <w:rPr>
          <w:rFonts w:hint="eastAsia"/>
        </w:rPr>
      </w:pPr>
      <w:r>
        <w:rPr>
          <w:rFonts w:hint="eastAsia"/>
        </w:rPr>
        <w:t>遵守纪律的拼音怎么写</w:t>
      </w:r>
    </w:p>
    <w:p w14:paraId="4491FB6F" w14:textId="77777777" w:rsidR="00F41CBA" w:rsidRDefault="00F41CBA">
      <w:pPr>
        <w:rPr>
          <w:rFonts w:hint="eastAsia"/>
        </w:rPr>
      </w:pPr>
      <w:r>
        <w:rPr>
          <w:rFonts w:hint="eastAsia"/>
        </w:rPr>
        <w:t xml:space="preserve"> 在汉语的世界里，每一个汉字都有其独特的发音，而这些发音可以通过一套标准的罗马字母表示法来表达，这套方法被称为拼音。拼音不仅是学习汉字发音的重要工具，也是中文输入法的基础之一。当我们谈论“遵守纪律”的拼音时，我们实际上是在探讨如何用拼音准确地表达这一成语的读音。</w:t>
      </w:r>
    </w:p>
    <w:p w14:paraId="342FFDAF" w14:textId="77777777" w:rsidR="00F41CBA" w:rsidRDefault="00F41CBA">
      <w:pPr>
        <w:rPr>
          <w:rFonts w:hint="eastAsia"/>
        </w:rPr>
      </w:pPr>
    </w:p>
    <w:p w14:paraId="6FBC9E7F" w14:textId="77777777" w:rsidR="00F41CBA" w:rsidRDefault="00F41CBA">
      <w:pPr>
        <w:rPr>
          <w:rFonts w:hint="eastAsia"/>
        </w:rPr>
      </w:pPr>
      <w:r>
        <w:rPr>
          <w:rFonts w:hint="eastAsia"/>
        </w:rPr>
        <w:t xml:space="preserve"> </w:t>
      </w:r>
    </w:p>
    <w:p w14:paraId="12520C76" w14:textId="77777777" w:rsidR="00F41CBA" w:rsidRDefault="00F41CBA">
      <w:pPr>
        <w:rPr>
          <w:rFonts w:hint="eastAsia"/>
        </w:rPr>
      </w:pPr>
      <w:r>
        <w:rPr>
          <w:rFonts w:hint="eastAsia"/>
        </w:rPr>
        <w:t xml:space="preserve"> 拼音系统简介</w:t>
      </w:r>
    </w:p>
    <w:p w14:paraId="7E253115" w14:textId="77777777" w:rsidR="00F41CBA" w:rsidRDefault="00F41CBA">
      <w:pPr>
        <w:rPr>
          <w:rFonts w:hint="eastAsia"/>
        </w:rPr>
      </w:pPr>
      <w:r>
        <w:rPr>
          <w:rFonts w:hint="eastAsia"/>
        </w:rPr>
        <w:t xml:space="preserve"> 拼音，全称为“汉语拼音”，是中华人民共和国的法定拼写系统。它采用拉丁字母为汉字注音，便于人们学习和使用。1958年正式成为国家标准，并广泛应用于教育、出版以及信息技术等领域。通过拼音，即使是非汉语母语者也能够较为容易地掌握汉字的发音规则。</w:t>
      </w:r>
    </w:p>
    <w:p w14:paraId="644A8E29" w14:textId="77777777" w:rsidR="00F41CBA" w:rsidRDefault="00F41CBA">
      <w:pPr>
        <w:rPr>
          <w:rFonts w:hint="eastAsia"/>
        </w:rPr>
      </w:pPr>
    </w:p>
    <w:p w14:paraId="034D067C" w14:textId="77777777" w:rsidR="00F41CBA" w:rsidRDefault="00F41CBA">
      <w:pPr>
        <w:rPr>
          <w:rFonts w:hint="eastAsia"/>
        </w:rPr>
      </w:pPr>
      <w:r>
        <w:rPr>
          <w:rFonts w:hint="eastAsia"/>
        </w:rPr>
        <w:t xml:space="preserve"> </w:t>
      </w:r>
    </w:p>
    <w:p w14:paraId="06A3208D" w14:textId="77777777" w:rsidR="00F41CBA" w:rsidRDefault="00F41CBA">
      <w:pPr>
        <w:rPr>
          <w:rFonts w:hint="eastAsia"/>
        </w:rPr>
      </w:pPr>
      <w:r>
        <w:rPr>
          <w:rFonts w:hint="eastAsia"/>
        </w:rPr>
        <w:t xml:space="preserve"> “遵守”一词的拼音解析</w:t>
      </w:r>
    </w:p>
    <w:p w14:paraId="00A66851" w14:textId="77777777" w:rsidR="00F41CBA" w:rsidRDefault="00F41CBA">
      <w:pPr>
        <w:rPr>
          <w:rFonts w:hint="eastAsia"/>
        </w:rPr>
      </w:pPr>
      <w:r>
        <w:rPr>
          <w:rFonts w:hint="eastAsia"/>
        </w:rPr>
        <w:t xml:space="preserve"> 首先来看“遵守”这两个字。“遵”字的拼音是 zūn，其中 z 代表舌尖前清塞擦音，ū 表示一个长元音 u，n 则是鼻音收尾；而“守”字的拼音为 shǒu，s 发舌尖前清擦音，h 后接 o 和 u 的组合音，最后以第三声（上声）最后的总结。因此，“遵守”的完整拼音就是 zūn shǒu。</w:t>
      </w:r>
    </w:p>
    <w:p w14:paraId="167D4BB5" w14:textId="77777777" w:rsidR="00F41CBA" w:rsidRDefault="00F41CBA">
      <w:pPr>
        <w:rPr>
          <w:rFonts w:hint="eastAsia"/>
        </w:rPr>
      </w:pPr>
    </w:p>
    <w:p w14:paraId="03657797" w14:textId="77777777" w:rsidR="00F41CBA" w:rsidRDefault="00F41CBA">
      <w:pPr>
        <w:rPr>
          <w:rFonts w:hint="eastAsia"/>
        </w:rPr>
      </w:pPr>
      <w:r>
        <w:rPr>
          <w:rFonts w:hint="eastAsia"/>
        </w:rPr>
        <w:t xml:space="preserve"> </w:t>
      </w:r>
    </w:p>
    <w:p w14:paraId="13E38AEC" w14:textId="77777777" w:rsidR="00F41CBA" w:rsidRDefault="00F41CBA">
      <w:pPr>
        <w:rPr>
          <w:rFonts w:hint="eastAsia"/>
        </w:rPr>
      </w:pPr>
      <w:r>
        <w:rPr>
          <w:rFonts w:hint="eastAsia"/>
        </w:rPr>
        <w:t xml:space="preserve"> “纪律”二字的拼音说明</w:t>
      </w:r>
    </w:p>
    <w:p w14:paraId="3E80BFAB" w14:textId="77777777" w:rsidR="00F41CBA" w:rsidRDefault="00F41CBA">
      <w:pPr>
        <w:rPr>
          <w:rFonts w:hint="eastAsia"/>
        </w:rPr>
      </w:pPr>
      <w:r>
        <w:rPr>
          <w:rFonts w:hint="eastAsia"/>
        </w:rPr>
        <w:t xml:space="preserve"> 接下来是“纪律”。对于“纪”字而言，它的拼音是 jǐ，j 是舌面前清塞擦音，i 为短元音，且此字读作第三声。至于“律”字，拼音为 lǜ，l 发边音，ü 为圆唇前元音，同样带有第四声调号。所以，“纪律”的拼音应该是 jǐ lǜ。</w:t>
      </w:r>
    </w:p>
    <w:p w14:paraId="4D2F7293" w14:textId="77777777" w:rsidR="00F41CBA" w:rsidRDefault="00F41CBA">
      <w:pPr>
        <w:rPr>
          <w:rFonts w:hint="eastAsia"/>
        </w:rPr>
      </w:pPr>
    </w:p>
    <w:p w14:paraId="56ABB780" w14:textId="77777777" w:rsidR="00F41CBA" w:rsidRDefault="00F41CBA">
      <w:pPr>
        <w:rPr>
          <w:rFonts w:hint="eastAsia"/>
        </w:rPr>
      </w:pPr>
      <w:r>
        <w:rPr>
          <w:rFonts w:hint="eastAsia"/>
        </w:rPr>
        <w:t xml:space="preserve"> </w:t>
      </w:r>
    </w:p>
    <w:p w14:paraId="14CE9BC7" w14:textId="77777777" w:rsidR="00F41CBA" w:rsidRDefault="00F41CBA">
      <w:pPr>
        <w:rPr>
          <w:rFonts w:hint="eastAsia"/>
        </w:rPr>
      </w:pPr>
      <w:r>
        <w:rPr>
          <w:rFonts w:hint="eastAsia"/>
        </w:rPr>
        <w:t xml:space="preserve"> 成语“遵守纪律”的完整拼音</w:t>
      </w:r>
    </w:p>
    <w:p w14:paraId="4EB64795" w14:textId="77777777" w:rsidR="00F41CBA" w:rsidRDefault="00F41CBA">
      <w:pPr>
        <w:rPr>
          <w:rFonts w:hint="eastAsia"/>
        </w:rPr>
      </w:pPr>
      <w:r>
        <w:rPr>
          <w:rFonts w:hint="eastAsia"/>
        </w:rPr>
        <w:t xml:space="preserve"> 综合上述分析，“遵守纪律”这个成语的拼音可以写作 zūn shǒu jǐ lǜ。这里需要注意的是，在实际书写中，当多个汉字连读时，通常会在每个汉字拼音之间加上空格，以确保清晰度。由于汉语拼音中存在轻声现象，即某些词语在口语中会弱化末尾音节的声调，但在规范书写时仍需按照标准声调标注。</w:t>
      </w:r>
    </w:p>
    <w:p w14:paraId="063BEA46" w14:textId="77777777" w:rsidR="00F41CBA" w:rsidRDefault="00F41CBA">
      <w:pPr>
        <w:rPr>
          <w:rFonts w:hint="eastAsia"/>
        </w:rPr>
      </w:pPr>
    </w:p>
    <w:p w14:paraId="18B1552A" w14:textId="77777777" w:rsidR="00F41CBA" w:rsidRDefault="00F41CBA">
      <w:pPr>
        <w:rPr>
          <w:rFonts w:hint="eastAsia"/>
        </w:rPr>
      </w:pPr>
      <w:r>
        <w:rPr>
          <w:rFonts w:hint="eastAsia"/>
        </w:rPr>
        <w:t xml:space="preserve"> </w:t>
      </w:r>
    </w:p>
    <w:p w14:paraId="003B18E2" w14:textId="77777777" w:rsidR="00F41CBA" w:rsidRDefault="00F41CBA">
      <w:pPr>
        <w:rPr>
          <w:rFonts w:hint="eastAsia"/>
        </w:rPr>
      </w:pPr>
      <w:r>
        <w:rPr>
          <w:rFonts w:hint="eastAsia"/>
        </w:rPr>
        <w:t xml:space="preserve"> 拼音在现代生活中的应用</w:t>
      </w:r>
    </w:p>
    <w:p w14:paraId="183075F6" w14:textId="77777777" w:rsidR="00F41CBA" w:rsidRDefault="00F41CBA">
      <w:pPr>
        <w:rPr>
          <w:rFonts w:hint="eastAsia"/>
        </w:rPr>
      </w:pPr>
      <w:r>
        <w:rPr>
          <w:rFonts w:hint="eastAsia"/>
        </w:rPr>
        <w:t xml:space="preserve"> 随着科技的发展和社会的进步，拼音的作用已经超越了单纯的教学辅助功能。无论是手机短信、电子邮件还是社交网络上的交流，拼音都是不可或缺的一部分。特别是对于初学者或者非母语使用者来说，正确理解和运用拼音能够极大地提升他们对中文的理解力和沟通效率。良好的拼音基础也有助于提高个人的文化素养，使我们在日常生活中更加得体地表达自己。</w:t>
      </w:r>
    </w:p>
    <w:p w14:paraId="6709BC7E" w14:textId="77777777" w:rsidR="00F41CBA" w:rsidRDefault="00F41CBA">
      <w:pPr>
        <w:rPr>
          <w:rFonts w:hint="eastAsia"/>
        </w:rPr>
      </w:pPr>
    </w:p>
    <w:p w14:paraId="0875E5D6" w14:textId="77777777" w:rsidR="00F41CBA" w:rsidRDefault="00F41CBA">
      <w:pPr>
        <w:rPr>
          <w:rFonts w:hint="eastAsia"/>
        </w:rPr>
      </w:pPr>
      <w:r>
        <w:rPr>
          <w:rFonts w:hint="eastAsia"/>
        </w:rPr>
        <w:t xml:space="preserve"> </w:t>
      </w:r>
    </w:p>
    <w:p w14:paraId="2A3B4861" w14:textId="77777777" w:rsidR="00F41CBA" w:rsidRDefault="00F41CBA">
      <w:pPr>
        <w:rPr>
          <w:rFonts w:hint="eastAsia"/>
        </w:rPr>
      </w:pPr>
      <w:r>
        <w:rPr>
          <w:rFonts w:hint="eastAsia"/>
        </w:rPr>
        <w:t xml:space="preserve"> 最后的总结</w:t>
      </w:r>
    </w:p>
    <w:p w14:paraId="3A1791A0" w14:textId="77777777" w:rsidR="00F41CBA" w:rsidRDefault="00F41CBA">
      <w:pPr>
        <w:rPr>
          <w:rFonts w:hint="eastAsia"/>
        </w:rPr>
      </w:pPr>
      <w:r>
        <w:rPr>
          <w:rFonts w:hint="eastAsia"/>
        </w:rPr>
        <w:t xml:space="preserve"> “遵守纪律”的拼音是 zūn shǒu jǐ lǜ。通过对拼音系统的了解以及对单个汉字拼音的学习，我们可以更精确地发出正确的汉语发音。这不仅有助于促进语言交流，还能加深我们对中华文化的认识。希望每位读者都能重视拼音的学习，从而更好地传承和发展我们的母语文化。</w:t>
      </w:r>
    </w:p>
    <w:p w14:paraId="222A219E" w14:textId="77777777" w:rsidR="00F41CBA" w:rsidRDefault="00F41CBA">
      <w:pPr>
        <w:rPr>
          <w:rFonts w:hint="eastAsia"/>
        </w:rPr>
      </w:pPr>
    </w:p>
    <w:p w14:paraId="6D43A772" w14:textId="77777777" w:rsidR="00F41CBA" w:rsidRDefault="00F41CBA">
      <w:pPr>
        <w:rPr>
          <w:rFonts w:hint="eastAsia"/>
        </w:rPr>
      </w:pPr>
      <w:r>
        <w:rPr>
          <w:rFonts w:hint="eastAsia"/>
        </w:rPr>
        <w:t>本文是由每日作文网(2345lzwz.com)为大家创作</w:t>
      </w:r>
    </w:p>
    <w:p w14:paraId="4B7D74C1" w14:textId="45587314" w:rsidR="002C7B3B" w:rsidRDefault="002C7B3B"/>
    <w:sectPr w:rsidR="002C7B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3B"/>
    <w:rsid w:val="002C7B3B"/>
    <w:rsid w:val="00E53824"/>
    <w:rsid w:val="00F41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F9D35-7DE0-409F-B2C9-C55A3C85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B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B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B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B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B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B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B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B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B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B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B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B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B3B"/>
    <w:rPr>
      <w:rFonts w:cstheme="majorBidi"/>
      <w:color w:val="2F5496" w:themeColor="accent1" w:themeShade="BF"/>
      <w:sz w:val="28"/>
      <w:szCs w:val="28"/>
    </w:rPr>
  </w:style>
  <w:style w:type="character" w:customStyle="1" w:styleId="50">
    <w:name w:val="标题 5 字符"/>
    <w:basedOn w:val="a0"/>
    <w:link w:val="5"/>
    <w:uiPriority w:val="9"/>
    <w:semiHidden/>
    <w:rsid w:val="002C7B3B"/>
    <w:rPr>
      <w:rFonts w:cstheme="majorBidi"/>
      <w:color w:val="2F5496" w:themeColor="accent1" w:themeShade="BF"/>
      <w:sz w:val="24"/>
    </w:rPr>
  </w:style>
  <w:style w:type="character" w:customStyle="1" w:styleId="60">
    <w:name w:val="标题 6 字符"/>
    <w:basedOn w:val="a0"/>
    <w:link w:val="6"/>
    <w:uiPriority w:val="9"/>
    <w:semiHidden/>
    <w:rsid w:val="002C7B3B"/>
    <w:rPr>
      <w:rFonts w:cstheme="majorBidi"/>
      <w:b/>
      <w:bCs/>
      <w:color w:val="2F5496" w:themeColor="accent1" w:themeShade="BF"/>
    </w:rPr>
  </w:style>
  <w:style w:type="character" w:customStyle="1" w:styleId="70">
    <w:name w:val="标题 7 字符"/>
    <w:basedOn w:val="a0"/>
    <w:link w:val="7"/>
    <w:uiPriority w:val="9"/>
    <w:semiHidden/>
    <w:rsid w:val="002C7B3B"/>
    <w:rPr>
      <w:rFonts w:cstheme="majorBidi"/>
      <w:b/>
      <w:bCs/>
      <w:color w:val="595959" w:themeColor="text1" w:themeTint="A6"/>
    </w:rPr>
  </w:style>
  <w:style w:type="character" w:customStyle="1" w:styleId="80">
    <w:name w:val="标题 8 字符"/>
    <w:basedOn w:val="a0"/>
    <w:link w:val="8"/>
    <w:uiPriority w:val="9"/>
    <w:semiHidden/>
    <w:rsid w:val="002C7B3B"/>
    <w:rPr>
      <w:rFonts w:cstheme="majorBidi"/>
      <w:color w:val="595959" w:themeColor="text1" w:themeTint="A6"/>
    </w:rPr>
  </w:style>
  <w:style w:type="character" w:customStyle="1" w:styleId="90">
    <w:name w:val="标题 9 字符"/>
    <w:basedOn w:val="a0"/>
    <w:link w:val="9"/>
    <w:uiPriority w:val="9"/>
    <w:semiHidden/>
    <w:rsid w:val="002C7B3B"/>
    <w:rPr>
      <w:rFonts w:eastAsiaTheme="majorEastAsia" w:cstheme="majorBidi"/>
      <w:color w:val="595959" w:themeColor="text1" w:themeTint="A6"/>
    </w:rPr>
  </w:style>
  <w:style w:type="paragraph" w:styleId="a3">
    <w:name w:val="Title"/>
    <w:basedOn w:val="a"/>
    <w:next w:val="a"/>
    <w:link w:val="a4"/>
    <w:uiPriority w:val="10"/>
    <w:qFormat/>
    <w:rsid w:val="002C7B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B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B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B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B3B"/>
    <w:pPr>
      <w:spacing w:before="160"/>
      <w:jc w:val="center"/>
    </w:pPr>
    <w:rPr>
      <w:i/>
      <w:iCs/>
      <w:color w:val="404040" w:themeColor="text1" w:themeTint="BF"/>
    </w:rPr>
  </w:style>
  <w:style w:type="character" w:customStyle="1" w:styleId="a8">
    <w:name w:val="引用 字符"/>
    <w:basedOn w:val="a0"/>
    <w:link w:val="a7"/>
    <w:uiPriority w:val="29"/>
    <w:rsid w:val="002C7B3B"/>
    <w:rPr>
      <w:i/>
      <w:iCs/>
      <w:color w:val="404040" w:themeColor="text1" w:themeTint="BF"/>
    </w:rPr>
  </w:style>
  <w:style w:type="paragraph" w:styleId="a9">
    <w:name w:val="List Paragraph"/>
    <w:basedOn w:val="a"/>
    <w:uiPriority w:val="34"/>
    <w:qFormat/>
    <w:rsid w:val="002C7B3B"/>
    <w:pPr>
      <w:ind w:left="720"/>
      <w:contextualSpacing/>
    </w:pPr>
  </w:style>
  <w:style w:type="character" w:styleId="aa">
    <w:name w:val="Intense Emphasis"/>
    <w:basedOn w:val="a0"/>
    <w:uiPriority w:val="21"/>
    <w:qFormat/>
    <w:rsid w:val="002C7B3B"/>
    <w:rPr>
      <w:i/>
      <w:iCs/>
      <w:color w:val="2F5496" w:themeColor="accent1" w:themeShade="BF"/>
    </w:rPr>
  </w:style>
  <w:style w:type="paragraph" w:styleId="ab">
    <w:name w:val="Intense Quote"/>
    <w:basedOn w:val="a"/>
    <w:next w:val="a"/>
    <w:link w:val="ac"/>
    <w:uiPriority w:val="30"/>
    <w:qFormat/>
    <w:rsid w:val="002C7B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B3B"/>
    <w:rPr>
      <w:i/>
      <w:iCs/>
      <w:color w:val="2F5496" w:themeColor="accent1" w:themeShade="BF"/>
    </w:rPr>
  </w:style>
  <w:style w:type="character" w:styleId="ad">
    <w:name w:val="Intense Reference"/>
    <w:basedOn w:val="a0"/>
    <w:uiPriority w:val="32"/>
    <w:qFormat/>
    <w:rsid w:val="002C7B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2025-01-27T02:14:00Z</dcterms:created>
  <dcterms:modified xsi:type="dcterms:W3CDTF">2025-01-27T02:14:00Z</dcterms:modified>
</cp:coreProperties>
</file>