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4F2F" w14:textId="77777777" w:rsidR="009D5692" w:rsidRDefault="009D5692">
      <w:pPr>
        <w:rPr>
          <w:rFonts w:hint="eastAsia"/>
        </w:rPr>
      </w:pPr>
    </w:p>
    <w:p w14:paraId="0E225D68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邋遢龌龊的拼音：lā tà wò chuò</w:t>
      </w:r>
    </w:p>
    <w:p w14:paraId="0549B7F3" w14:textId="77777777" w:rsidR="009D5692" w:rsidRDefault="009D5692">
      <w:pPr>
        <w:rPr>
          <w:rFonts w:hint="eastAsia"/>
        </w:rPr>
      </w:pPr>
    </w:p>
    <w:p w14:paraId="62595523" w14:textId="77777777" w:rsidR="009D5692" w:rsidRDefault="009D5692">
      <w:pPr>
        <w:rPr>
          <w:rFonts w:hint="eastAsia"/>
        </w:rPr>
      </w:pPr>
    </w:p>
    <w:p w14:paraId="39C47041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在汉语的浩瀚海洋中，每一个汉字都承载着独特的意义和故事。"邋遢龌龊"这四个字，虽然形象地描绘了一种不修边幅、脏乱的状态，但它们背后有着丰富的文化和语言学价值。这个词组的拼音为“lā tà wò chuò”，它不仅是一个简单的词汇，更是一扇通往中国传统文化和社会习俗的窗户。</w:t>
      </w:r>
    </w:p>
    <w:p w14:paraId="3F0ABA6A" w14:textId="77777777" w:rsidR="009D5692" w:rsidRDefault="009D5692">
      <w:pPr>
        <w:rPr>
          <w:rFonts w:hint="eastAsia"/>
        </w:rPr>
      </w:pPr>
    </w:p>
    <w:p w14:paraId="6B1EE7C2" w14:textId="77777777" w:rsidR="009D5692" w:rsidRDefault="009D5692">
      <w:pPr>
        <w:rPr>
          <w:rFonts w:hint="eastAsia"/>
        </w:rPr>
      </w:pPr>
    </w:p>
    <w:p w14:paraId="7A1B2E49" w14:textId="77777777" w:rsidR="009D5692" w:rsidRDefault="009D5692">
      <w:pPr>
        <w:rPr>
          <w:rFonts w:hint="eastAsia"/>
        </w:rPr>
      </w:pPr>
    </w:p>
    <w:p w14:paraId="42ED3733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词源与历史背景</w:t>
      </w:r>
    </w:p>
    <w:p w14:paraId="30C5F7B9" w14:textId="77777777" w:rsidR="009D5692" w:rsidRDefault="009D5692">
      <w:pPr>
        <w:rPr>
          <w:rFonts w:hint="eastAsia"/>
        </w:rPr>
      </w:pPr>
    </w:p>
    <w:p w14:paraId="3690E043" w14:textId="77777777" w:rsidR="009D5692" w:rsidRDefault="009D5692">
      <w:pPr>
        <w:rPr>
          <w:rFonts w:hint="eastAsia"/>
        </w:rPr>
      </w:pPr>
    </w:p>
    <w:p w14:paraId="36E82273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要了解“邋遢龌龊”的确切含义，我们得追溯到古代汉语。这两个词最初是分开使用的，“邋遢”描述一个人外表或居住环境的杂乱无章；而“龌龊”则指事物内部的肮脏或人的品行低劣。随着时间的推移，二者逐渐结合在一起使用，用来形容一种内外兼俱的不良状态。在中国传统社会里，人们非常重视个人卫生和社会秩序，因此这样的词汇往往带有负面评价。</w:t>
      </w:r>
    </w:p>
    <w:p w14:paraId="45C98660" w14:textId="77777777" w:rsidR="009D5692" w:rsidRDefault="009D5692">
      <w:pPr>
        <w:rPr>
          <w:rFonts w:hint="eastAsia"/>
        </w:rPr>
      </w:pPr>
    </w:p>
    <w:p w14:paraId="0B45C0DC" w14:textId="77777777" w:rsidR="009D5692" w:rsidRDefault="009D5692">
      <w:pPr>
        <w:rPr>
          <w:rFonts w:hint="eastAsia"/>
        </w:rPr>
      </w:pPr>
    </w:p>
    <w:p w14:paraId="597F4666" w14:textId="77777777" w:rsidR="009D5692" w:rsidRDefault="009D5692">
      <w:pPr>
        <w:rPr>
          <w:rFonts w:hint="eastAsia"/>
        </w:rPr>
      </w:pPr>
    </w:p>
    <w:p w14:paraId="1A0650B9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文化视角下的邋遢龌龊</w:t>
      </w:r>
    </w:p>
    <w:p w14:paraId="4480C49B" w14:textId="77777777" w:rsidR="009D5692" w:rsidRDefault="009D5692">
      <w:pPr>
        <w:rPr>
          <w:rFonts w:hint="eastAsia"/>
        </w:rPr>
      </w:pPr>
    </w:p>
    <w:p w14:paraId="68E5209C" w14:textId="77777777" w:rsidR="009D5692" w:rsidRDefault="009D5692">
      <w:pPr>
        <w:rPr>
          <w:rFonts w:hint="eastAsia"/>
        </w:rPr>
      </w:pPr>
    </w:p>
    <w:p w14:paraId="54902AB7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从文化的视角来看，“邋遢龌龊”反映了中国人对整洁有序生活的追求。在中国哲学思想中，无论是儒家倡导的“修身齐家治国平天下”，还是道家提倡的自然和谐之美，都强调了清洁的重要性。一个干净整洁的生活空间被认为是健康身心的基础，也是良好品德修养的表现。因此，在日常生活中保持个人卫生和家庭环境的整洁成为了一种美德。</w:t>
      </w:r>
    </w:p>
    <w:p w14:paraId="205100EF" w14:textId="77777777" w:rsidR="009D5692" w:rsidRDefault="009D5692">
      <w:pPr>
        <w:rPr>
          <w:rFonts w:hint="eastAsia"/>
        </w:rPr>
      </w:pPr>
    </w:p>
    <w:p w14:paraId="5DAC9B57" w14:textId="77777777" w:rsidR="009D5692" w:rsidRDefault="009D5692">
      <w:pPr>
        <w:rPr>
          <w:rFonts w:hint="eastAsia"/>
        </w:rPr>
      </w:pPr>
    </w:p>
    <w:p w14:paraId="6BE128F0" w14:textId="77777777" w:rsidR="009D5692" w:rsidRDefault="009D5692">
      <w:pPr>
        <w:rPr>
          <w:rFonts w:hint="eastAsia"/>
        </w:rPr>
      </w:pPr>
    </w:p>
    <w:p w14:paraId="0265049B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现代社会中的新诠释</w:t>
      </w:r>
    </w:p>
    <w:p w14:paraId="3CCCD7A7" w14:textId="77777777" w:rsidR="009D5692" w:rsidRDefault="009D5692">
      <w:pPr>
        <w:rPr>
          <w:rFonts w:hint="eastAsia"/>
        </w:rPr>
      </w:pPr>
    </w:p>
    <w:p w14:paraId="76E38535" w14:textId="77777777" w:rsidR="009D5692" w:rsidRDefault="009D5692">
      <w:pPr>
        <w:rPr>
          <w:rFonts w:hint="eastAsia"/>
        </w:rPr>
      </w:pPr>
    </w:p>
    <w:p w14:paraId="18BC269E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进入现代社会后，“邋遢龌龊”这个词语的意义得到了进一步拓展。它不再仅仅局限于描述物理上的脏乱差，还被用来比喻某些不良的社会现象或者精神层面的问题。例如，在网络环境中，有人会用“邋遢”来形容信息混乱、缺乏条理；用“龌龊”来批评那些充满恶意攻击性的言论。这种变化体现了语言随着时代发展而不断演变的特点。</w:t>
      </w:r>
    </w:p>
    <w:p w14:paraId="0DDCDCFD" w14:textId="77777777" w:rsidR="009D5692" w:rsidRDefault="009D5692">
      <w:pPr>
        <w:rPr>
          <w:rFonts w:hint="eastAsia"/>
        </w:rPr>
      </w:pPr>
    </w:p>
    <w:p w14:paraId="12C721FB" w14:textId="77777777" w:rsidR="009D5692" w:rsidRDefault="009D5692">
      <w:pPr>
        <w:rPr>
          <w:rFonts w:hint="eastAsia"/>
        </w:rPr>
      </w:pPr>
    </w:p>
    <w:p w14:paraId="535F70F2" w14:textId="77777777" w:rsidR="009D5692" w:rsidRDefault="009D5692">
      <w:pPr>
        <w:rPr>
          <w:rFonts w:hint="eastAsia"/>
        </w:rPr>
      </w:pPr>
    </w:p>
    <w:p w14:paraId="45CB0A4C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如何避免邋遢龌龊</w:t>
      </w:r>
    </w:p>
    <w:p w14:paraId="34FACE1F" w14:textId="77777777" w:rsidR="009D5692" w:rsidRDefault="009D5692">
      <w:pPr>
        <w:rPr>
          <w:rFonts w:hint="eastAsia"/>
        </w:rPr>
      </w:pPr>
    </w:p>
    <w:p w14:paraId="7E98147E" w14:textId="77777777" w:rsidR="009D5692" w:rsidRDefault="009D5692">
      <w:pPr>
        <w:rPr>
          <w:rFonts w:hint="eastAsia"/>
        </w:rPr>
      </w:pPr>
    </w:p>
    <w:p w14:paraId="1D13AD21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面对生活中可能出现的“邋遢龌龊”状况，我们可以采取积极措施加以改善。培养良好的生活习惯至关重要，比如定期打扫房间、整理物品等。提升自我管理能力也有助于维持个人形象和社会关系的和谐。树立正确的价值观，尊重他人感受，共同营造一个文明美好的生活环境。</w:t>
      </w:r>
    </w:p>
    <w:p w14:paraId="0005CC51" w14:textId="77777777" w:rsidR="009D5692" w:rsidRDefault="009D5692">
      <w:pPr>
        <w:rPr>
          <w:rFonts w:hint="eastAsia"/>
        </w:rPr>
      </w:pPr>
    </w:p>
    <w:p w14:paraId="22A99F06" w14:textId="77777777" w:rsidR="009D5692" w:rsidRDefault="009D5692">
      <w:pPr>
        <w:rPr>
          <w:rFonts w:hint="eastAsia"/>
        </w:rPr>
      </w:pPr>
    </w:p>
    <w:p w14:paraId="0B53F18B" w14:textId="77777777" w:rsidR="009D5692" w:rsidRDefault="009D5692">
      <w:pPr>
        <w:rPr>
          <w:rFonts w:hint="eastAsia"/>
        </w:rPr>
      </w:pPr>
    </w:p>
    <w:p w14:paraId="202AC482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AA12F" w14:textId="77777777" w:rsidR="009D5692" w:rsidRDefault="009D5692">
      <w:pPr>
        <w:rPr>
          <w:rFonts w:hint="eastAsia"/>
        </w:rPr>
      </w:pPr>
    </w:p>
    <w:p w14:paraId="4B5E2F33" w14:textId="77777777" w:rsidR="009D5692" w:rsidRDefault="009D5692">
      <w:pPr>
        <w:rPr>
          <w:rFonts w:hint="eastAsia"/>
        </w:rPr>
      </w:pPr>
    </w:p>
    <w:p w14:paraId="42345CD7" w14:textId="77777777" w:rsidR="009D5692" w:rsidRDefault="009D5692">
      <w:pPr>
        <w:rPr>
          <w:rFonts w:hint="eastAsia"/>
        </w:rPr>
      </w:pPr>
      <w:r>
        <w:rPr>
          <w:rFonts w:hint="eastAsia"/>
        </w:rPr>
        <w:tab/>
        <w:t>通过探讨“邋遢龌龊”的拼音及其相关话题，我们不仅加深了对该词汇本身的理解，也对中国传统文化和社会习俗有了更加全面的认识。在这个过程中，我们看到了古老智慧与现代观念之间的对话与融合。希望每个人都能从中学到一些有价值的东西，并将之应用到实际生活中去。</w:t>
      </w:r>
    </w:p>
    <w:p w14:paraId="701915DD" w14:textId="77777777" w:rsidR="009D5692" w:rsidRDefault="009D5692">
      <w:pPr>
        <w:rPr>
          <w:rFonts w:hint="eastAsia"/>
        </w:rPr>
      </w:pPr>
    </w:p>
    <w:p w14:paraId="02AA1CA6" w14:textId="77777777" w:rsidR="009D5692" w:rsidRDefault="009D5692">
      <w:pPr>
        <w:rPr>
          <w:rFonts w:hint="eastAsia"/>
        </w:rPr>
      </w:pPr>
    </w:p>
    <w:p w14:paraId="1E94452F" w14:textId="77777777" w:rsidR="009D5692" w:rsidRDefault="009D5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B1D40" w14:textId="5319C480" w:rsidR="00E804C8" w:rsidRDefault="00E804C8"/>
    <w:sectPr w:rsidR="00E8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C8"/>
    <w:rsid w:val="009D5692"/>
    <w:rsid w:val="00DD5DF1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7C48C-0C61-424D-B1B4-A1E129C6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