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C6E3" w14:textId="77777777" w:rsidR="008E76C3" w:rsidRDefault="008E76C3">
      <w:pPr>
        <w:rPr>
          <w:rFonts w:hint="eastAsia"/>
        </w:rPr>
      </w:pPr>
    </w:p>
    <w:p w14:paraId="327280ED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邓字的拼音怎么拼</w:t>
      </w:r>
    </w:p>
    <w:p w14:paraId="4DEB9260" w14:textId="77777777" w:rsidR="008E76C3" w:rsidRDefault="008E76C3">
      <w:pPr>
        <w:rPr>
          <w:rFonts w:hint="eastAsia"/>
        </w:rPr>
      </w:pPr>
    </w:p>
    <w:p w14:paraId="08219039" w14:textId="77777777" w:rsidR="008E76C3" w:rsidRDefault="008E76C3">
      <w:pPr>
        <w:rPr>
          <w:rFonts w:hint="eastAsia"/>
        </w:rPr>
      </w:pPr>
    </w:p>
    <w:p w14:paraId="316D40F9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规则。对于“邓”这个姓氏而言，它的正确拼音是“dèng”。拼音作为现代汉语中帮助学习和交流的重要工具，能够准确地传达出汉字的读音。它不仅是中国小学生必学的基础知识，也是外国人学习中文时首先要掌握的内容之一。</w:t>
      </w:r>
    </w:p>
    <w:p w14:paraId="24754437" w14:textId="77777777" w:rsidR="008E76C3" w:rsidRDefault="008E76C3">
      <w:pPr>
        <w:rPr>
          <w:rFonts w:hint="eastAsia"/>
        </w:rPr>
      </w:pPr>
    </w:p>
    <w:p w14:paraId="00F95AD0" w14:textId="77777777" w:rsidR="008E76C3" w:rsidRDefault="008E76C3">
      <w:pPr>
        <w:rPr>
          <w:rFonts w:hint="eastAsia"/>
        </w:rPr>
      </w:pPr>
    </w:p>
    <w:p w14:paraId="7D3E0AB8" w14:textId="77777777" w:rsidR="008E76C3" w:rsidRDefault="008E76C3">
      <w:pPr>
        <w:rPr>
          <w:rFonts w:hint="eastAsia"/>
        </w:rPr>
      </w:pPr>
    </w:p>
    <w:p w14:paraId="156B797E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拼音系统的历史与意义</w:t>
      </w:r>
    </w:p>
    <w:p w14:paraId="16E0255D" w14:textId="77777777" w:rsidR="008E76C3" w:rsidRDefault="008E76C3">
      <w:pPr>
        <w:rPr>
          <w:rFonts w:hint="eastAsia"/>
        </w:rPr>
      </w:pPr>
    </w:p>
    <w:p w14:paraId="76636791" w14:textId="77777777" w:rsidR="008E76C3" w:rsidRDefault="008E76C3">
      <w:pPr>
        <w:rPr>
          <w:rFonts w:hint="eastAsia"/>
        </w:rPr>
      </w:pPr>
    </w:p>
    <w:p w14:paraId="1E168EE2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汉语拼音方案是中华人民共和国于1958年正式公布的拉丁字母注音方法。这一系统的出现，极大地促进了普通话的推广以及汉字的学习效率。拼音不仅仅是简单的字母组合，而是承载着汉语言文化的传播使命。通过将每个汉字对应的声母、韵母及声调用拉丁字母表示出来，使得即使不会写汉字的人也能够根据拼音来认读和交流。这对于教育普及、信息检索乃至国际间的文化交流都有着不可替代的作用。</w:t>
      </w:r>
    </w:p>
    <w:p w14:paraId="1C9AF064" w14:textId="77777777" w:rsidR="008E76C3" w:rsidRDefault="008E76C3">
      <w:pPr>
        <w:rPr>
          <w:rFonts w:hint="eastAsia"/>
        </w:rPr>
      </w:pPr>
    </w:p>
    <w:p w14:paraId="78A33829" w14:textId="77777777" w:rsidR="008E76C3" w:rsidRDefault="008E76C3">
      <w:pPr>
        <w:rPr>
          <w:rFonts w:hint="eastAsia"/>
        </w:rPr>
      </w:pPr>
    </w:p>
    <w:p w14:paraId="48330324" w14:textId="77777777" w:rsidR="008E76C3" w:rsidRDefault="008E76C3">
      <w:pPr>
        <w:rPr>
          <w:rFonts w:hint="eastAsia"/>
        </w:rPr>
      </w:pPr>
    </w:p>
    <w:p w14:paraId="3BBC1061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声母与韵母：构建拼音的基本元素</w:t>
      </w:r>
    </w:p>
    <w:p w14:paraId="34A02741" w14:textId="77777777" w:rsidR="008E76C3" w:rsidRDefault="008E76C3">
      <w:pPr>
        <w:rPr>
          <w:rFonts w:hint="eastAsia"/>
        </w:rPr>
      </w:pPr>
    </w:p>
    <w:p w14:paraId="75074525" w14:textId="77777777" w:rsidR="008E76C3" w:rsidRDefault="008E76C3">
      <w:pPr>
        <w:rPr>
          <w:rFonts w:hint="eastAsia"/>
        </w:rPr>
      </w:pPr>
    </w:p>
    <w:p w14:paraId="5E7F62E2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要理解“邓”字的拼音构成，“dèng”，我们首先需要了解什么是声母和韵母。在汉语拼音体系中，声母指的是一个音节开头的辅音部分；而韵母则是指紧随其后的元音或元音加辅音的组合。以“邓”为例，“d”代表的就是声母，是一个清塞音，发自舌尖轻触上门齿背的位置；“èng”为韵母，包含了两个组成部分：“e”（开口度较大的后元音）和“ng”（鼻音）。当我们将这两者结合在一起，并加上相应的声调符号，就构成了完整的“邓”的拼音形式。</w:t>
      </w:r>
    </w:p>
    <w:p w14:paraId="48E1B77E" w14:textId="77777777" w:rsidR="008E76C3" w:rsidRDefault="008E76C3">
      <w:pPr>
        <w:rPr>
          <w:rFonts w:hint="eastAsia"/>
        </w:rPr>
      </w:pPr>
    </w:p>
    <w:p w14:paraId="148416E5" w14:textId="77777777" w:rsidR="008E76C3" w:rsidRDefault="008E76C3">
      <w:pPr>
        <w:rPr>
          <w:rFonts w:hint="eastAsia"/>
        </w:rPr>
      </w:pPr>
    </w:p>
    <w:p w14:paraId="0302068D" w14:textId="77777777" w:rsidR="008E76C3" w:rsidRDefault="008E76C3">
      <w:pPr>
        <w:rPr>
          <w:rFonts w:hint="eastAsia"/>
        </w:rPr>
      </w:pPr>
    </w:p>
    <w:p w14:paraId="51391B57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DD19E89" w14:textId="77777777" w:rsidR="008E76C3" w:rsidRDefault="008E76C3">
      <w:pPr>
        <w:rPr>
          <w:rFonts w:hint="eastAsia"/>
        </w:rPr>
      </w:pPr>
    </w:p>
    <w:p w14:paraId="38D132BD" w14:textId="77777777" w:rsidR="008E76C3" w:rsidRDefault="008E76C3">
      <w:pPr>
        <w:rPr>
          <w:rFonts w:hint="eastAsia"/>
        </w:rPr>
      </w:pPr>
    </w:p>
    <w:p w14:paraId="24F70551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除了声母和韵母外，声调也是组成拼音不可或缺的一部分。“邓”的拼音带有第四声（去声），这体现在书写时的声调符号上，即“dèng”。在汉语中，相同的声母和韵母配上不同的声调可以产生完全不同的词汇意义。比如，“dēng”（登）、“déng”（灯）、“děng”（等）以及“dèng”（邓），虽然它们的声母和韵母相同，但由于声调的变化，所表达的意思却截然不同。因此，在学习汉语的过程中，正确把握声调是十分重要的。</w:t>
      </w:r>
    </w:p>
    <w:p w14:paraId="460CB304" w14:textId="77777777" w:rsidR="008E76C3" w:rsidRDefault="008E76C3">
      <w:pPr>
        <w:rPr>
          <w:rFonts w:hint="eastAsia"/>
        </w:rPr>
      </w:pPr>
    </w:p>
    <w:p w14:paraId="5BD8D928" w14:textId="77777777" w:rsidR="008E76C3" w:rsidRDefault="008E76C3">
      <w:pPr>
        <w:rPr>
          <w:rFonts w:hint="eastAsia"/>
        </w:rPr>
      </w:pPr>
    </w:p>
    <w:p w14:paraId="5C9FC2F9" w14:textId="77777777" w:rsidR="008E76C3" w:rsidRDefault="008E76C3">
      <w:pPr>
        <w:rPr>
          <w:rFonts w:hint="eastAsia"/>
        </w:rPr>
      </w:pPr>
    </w:p>
    <w:p w14:paraId="57B28F3B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邓姓的历史渊源及其文化价值</w:t>
      </w:r>
    </w:p>
    <w:p w14:paraId="099C67C3" w14:textId="77777777" w:rsidR="008E76C3" w:rsidRDefault="008E76C3">
      <w:pPr>
        <w:rPr>
          <w:rFonts w:hint="eastAsia"/>
        </w:rPr>
      </w:pPr>
    </w:p>
    <w:p w14:paraId="0E64996A" w14:textId="77777777" w:rsidR="008E76C3" w:rsidRDefault="008E76C3">
      <w:pPr>
        <w:rPr>
          <w:rFonts w:hint="eastAsia"/>
        </w:rPr>
      </w:pPr>
    </w:p>
    <w:p w14:paraId="6A0BA995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说到“邓”字，就不能不提到它作为中国古老姓氏的文化背景。邓姓起源于周朝时期，是黄帝后代的一个分支。历经数千年的发展演变，邓姓家族在中国历史上涌现出了许多杰出的人物，从政治家到文学家，再到科学家，他们都在各自的领域留下了浓墨重彩的一笔。“邓”作为一个姓氏，也承载着丰富的家族记忆和社会关系网络，成为连接过去与现在的桥梁。了解并尊重这样的历史文化背景，有助于加深对“邓”字本身及其拼音的理解。</w:t>
      </w:r>
    </w:p>
    <w:p w14:paraId="26F875BB" w14:textId="77777777" w:rsidR="008E76C3" w:rsidRDefault="008E76C3">
      <w:pPr>
        <w:rPr>
          <w:rFonts w:hint="eastAsia"/>
        </w:rPr>
      </w:pPr>
    </w:p>
    <w:p w14:paraId="5AA9B396" w14:textId="77777777" w:rsidR="008E76C3" w:rsidRDefault="008E76C3">
      <w:pPr>
        <w:rPr>
          <w:rFonts w:hint="eastAsia"/>
        </w:rPr>
      </w:pPr>
    </w:p>
    <w:p w14:paraId="3C3B8CFF" w14:textId="77777777" w:rsidR="008E76C3" w:rsidRDefault="008E76C3">
      <w:pPr>
        <w:rPr>
          <w:rFonts w:hint="eastAsia"/>
        </w:rPr>
      </w:pPr>
    </w:p>
    <w:p w14:paraId="47878637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E962B8" w14:textId="77777777" w:rsidR="008E76C3" w:rsidRDefault="008E76C3">
      <w:pPr>
        <w:rPr>
          <w:rFonts w:hint="eastAsia"/>
        </w:rPr>
      </w:pPr>
    </w:p>
    <w:p w14:paraId="38F45C89" w14:textId="77777777" w:rsidR="008E76C3" w:rsidRDefault="008E76C3">
      <w:pPr>
        <w:rPr>
          <w:rFonts w:hint="eastAsia"/>
        </w:rPr>
      </w:pPr>
    </w:p>
    <w:p w14:paraId="03F1F07D" w14:textId="77777777" w:rsidR="008E76C3" w:rsidRDefault="008E76C3">
      <w:pPr>
        <w:rPr>
          <w:rFonts w:hint="eastAsia"/>
        </w:rPr>
      </w:pPr>
      <w:r>
        <w:rPr>
          <w:rFonts w:hint="eastAsia"/>
        </w:rPr>
        <w:tab/>
        <w:t>“邓”字的拼音是“dèng”，它由声母“d”、韵母“èng”和第四声共同组成。通过探讨拼音的构成原理，我们可以更深入地认识到汉语的魅力所在。无论是从教育角度出发还是为了更好地传承和发展中国文化，掌握正确的拼音知识都是非常有意义的事情。希望本文能帮助读者更加清晰地了解“邓”字的拼音拼法及其背后蕴含的文化内涵。</w:t>
      </w:r>
    </w:p>
    <w:p w14:paraId="6960819F" w14:textId="77777777" w:rsidR="008E76C3" w:rsidRDefault="008E76C3">
      <w:pPr>
        <w:rPr>
          <w:rFonts w:hint="eastAsia"/>
        </w:rPr>
      </w:pPr>
    </w:p>
    <w:p w14:paraId="29B8C779" w14:textId="77777777" w:rsidR="008E76C3" w:rsidRDefault="008E76C3">
      <w:pPr>
        <w:rPr>
          <w:rFonts w:hint="eastAsia"/>
        </w:rPr>
      </w:pPr>
    </w:p>
    <w:p w14:paraId="32FEA52E" w14:textId="77777777" w:rsidR="008E76C3" w:rsidRDefault="008E7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620A6" w14:textId="30C93B8F" w:rsidR="003E03FC" w:rsidRDefault="003E03FC"/>
    <w:sectPr w:rsidR="003E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FC"/>
    <w:rsid w:val="003E03FC"/>
    <w:rsid w:val="005B05E0"/>
    <w:rsid w:val="008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2E4FE-668A-4B06-9B73-01C71DB5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