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E70B" w14:textId="77777777" w:rsidR="002F7D24" w:rsidRDefault="002F7D24">
      <w:pPr>
        <w:rPr>
          <w:rFonts w:hint="eastAsia"/>
        </w:rPr>
      </w:pPr>
      <w:r>
        <w:rPr>
          <w:rFonts w:hint="eastAsia"/>
        </w:rPr>
        <w:t>邮票的拼音是</w:t>
      </w:r>
    </w:p>
    <w:p w14:paraId="2553BDA9" w14:textId="77777777" w:rsidR="002F7D24" w:rsidRDefault="002F7D24">
      <w:pPr>
        <w:rPr>
          <w:rFonts w:hint="eastAsia"/>
        </w:rPr>
      </w:pPr>
      <w:r>
        <w:rPr>
          <w:rFonts w:hint="eastAsia"/>
        </w:rPr>
        <w:t>“Yóupiào”是中文词语“邮票”的拼音表示。在汉语中，邮票指的是由邮政部门发行，用于证明邮件已经支付了相应的寄送费用的一种贴纸。邮票不仅是邮政系统运作不可或缺的一部分，而且也是集邮爱好者收藏的对象。随着时代的发展，邮票的设计和用途也经历了许多变化。</w:t>
      </w:r>
    </w:p>
    <w:p w14:paraId="41A66A1F" w14:textId="77777777" w:rsidR="002F7D24" w:rsidRDefault="002F7D24">
      <w:pPr>
        <w:rPr>
          <w:rFonts w:hint="eastAsia"/>
        </w:rPr>
      </w:pPr>
    </w:p>
    <w:p w14:paraId="09505BAE" w14:textId="77777777" w:rsidR="002F7D24" w:rsidRDefault="002F7D24">
      <w:pPr>
        <w:rPr>
          <w:rFonts w:hint="eastAsia"/>
        </w:rPr>
      </w:pPr>
      <w:r>
        <w:rPr>
          <w:rFonts w:hint="eastAsia"/>
        </w:rPr>
        <w:t>邮票的历史起源</w:t>
      </w:r>
    </w:p>
    <w:p w14:paraId="11A7ABBE" w14:textId="77777777" w:rsidR="002F7D24" w:rsidRDefault="002F7D24">
      <w:pPr>
        <w:rPr>
          <w:rFonts w:hint="eastAsia"/>
        </w:rPr>
      </w:pPr>
      <w:r>
        <w:rPr>
          <w:rFonts w:hint="eastAsia"/>
        </w:rPr>
        <w:t>邮票的历史可以追溯到19世纪中期。世界上第一枚邮票是1840年英国发行的“黑便士”，这标志着现代邮政系统的开始。中国的第一套邮票则是在清朝末年的1878年发行的大龙邮票。从那时起，邮票就成为了国家文化和历史的一个重要载体，各国通过邮票展示其风土人情、重大事件和杰出人物。</w:t>
      </w:r>
    </w:p>
    <w:p w14:paraId="52448ADE" w14:textId="77777777" w:rsidR="002F7D24" w:rsidRDefault="002F7D24">
      <w:pPr>
        <w:rPr>
          <w:rFonts w:hint="eastAsia"/>
        </w:rPr>
      </w:pPr>
    </w:p>
    <w:p w14:paraId="7BBBE4EE" w14:textId="77777777" w:rsidR="002F7D24" w:rsidRDefault="002F7D24">
      <w:pPr>
        <w:rPr>
          <w:rFonts w:hint="eastAsia"/>
        </w:rPr>
      </w:pPr>
      <w:r>
        <w:rPr>
          <w:rFonts w:hint="eastAsia"/>
        </w:rPr>
        <w:t>邮票的功能与演变</w:t>
      </w:r>
    </w:p>
    <w:p w14:paraId="302EE2D1" w14:textId="77777777" w:rsidR="002F7D24" w:rsidRDefault="002F7D24">
      <w:pPr>
        <w:rPr>
          <w:rFonts w:hint="eastAsia"/>
        </w:rPr>
      </w:pPr>
      <w:r>
        <w:rPr>
          <w:rFonts w:hint="eastAsia"/>
        </w:rPr>
        <w:t>最初，邮票的主要功能是用来预付信件的邮寄费用。随着时间的推移，邮票的作用逐渐扩大。除了基本的邮寄服务外，它还被用来纪念特殊事件或节日，宣传国家形象，甚至作为一种小型的艺术品来吸引公众注意。今天，尽管电子邮件和其他数字通信方式日益普及，但传统邮票依然保留着它的独特价值，尤其对于集邮爱好者而言。</w:t>
      </w:r>
    </w:p>
    <w:p w14:paraId="1766CBB5" w14:textId="77777777" w:rsidR="002F7D24" w:rsidRDefault="002F7D24">
      <w:pPr>
        <w:rPr>
          <w:rFonts w:hint="eastAsia"/>
        </w:rPr>
      </w:pPr>
    </w:p>
    <w:p w14:paraId="1B53E905" w14:textId="77777777" w:rsidR="002F7D24" w:rsidRDefault="002F7D24">
      <w:pPr>
        <w:rPr>
          <w:rFonts w:hint="eastAsia"/>
        </w:rPr>
      </w:pPr>
      <w:r>
        <w:rPr>
          <w:rFonts w:hint="eastAsia"/>
        </w:rPr>
        <w:t>邮票的设计与艺术性</w:t>
      </w:r>
    </w:p>
    <w:p w14:paraId="04F40CCD" w14:textId="77777777" w:rsidR="002F7D24" w:rsidRDefault="002F7D24">
      <w:pPr>
        <w:rPr>
          <w:rFonts w:hint="eastAsia"/>
        </w:rPr>
      </w:pPr>
      <w:r>
        <w:rPr>
          <w:rFonts w:hint="eastAsia"/>
        </w:rPr>
        <w:t>邮票的设计往往融合了艺术创作和技术工艺。设计师们会精心挑选主题，并运用各种印刷技术来实现最佳效果。从早期简单的黑白图案到如今色彩斑斓且具有防伪特征的精美设计，邮票已经成为了一个小小的艺术品。每一枚邮票都承载着设计师的心血，以及发行国想要传达的信息。</w:t>
      </w:r>
    </w:p>
    <w:p w14:paraId="70F09FD5" w14:textId="77777777" w:rsidR="002F7D24" w:rsidRDefault="002F7D24">
      <w:pPr>
        <w:rPr>
          <w:rFonts w:hint="eastAsia"/>
        </w:rPr>
      </w:pPr>
    </w:p>
    <w:p w14:paraId="191C3680" w14:textId="77777777" w:rsidR="002F7D24" w:rsidRDefault="002F7D24">
      <w:pPr>
        <w:rPr>
          <w:rFonts w:hint="eastAsia"/>
        </w:rPr>
      </w:pPr>
      <w:r>
        <w:rPr>
          <w:rFonts w:hint="eastAsia"/>
        </w:rPr>
        <w:t>集邮文化的发展</w:t>
      </w:r>
    </w:p>
    <w:p w14:paraId="098CE4D4" w14:textId="77777777" w:rsidR="002F7D24" w:rsidRDefault="002F7D24">
      <w:pPr>
        <w:rPr>
          <w:rFonts w:hint="eastAsia"/>
        </w:rPr>
      </w:pPr>
      <w:r>
        <w:rPr>
          <w:rFonts w:hint="eastAsia"/>
        </w:rPr>
        <w:t>集邮是一种全球性的爱好，人们收集邮票不仅仅是因为它们的价值，更是因为每一张邮票背后的故事。从稀有的古典邮票到当代特别发行的限量版，集邮者们通过交换、购买或者参加拍卖会等方式扩充自己的藏品。这种爱好促进了国际间的文化交流，也加深了人们对不同国家和地区文化的了解。</w:t>
      </w:r>
    </w:p>
    <w:p w14:paraId="3349B81C" w14:textId="77777777" w:rsidR="002F7D24" w:rsidRDefault="002F7D24">
      <w:pPr>
        <w:rPr>
          <w:rFonts w:hint="eastAsia"/>
        </w:rPr>
      </w:pPr>
    </w:p>
    <w:p w14:paraId="72D40C58" w14:textId="77777777" w:rsidR="002F7D24" w:rsidRDefault="002F7D24">
      <w:pPr>
        <w:rPr>
          <w:rFonts w:hint="eastAsia"/>
        </w:rPr>
      </w:pPr>
      <w:r>
        <w:rPr>
          <w:rFonts w:hint="eastAsia"/>
        </w:rPr>
        <w:t>数字化时代的邮票</w:t>
      </w:r>
    </w:p>
    <w:p w14:paraId="09A74D72" w14:textId="77777777" w:rsidR="002F7D24" w:rsidRDefault="002F7D24">
      <w:pPr>
        <w:rPr>
          <w:rFonts w:hint="eastAsia"/>
        </w:rPr>
      </w:pPr>
      <w:r>
        <w:rPr>
          <w:rFonts w:hint="eastAsia"/>
        </w:rPr>
        <w:t>进入21世纪后，随着信息技术的迅猛发展，邮票也开始走向数字化。电子邮票（e-stamps）应运而生，允许用户在线购买并打印出来使用。还有一些虚拟邮票形式出现，在线平台上可以进行交易和展示。然而，传统的纸质邮票仍然拥有不可替代的魅力，继续受到广大集邮爱好者的喜爱。</w:t>
      </w:r>
    </w:p>
    <w:p w14:paraId="6BB71B91" w14:textId="77777777" w:rsidR="002F7D24" w:rsidRDefault="002F7D24">
      <w:pPr>
        <w:rPr>
          <w:rFonts w:hint="eastAsia"/>
        </w:rPr>
      </w:pPr>
    </w:p>
    <w:p w14:paraId="0371E1A1" w14:textId="77777777" w:rsidR="002F7D24" w:rsidRDefault="002F7D24">
      <w:pPr>
        <w:rPr>
          <w:rFonts w:hint="eastAsia"/>
        </w:rPr>
      </w:pPr>
      <w:r>
        <w:rPr>
          <w:rFonts w:hint="eastAsia"/>
        </w:rPr>
        <w:t>最后的总结</w:t>
      </w:r>
    </w:p>
    <w:p w14:paraId="15CFC0E1" w14:textId="77777777" w:rsidR="002F7D24" w:rsidRDefault="002F7D24">
      <w:pPr>
        <w:rPr>
          <w:rFonts w:hint="eastAsia"/>
        </w:rPr>
      </w:pPr>
      <w:r>
        <w:rPr>
          <w:rFonts w:hint="eastAsia"/>
        </w:rPr>
        <w:t>无论是作为实用工具还是珍贵藏品，“邮票”这个词所代表的意义远超过了一张小小贴纸本身。它是连接过去与现在、沟通世界各个角落的文化桥梁。在未来，我们期待看到更多创新元素融入邮票之中，让这一古老而又充满活力的事物继续焕发新的光彩。</w:t>
      </w:r>
    </w:p>
    <w:p w14:paraId="2101FF86" w14:textId="77777777" w:rsidR="002F7D24" w:rsidRDefault="002F7D24">
      <w:pPr>
        <w:rPr>
          <w:rFonts w:hint="eastAsia"/>
        </w:rPr>
      </w:pPr>
    </w:p>
    <w:p w14:paraId="7AE9B365" w14:textId="77777777" w:rsidR="002F7D24" w:rsidRDefault="002F7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120B3" w14:textId="64B47B43" w:rsidR="0009161A" w:rsidRDefault="0009161A"/>
    <w:sectPr w:rsidR="0009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1A"/>
    <w:rsid w:val="0009161A"/>
    <w:rsid w:val="002F7D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2E7E-63E8-4654-958D-B719D2F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