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60E1" w14:textId="77777777" w:rsidR="006E7E1E" w:rsidRDefault="006E7E1E">
      <w:pPr>
        <w:rPr>
          <w:rFonts w:hint="eastAsia"/>
        </w:rPr>
      </w:pPr>
      <w:r>
        <w:rPr>
          <w:rFonts w:hint="eastAsia"/>
        </w:rPr>
        <w:t>邮票的拼音正确写法：Yóu Piào</w:t>
      </w:r>
    </w:p>
    <w:p w14:paraId="7FF9E82B" w14:textId="77777777" w:rsidR="006E7E1E" w:rsidRDefault="006E7E1E">
      <w:pPr>
        <w:rPr>
          <w:rFonts w:hint="eastAsia"/>
        </w:rPr>
      </w:pPr>
      <w:r>
        <w:rPr>
          <w:rFonts w:hint="eastAsia"/>
        </w:rPr>
        <w:t>在中文的语言世界里，每个汉字都有其对应的拼音，这是一种帮助学习和交流的重要工具。对于“邮票”这两个字，它们的拼音分别是“yóu”和“piào”。将这两个音节连在一起，我们便得到了“邮票”的正确拼音写法：“Yóu Piào”。这个简单的词语背后，却有着一段丰富而有趣的历史，以及与之相关的一系列文化和收藏活动。</w:t>
      </w:r>
    </w:p>
    <w:p w14:paraId="644E6A54" w14:textId="77777777" w:rsidR="006E7E1E" w:rsidRDefault="006E7E1E">
      <w:pPr>
        <w:rPr>
          <w:rFonts w:hint="eastAsia"/>
        </w:rPr>
      </w:pPr>
    </w:p>
    <w:p w14:paraId="7B5A3EB6" w14:textId="77777777" w:rsidR="006E7E1E" w:rsidRDefault="006E7E1E">
      <w:pPr>
        <w:rPr>
          <w:rFonts w:hint="eastAsia"/>
        </w:rPr>
      </w:pPr>
      <w:r>
        <w:rPr>
          <w:rFonts w:hint="eastAsia"/>
        </w:rPr>
        <w:t>邮票的起源与发展</w:t>
      </w:r>
    </w:p>
    <w:p w14:paraId="0C9E37A6" w14:textId="77777777" w:rsidR="006E7E1E" w:rsidRDefault="006E7E1E">
      <w:pPr>
        <w:rPr>
          <w:rFonts w:hint="eastAsia"/>
        </w:rPr>
      </w:pPr>
      <w:r>
        <w:rPr>
          <w:rFonts w:hint="eastAsia"/>
        </w:rPr>
        <w:t>邮票的概念起源于19世纪中期，它最初是作为一种预付邮资的方式被引入邮政系统。世界上第一枚正式发行的邮票是英国的“黑便士”，于1840年5月6日开始使用。在中国，“邮票”这个词随着近代邮政服务的建立而逐渐普及。清政府于1878年开始发行中国最早的邮票——大龙邮票，标志着中国邮政史上的一个重要里程碑。从那时起，邮票不仅是一种支付邮资的凭证，更成为了文化传播、艺术展示和历史记录的一种独特形式。</w:t>
      </w:r>
    </w:p>
    <w:p w14:paraId="4A242F97" w14:textId="77777777" w:rsidR="006E7E1E" w:rsidRDefault="006E7E1E">
      <w:pPr>
        <w:rPr>
          <w:rFonts w:hint="eastAsia"/>
        </w:rPr>
      </w:pPr>
    </w:p>
    <w:p w14:paraId="37544D95" w14:textId="77777777" w:rsidR="006E7E1E" w:rsidRDefault="006E7E1E">
      <w:pPr>
        <w:rPr>
          <w:rFonts w:hint="eastAsia"/>
        </w:rPr>
      </w:pPr>
      <w:r>
        <w:rPr>
          <w:rFonts w:hint="eastAsia"/>
        </w:rPr>
        <w:t>邮票的设计与艺术价值</w:t>
      </w:r>
    </w:p>
    <w:p w14:paraId="21DBE78E" w14:textId="77777777" w:rsidR="006E7E1E" w:rsidRDefault="006E7E1E">
      <w:pPr>
        <w:rPr>
          <w:rFonts w:hint="eastAsia"/>
        </w:rPr>
      </w:pPr>
      <w:r>
        <w:rPr>
          <w:rFonts w:hint="eastAsia"/>
        </w:rPr>
        <w:t>每一张邮票都是一个小艺术品，它们通常由专业的设计师精心构思和绘制。邮票上可以印有国家领导人肖像、名胜古迹、珍稀动植物、重大事件纪念等图案，这些图案往往承载着深厚的文化内涵和社会意义。例如，在中国的生肖文化中，每年都会发行一套以当年生肖为主题的邮票，这不仅是对传统文化的传承，也吸引了众多集邮爱好者的关注。一些特别版的邮票还会采用特殊的印刷技术，如荧光油墨、激光雕刻等，使得邮票本身具有更高的艺术价值和收藏价值。</w:t>
      </w:r>
    </w:p>
    <w:p w14:paraId="49FC6410" w14:textId="77777777" w:rsidR="006E7E1E" w:rsidRDefault="006E7E1E">
      <w:pPr>
        <w:rPr>
          <w:rFonts w:hint="eastAsia"/>
        </w:rPr>
      </w:pPr>
    </w:p>
    <w:p w14:paraId="3AEBAC25" w14:textId="77777777" w:rsidR="006E7E1E" w:rsidRDefault="006E7E1E">
      <w:pPr>
        <w:rPr>
          <w:rFonts w:hint="eastAsia"/>
        </w:rPr>
      </w:pPr>
      <w:r>
        <w:rPr>
          <w:rFonts w:hint="eastAsia"/>
        </w:rPr>
        <w:t>邮票的收藏与市场</w:t>
      </w:r>
    </w:p>
    <w:p w14:paraId="78EF2B8B" w14:textId="77777777" w:rsidR="006E7E1E" w:rsidRDefault="006E7E1E">
      <w:pPr>
        <w:rPr>
          <w:rFonts w:hint="eastAsia"/>
        </w:rPr>
      </w:pPr>
      <w:r>
        <w:rPr>
          <w:rFonts w:hint="eastAsia"/>
        </w:rPr>
        <w:t>随着时间的推移，邮票已经超越了其实用功能，成为了一种备受追捧的收藏品。全球范围内有许多专门从事邮票交易的市场和拍卖行，其中不乏一些稀有的早期邮票或错版邮票，它们的价值可能高达数万甚至数十万美元。在中国，也有不少知名的集邮爱好者和收藏家，他们通过参加各种邮展、交流会等活动，分享自己收集到的珍贵邮票，并探讨邮票背后的故事。对于普通民众而言，集邮也是一种寓教于乐的好方法，既能增长知识，又能陶冶情操。</w:t>
      </w:r>
    </w:p>
    <w:p w14:paraId="18827F91" w14:textId="77777777" w:rsidR="006E7E1E" w:rsidRDefault="006E7E1E">
      <w:pPr>
        <w:rPr>
          <w:rFonts w:hint="eastAsia"/>
        </w:rPr>
      </w:pPr>
    </w:p>
    <w:p w14:paraId="6AF8ED23" w14:textId="77777777" w:rsidR="006E7E1E" w:rsidRDefault="006E7E1E">
      <w:pPr>
        <w:rPr>
          <w:rFonts w:hint="eastAsia"/>
        </w:rPr>
      </w:pPr>
      <w:r>
        <w:rPr>
          <w:rFonts w:hint="eastAsia"/>
        </w:rPr>
        <w:t>邮票的拼音教学意义</w:t>
      </w:r>
    </w:p>
    <w:p w14:paraId="6B549936" w14:textId="77777777" w:rsidR="006E7E1E" w:rsidRDefault="006E7E1E">
      <w:pPr>
        <w:rPr>
          <w:rFonts w:hint="eastAsia"/>
        </w:rPr>
      </w:pPr>
      <w:r>
        <w:rPr>
          <w:rFonts w:hint="eastAsia"/>
        </w:rPr>
        <w:t>回到“邮票”的拼音“Yóu Piào”，这一简单而又常见的词汇，在汉语学习过程中扮演着重要的角色。无论是儿童还是成人，在学习汉字发音时，掌握正确的拼音读法是非常关键的一步。对于外国人来说，了解如何准确地拼读“邮票”的拼音，有助于更好地理解中国文化中的这一元素。这也为那些想要深入了解中国邮政历史和邮票文化的国际友人提供了一个良好的起点。“邮票”的拼音不仅是语言学习的一部分，更是连接不同文化和人群的一座桥梁。</w:t>
      </w:r>
    </w:p>
    <w:p w14:paraId="70EC30B6" w14:textId="77777777" w:rsidR="006E7E1E" w:rsidRDefault="006E7E1E">
      <w:pPr>
        <w:rPr>
          <w:rFonts w:hint="eastAsia"/>
        </w:rPr>
      </w:pPr>
    </w:p>
    <w:p w14:paraId="49CFB2AE" w14:textId="77777777" w:rsidR="006E7E1E" w:rsidRDefault="006E7E1E">
      <w:pPr>
        <w:rPr>
          <w:rFonts w:hint="eastAsia"/>
        </w:rPr>
      </w:pPr>
      <w:r>
        <w:rPr>
          <w:rFonts w:hint="eastAsia"/>
        </w:rPr>
        <w:t>本文是由每日作文网(2345lzwz.com)为大家创作</w:t>
      </w:r>
    </w:p>
    <w:p w14:paraId="3F7FA879" w14:textId="3015A7B6" w:rsidR="00851F5F" w:rsidRDefault="00851F5F"/>
    <w:sectPr w:rsidR="00851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5F"/>
    <w:rsid w:val="006E7E1E"/>
    <w:rsid w:val="00851F5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9BE0-D1B0-4630-BEB1-75D7841E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F5F"/>
    <w:rPr>
      <w:rFonts w:cstheme="majorBidi"/>
      <w:color w:val="2F5496" w:themeColor="accent1" w:themeShade="BF"/>
      <w:sz w:val="28"/>
      <w:szCs w:val="28"/>
    </w:rPr>
  </w:style>
  <w:style w:type="character" w:customStyle="1" w:styleId="50">
    <w:name w:val="标题 5 字符"/>
    <w:basedOn w:val="a0"/>
    <w:link w:val="5"/>
    <w:uiPriority w:val="9"/>
    <w:semiHidden/>
    <w:rsid w:val="00851F5F"/>
    <w:rPr>
      <w:rFonts w:cstheme="majorBidi"/>
      <w:color w:val="2F5496" w:themeColor="accent1" w:themeShade="BF"/>
      <w:sz w:val="24"/>
    </w:rPr>
  </w:style>
  <w:style w:type="character" w:customStyle="1" w:styleId="60">
    <w:name w:val="标题 6 字符"/>
    <w:basedOn w:val="a0"/>
    <w:link w:val="6"/>
    <w:uiPriority w:val="9"/>
    <w:semiHidden/>
    <w:rsid w:val="00851F5F"/>
    <w:rPr>
      <w:rFonts w:cstheme="majorBidi"/>
      <w:b/>
      <w:bCs/>
      <w:color w:val="2F5496" w:themeColor="accent1" w:themeShade="BF"/>
    </w:rPr>
  </w:style>
  <w:style w:type="character" w:customStyle="1" w:styleId="70">
    <w:name w:val="标题 7 字符"/>
    <w:basedOn w:val="a0"/>
    <w:link w:val="7"/>
    <w:uiPriority w:val="9"/>
    <w:semiHidden/>
    <w:rsid w:val="00851F5F"/>
    <w:rPr>
      <w:rFonts w:cstheme="majorBidi"/>
      <w:b/>
      <w:bCs/>
      <w:color w:val="595959" w:themeColor="text1" w:themeTint="A6"/>
    </w:rPr>
  </w:style>
  <w:style w:type="character" w:customStyle="1" w:styleId="80">
    <w:name w:val="标题 8 字符"/>
    <w:basedOn w:val="a0"/>
    <w:link w:val="8"/>
    <w:uiPriority w:val="9"/>
    <w:semiHidden/>
    <w:rsid w:val="00851F5F"/>
    <w:rPr>
      <w:rFonts w:cstheme="majorBidi"/>
      <w:color w:val="595959" w:themeColor="text1" w:themeTint="A6"/>
    </w:rPr>
  </w:style>
  <w:style w:type="character" w:customStyle="1" w:styleId="90">
    <w:name w:val="标题 9 字符"/>
    <w:basedOn w:val="a0"/>
    <w:link w:val="9"/>
    <w:uiPriority w:val="9"/>
    <w:semiHidden/>
    <w:rsid w:val="00851F5F"/>
    <w:rPr>
      <w:rFonts w:eastAsiaTheme="majorEastAsia" w:cstheme="majorBidi"/>
      <w:color w:val="595959" w:themeColor="text1" w:themeTint="A6"/>
    </w:rPr>
  </w:style>
  <w:style w:type="paragraph" w:styleId="a3">
    <w:name w:val="Title"/>
    <w:basedOn w:val="a"/>
    <w:next w:val="a"/>
    <w:link w:val="a4"/>
    <w:uiPriority w:val="10"/>
    <w:qFormat/>
    <w:rsid w:val="00851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F5F"/>
    <w:pPr>
      <w:spacing w:before="160"/>
      <w:jc w:val="center"/>
    </w:pPr>
    <w:rPr>
      <w:i/>
      <w:iCs/>
      <w:color w:val="404040" w:themeColor="text1" w:themeTint="BF"/>
    </w:rPr>
  </w:style>
  <w:style w:type="character" w:customStyle="1" w:styleId="a8">
    <w:name w:val="引用 字符"/>
    <w:basedOn w:val="a0"/>
    <w:link w:val="a7"/>
    <w:uiPriority w:val="29"/>
    <w:rsid w:val="00851F5F"/>
    <w:rPr>
      <w:i/>
      <w:iCs/>
      <w:color w:val="404040" w:themeColor="text1" w:themeTint="BF"/>
    </w:rPr>
  </w:style>
  <w:style w:type="paragraph" w:styleId="a9">
    <w:name w:val="List Paragraph"/>
    <w:basedOn w:val="a"/>
    <w:uiPriority w:val="34"/>
    <w:qFormat/>
    <w:rsid w:val="00851F5F"/>
    <w:pPr>
      <w:ind w:left="720"/>
      <w:contextualSpacing/>
    </w:pPr>
  </w:style>
  <w:style w:type="character" w:styleId="aa">
    <w:name w:val="Intense Emphasis"/>
    <w:basedOn w:val="a0"/>
    <w:uiPriority w:val="21"/>
    <w:qFormat/>
    <w:rsid w:val="00851F5F"/>
    <w:rPr>
      <w:i/>
      <w:iCs/>
      <w:color w:val="2F5496" w:themeColor="accent1" w:themeShade="BF"/>
    </w:rPr>
  </w:style>
  <w:style w:type="paragraph" w:styleId="ab">
    <w:name w:val="Intense Quote"/>
    <w:basedOn w:val="a"/>
    <w:next w:val="a"/>
    <w:link w:val="ac"/>
    <w:uiPriority w:val="30"/>
    <w:qFormat/>
    <w:rsid w:val="00851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F5F"/>
    <w:rPr>
      <w:i/>
      <w:iCs/>
      <w:color w:val="2F5496" w:themeColor="accent1" w:themeShade="BF"/>
    </w:rPr>
  </w:style>
  <w:style w:type="character" w:styleId="ad">
    <w:name w:val="Intense Reference"/>
    <w:basedOn w:val="a0"/>
    <w:uiPriority w:val="32"/>
    <w:qFormat/>
    <w:rsid w:val="00851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