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2458F" w14:textId="77777777" w:rsidR="00D66ADF" w:rsidRDefault="00D66ADF">
      <w:pPr>
        <w:rPr>
          <w:rFonts w:hint="eastAsia"/>
        </w:rPr>
      </w:pPr>
      <w:r>
        <w:rPr>
          <w:rFonts w:hint="eastAsia"/>
        </w:rPr>
        <w:t>邮票的拼音正确拼写</w:t>
      </w:r>
    </w:p>
    <w:p w14:paraId="46F45BEB" w14:textId="77777777" w:rsidR="00D66ADF" w:rsidRDefault="00D66ADF">
      <w:pPr>
        <w:rPr>
          <w:rFonts w:hint="eastAsia"/>
        </w:rPr>
      </w:pPr>
      <w:r>
        <w:rPr>
          <w:rFonts w:hint="eastAsia"/>
        </w:rPr>
        <w:t>邮票，作为邮政服务中不可或缺的一部分，其正确的拼音拼写为“yóu piào”。在中国，邮票不仅承载着信件和包裹从一个地方到另一个地方的任务，它还具有重要的文化和历史价值。通过了解邮票的正确拼音拼写，我们可以更好地认识这一小巧而意义深远的物品。</w:t>
      </w:r>
    </w:p>
    <w:p w14:paraId="1DFC41BC" w14:textId="77777777" w:rsidR="00D66ADF" w:rsidRDefault="00D66ADF">
      <w:pPr>
        <w:rPr>
          <w:rFonts w:hint="eastAsia"/>
        </w:rPr>
      </w:pPr>
    </w:p>
    <w:p w14:paraId="51D5D655" w14:textId="77777777" w:rsidR="00D66ADF" w:rsidRDefault="00D66ADF">
      <w:pPr>
        <w:rPr>
          <w:rFonts w:hint="eastAsia"/>
        </w:rPr>
      </w:pPr>
      <w:r>
        <w:rPr>
          <w:rFonts w:hint="eastAsia"/>
        </w:rPr>
        <w:t>邮票的历史背景</w:t>
      </w:r>
    </w:p>
    <w:p w14:paraId="24A39A38" w14:textId="77777777" w:rsidR="00D66ADF" w:rsidRDefault="00D66ADF">
      <w:pPr>
        <w:rPr>
          <w:rFonts w:hint="eastAsia"/>
        </w:rPr>
      </w:pPr>
      <w:r>
        <w:rPr>
          <w:rFonts w:hint="eastAsia"/>
        </w:rPr>
        <w:t>邮票的历史可以追溯到19世纪中期，随着全球邮政系统的建立和发展，邮票逐渐成为邮件寄送的重要标识。中国的第一枚邮票——大龙邮票，于1878年发行，标志着中国现代邮政史的开始。邮票上的图案、设计风格以及其背后的故事，无不反映了当时的社会文化背景和技术水平。</w:t>
      </w:r>
    </w:p>
    <w:p w14:paraId="09F4C5F8" w14:textId="77777777" w:rsidR="00D66ADF" w:rsidRDefault="00D66ADF">
      <w:pPr>
        <w:rPr>
          <w:rFonts w:hint="eastAsia"/>
        </w:rPr>
      </w:pPr>
    </w:p>
    <w:p w14:paraId="644ECCFA" w14:textId="77777777" w:rsidR="00D66ADF" w:rsidRDefault="00D66ADF">
      <w:pPr>
        <w:rPr>
          <w:rFonts w:hint="eastAsia"/>
        </w:rPr>
      </w:pPr>
      <w:r>
        <w:rPr>
          <w:rFonts w:hint="eastAsia"/>
        </w:rPr>
        <w:t>邮票与拼音学习</w:t>
      </w:r>
    </w:p>
    <w:p w14:paraId="19D81DC3" w14:textId="77777777" w:rsidR="00D66ADF" w:rsidRDefault="00D66ADF">
      <w:pPr>
        <w:rPr>
          <w:rFonts w:hint="eastAsia"/>
        </w:rPr>
      </w:pPr>
      <w:r>
        <w:rPr>
          <w:rFonts w:hint="eastAsia"/>
        </w:rPr>
        <w:t>对于汉语学习者来说，“yóu piào”这个拼音组合不仅是学习汉字发音的一个实例，也是理解中国文化的一个窗口。邮票作为一种文化交流的媒介，其上印有的各种图案和主题往往与中国的历史事件、传统文化或自然景观紧密相关。因此，学习邮票相关的拼音和知识，能够帮助汉语学习者更好地理解和体验中国的多元文化。</w:t>
      </w:r>
    </w:p>
    <w:p w14:paraId="3141EA42" w14:textId="77777777" w:rsidR="00D66ADF" w:rsidRDefault="00D66ADF">
      <w:pPr>
        <w:rPr>
          <w:rFonts w:hint="eastAsia"/>
        </w:rPr>
      </w:pPr>
    </w:p>
    <w:p w14:paraId="3C8A02EC" w14:textId="77777777" w:rsidR="00D66ADF" w:rsidRDefault="00D66ADF">
      <w:pPr>
        <w:rPr>
          <w:rFonts w:hint="eastAsia"/>
        </w:rPr>
      </w:pPr>
      <w:r>
        <w:rPr>
          <w:rFonts w:hint="eastAsia"/>
        </w:rPr>
        <w:t>邮票在现代社会中的角色</w:t>
      </w:r>
    </w:p>
    <w:p w14:paraId="0129C185" w14:textId="77777777" w:rsidR="00D66ADF" w:rsidRDefault="00D66ADF">
      <w:pPr>
        <w:rPr>
          <w:rFonts w:hint="eastAsia"/>
        </w:rPr>
      </w:pPr>
      <w:r>
        <w:rPr>
          <w:rFonts w:hint="eastAsia"/>
        </w:rPr>
        <w:t>尽管电子邮件和其他形式的数字通信手段已经极大地改变了人们的沟通方式，但邮票依然保持着它的独特魅力。无论是作为收藏品还是纪念品，邮票都承载着不可替代的价值。邮票的设计也与时俱进，反映着时代的变化和社会的发展。例如，近年来一些国家和地区推出了以环保为主题的邮票，呼吁人们关注环境保护问题。</w:t>
      </w:r>
    </w:p>
    <w:p w14:paraId="0BB831D6" w14:textId="77777777" w:rsidR="00D66ADF" w:rsidRDefault="00D66ADF">
      <w:pPr>
        <w:rPr>
          <w:rFonts w:hint="eastAsia"/>
        </w:rPr>
      </w:pPr>
    </w:p>
    <w:p w14:paraId="5C87F55A" w14:textId="77777777" w:rsidR="00D66ADF" w:rsidRDefault="00D66ADF">
      <w:pPr>
        <w:rPr>
          <w:rFonts w:hint="eastAsia"/>
        </w:rPr>
      </w:pPr>
      <w:r>
        <w:rPr>
          <w:rFonts w:hint="eastAsia"/>
        </w:rPr>
        <w:t>最后的总结</w:t>
      </w:r>
    </w:p>
    <w:p w14:paraId="3230253D" w14:textId="77777777" w:rsidR="00D66ADF" w:rsidRDefault="00D66ADF">
      <w:pPr>
        <w:rPr>
          <w:rFonts w:hint="eastAsia"/>
        </w:rPr>
      </w:pPr>
      <w:r>
        <w:rPr>
          <w:rFonts w:hint="eastAsia"/>
        </w:rPr>
        <w:t>“yóu piào”的正确拼音拼写只是我们了解和欣赏邮票的一小部分。通过深入探索邮票的历史、文化和艺术价值，我们不仅能增进对这一特殊物品的认识，还能从中窥见不同国家和民族的独特风貌。邮票虽然小，但它所蕴含的信息和意义却是丰富多彩的，值得每一个人去细细品味。</w:t>
      </w:r>
    </w:p>
    <w:p w14:paraId="42975349" w14:textId="77777777" w:rsidR="00D66ADF" w:rsidRDefault="00D66ADF">
      <w:pPr>
        <w:rPr>
          <w:rFonts w:hint="eastAsia"/>
        </w:rPr>
      </w:pPr>
    </w:p>
    <w:p w14:paraId="698FDF8E" w14:textId="77777777" w:rsidR="00D66ADF" w:rsidRDefault="00D66ADF">
      <w:pPr>
        <w:rPr>
          <w:rFonts w:hint="eastAsia"/>
        </w:rPr>
      </w:pPr>
      <w:r>
        <w:rPr>
          <w:rFonts w:hint="eastAsia"/>
        </w:rPr>
        <w:t xml:space="preserve"> </w:t>
      </w:r>
    </w:p>
    <w:p w14:paraId="072C7FC9" w14:textId="77777777" w:rsidR="00D66ADF" w:rsidRDefault="00D66ADF">
      <w:pPr>
        <w:rPr>
          <w:rFonts w:hint="eastAsia"/>
        </w:rPr>
      </w:pPr>
      <w:r>
        <w:rPr>
          <w:rFonts w:hint="eastAsia"/>
        </w:rPr>
        <w:t>本文是由每日作文网(2345lzwz.com)为大家创作</w:t>
      </w:r>
    </w:p>
    <w:p w14:paraId="576514AE" w14:textId="4F8046E4" w:rsidR="00C26EE0" w:rsidRDefault="00C26EE0"/>
    <w:sectPr w:rsidR="00C26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E0"/>
    <w:rsid w:val="007F2201"/>
    <w:rsid w:val="00C26EE0"/>
    <w:rsid w:val="00D66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67C11-1C0C-4A8C-98CD-2BE207E7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EE0"/>
    <w:rPr>
      <w:rFonts w:cstheme="majorBidi"/>
      <w:color w:val="2F5496" w:themeColor="accent1" w:themeShade="BF"/>
      <w:sz w:val="28"/>
      <w:szCs w:val="28"/>
    </w:rPr>
  </w:style>
  <w:style w:type="character" w:customStyle="1" w:styleId="50">
    <w:name w:val="标题 5 字符"/>
    <w:basedOn w:val="a0"/>
    <w:link w:val="5"/>
    <w:uiPriority w:val="9"/>
    <w:semiHidden/>
    <w:rsid w:val="00C26EE0"/>
    <w:rPr>
      <w:rFonts w:cstheme="majorBidi"/>
      <w:color w:val="2F5496" w:themeColor="accent1" w:themeShade="BF"/>
      <w:sz w:val="24"/>
    </w:rPr>
  </w:style>
  <w:style w:type="character" w:customStyle="1" w:styleId="60">
    <w:name w:val="标题 6 字符"/>
    <w:basedOn w:val="a0"/>
    <w:link w:val="6"/>
    <w:uiPriority w:val="9"/>
    <w:semiHidden/>
    <w:rsid w:val="00C26EE0"/>
    <w:rPr>
      <w:rFonts w:cstheme="majorBidi"/>
      <w:b/>
      <w:bCs/>
      <w:color w:val="2F5496" w:themeColor="accent1" w:themeShade="BF"/>
    </w:rPr>
  </w:style>
  <w:style w:type="character" w:customStyle="1" w:styleId="70">
    <w:name w:val="标题 7 字符"/>
    <w:basedOn w:val="a0"/>
    <w:link w:val="7"/>
    <w:uiPriority w:val="9"/>
    <w:semiHidden/>
    <w:rsid w:val="00C26EE0"/>
    <w:rPr>
      <w:rFonts w:cstheme="majorBidi"/>
      <w:b/>
      <w:bCs/>
      <w:color w:val="595959" w:themeColor="text1" w:themeTint="A6"/>
    </w:rPr>
  </w:style>
  <w:style w:type="character" w:customStyle="1" w:styleId="80">
    <w:name w:val="标题 8 字符"/>
    <w:basedOn w:val="a0"/>
    <w:link w:val="8"/>
    <w:uiPriority w:val="9"/>
    <w:semiHidden/>
    <w:rsid w:val="00C26EE0"/>
    <w:rPr>
      <w:rFonts w:cstheme="majorBidi"/>
      <w:color w:val="595959" w:themeColor="text1" w:themeTint="A6"/>
    </w:rPr>
  </w:style>
  <w:style w:type="character" w:customStyle="1" w:styleId="90">
    <w:name w:val="标题 9 字符"/>
    <w:basedOn w:val="a0"/>
    <w:link w:val="9"/>
    <w:uiPriority w:val="9"/>
    <w:semiHidden/>
    <w:rsid w:val="00C26EE0"/>
    <w:rPr>
      <w:rFonts w:eastAsiaTheme="majorEastAsia" w:cstheme="majorBidi"/>
      <w:color w:val="595959" w:themeColor="text1" w:themeTint="A6"/>
    </w:rPr>
  </w:style>
  <w:style w:type="paragraph" w:styleId="a3">
    <w:name w:val="Title"/>
    <w:basedOn w:val="a"/>
    <w:next w:val="a"/>
    <w:link w:val="a4"/>
    <w:uiPriority w:val="10"/>
    <w:qFormat/>
    <w:rsid w:val="00C26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EE0"/>
    <w:pPr>
      <w:spacing w:before="160"/>
      <w:jc w:val="center"/>
    </w:pPr>
    <w:rPr>
      <w:i/>
      <w:iCs/>
      <w:color w:val="404040" w:themeColor="text1" w:themeTint="BF"/>
    </w:rPr>
  </w:style>
  <w:style w:type="character" w:customStyle="1" w:styleId="a8">
    <w:name w:val="引用 字符"/>
    <w:basedOn w:val="a0"/>
    <w:link w:val="a7"/>
    <w:uiPriority w:val="29"/>
    <w:rsid w:val="00C26EE0"/>
    <w:rPr>
      <w:i/>
      <w:iCs/>
      <w:color w:val="404040" w:themeColor="text1" w:themeTint="BF"/>
    </w:rPr>
  </w:style>
  <w:style w:type="paragraph" w:styleId="a9">
    <w:name w:val="List Paragraph"/>
    <w:basedOn w:val="a"/>
    <w:uiPriority w:val="34"/>
    <w:qFormat/>
    <w:rsid w:val="00C26EE0"/>
    <w:pPr>
      <w:ind w:left="720"/>
      <w:contextualSpacing/>
    </w:pPr>
  </w:style>
  <w:style w:type="character" w:styleId="aa">
    <w:name w:val="Intense Emphasis"/>
    <w:basedOn w:val="a0"/>
    <w:uiPriority w:val="21"/>
    <w:qFormat/>
    <w:rsid w:val="00C26EE0"/>
    <w:rPr>
      <w:i/>
      <w:iCs/>
      <w:color w:val="2F5496" w:themeColor="accent1" w:themeShade="BF"/>
    </w:rPr>
  </w:style>
  <w:style w:type="paragraph" w:styleId="ab">
    <w:name w:val="Intense Quote"/>
    <w:basedOn w:val="a"/>
    <w:next w:val="a"/>
    <w:link w:val="ac"/>
    <w:uiPriority w:val="30"/>
    <w:qFormat/>
    <w:rsid w:val="00C26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EE0"/>
    <w:rPr>
      <w:i/>
      <w:iCs/>
      <w:color w:val="2F5496" w:themeColor="accent1" w:themeShade="BF"/>
    </w:rPr>
  </w:style>
  <w:style w:type="character" w:styleId="ad">
    <w:name w:val="Intense Reference"/>
    <w:basedOn w:val="a0"/>
    <w:uiPriority w:val="32"/>
    <w:qFormat/>
    <w:rsid w:val="00C26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