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EA7D3" w14:textId="77777777" w:rsidR="00405E9D" w:rsidRDefault="00405E9D">
      <w:pPr>
        <w:rPr>
          <w:rFonts w:hint="eastAsia"/>
        </w:rPr>
      </w:pPr>
      <w:r>
        <w:rPr>
          <w:rFonts w:hint="eastAsia"/>
        </w:rPr>
        <w:t>邮票的邮怎么拼</w:t>
      </w:r>
    </w:p>
    <w:p w14:paraId="1EC4BE7A" w14:textId="77777777" w:rsidR="00405E9D" w:rsidRDefault="00405E9D">
      <w:pPr>
        <w:rPr>
          <w:rFonts w:hint="eastAsia"/>
        </w:rPr>
      </w:pPr>
      <w:r>
        <w:rPr>
          <w:rFonts w:hint="eastAsia"/>
        </w:rPr>
        <w:t>在日常生活中，我们时常会遇到需要准确书写汉字拼音的情况，例如填表、教学或是简单的文字交流。对于“邮票”中的“邮”字，其正确的拼音是“you1”，即阴平声调。这个字的发音与英文单词“yo-yo”的前半部分相似，但音调更加平稳，没有升降的变化。拼音系统是中国特有的拉丁化字母标记体系，它帮助人们正确地读出和记忆汉字，尤其对儿童学习汉语和外国人学习中文有着重要的作用。</w:t>
      </w:r>
    </w:p>
    <w:p w14:paraId="3C1FA1BE" w14:textId="77777777" w:rsidR="00405E9D" w:rsidRDefault="00405E9D">
      <w:pPr>
        <w:rPr>
          <w:rFonts w:hint="eastAsia"/>
        </w:rPr>
      </w:pPr>
    </w:p>
    <w:p w14:paraId="4A4594FD" w14:textId="77777777" w:rsidR="00405E9D" w:rsidRDefault="00405E9D">
      <w:pPr>
        <w:rPr>
          <w:rFonts w:hint="eastAsia"/>
        </w:rPr>
      </w:pPr>
      <w:r>
        <w:rPr>
          <w:rFonts w:hint="eastAsia"/>
        </w:rPr>
        <w:t>探索“邮”的起源</w:t>
      </w:r>
    </w:p>
    <w:p w14:paraId="0CE6C8FB" w14:textId="77777777" w:rsidR="00405E9D" w:rsidRDefault="00405E9D">
      <w:pPr>
        <w:rPr>
          <w:rFonts w:hint="eastAsia"/>
        </w:rPr>
      </w:pPr>
      <w:r>
        <w:rPr>
          <w:rFonts w:hint="eastAsia"/>
        </w:rPr>
        <w:t>追溯到古代，“邮”这个概念在中国有着悠久的历史。早在周朝时期，中国就已设有传递信息的驿站，这些驿站被称为“邮”。到了秦汉时代，邮驿制度逐渐完善，成为了国家行政管理的重要组成部分。“邮”字的构造也反映了这一历史背景：由表示行进的“彳”和代表包裹或信件的“由”组成，形象地描绘了邮件被递送的过程。随着时代的变迁，虽然通讯方式日新月异，但“邮”字所承载的意义和文化内涵一直保留至今。</w:t>
      </w:r>
    </w:p>
    <w:p w14:paraId="2D08F583" w14:textId="77777777" w:rsidR="00405E9D" w:rsidRDefault="00405E9D">
      <w:pPr>
        <w:rPr>
          <w:rFonts w:hint="eastAsia"/>
        </w:rPr>
      </w:pPr>
    </w:p>
    <w:p w14:paraId="0801E895" w14:textId="77777777" w:rsidR="00405E9D" w:rsidRDefault="00405E9D">
      <w:pPr>
        <w:rPr>
          <w:rFonts w:hint="eastAsia"/>
        </w:rPr>
      </w:pPr>
      <w:r>
        <w:rPr>
          <w:rFonts w:hint="eastAsia"/>
        </w:rPr>
        <w:t>从古至今的演变</w:t>
      </w:r>
    </w:p>
    <w:p w14:paraId="3167C38F" w14:textId="77777777" w:rsidR="00405E9D" w:rsidRDefault="00405E9D">
      <w:pPr>
        <w:rPr>
          <w:rFonts w:hint="eastAsia"/>
        </w:rPr>
      </w:pPr>
      <w:r>
        <w:rPr>
          <w:rFonts w:hint="eastAsia"/>
        </w:rPr>
        <w:t>在漫长的岁月里，“邮”字的使用范围不断扩大。最初它仅仅指代官方的信使及其携带的信息传递工具，后来则涵盖了民间通信和个人书信往来。随着邮政系统的建立和发展，“邮票”作为支付邮寄服务费用的一种凭证应运而生。每一张小小的邮票背后，都隐藏着一段关于距离、时间以及人与人之间情感联系的故事。尽管电子邮件和即时通讯软件已经占据了大部分通信市场，但是传统意义上的“邮”并没有因此消失，反而成为了一种珍贵的文化遗产。</w:t>
      </w:r>
    </w:p>
    <w:p w14:paraId="6D5916EB" w14:textId="77777777" w:rsidR="00405E9D" w:rsidRDefault="00405E9D">
      <w:pPr>
        <w:rPr>
          <w:rFonts w:hint="eastAsia"/>
        </w:rPr>
      </w:pPr>
    </w:p>
    <w:p w14:paraId="2AFEBCCF" w14:textId="77777777" w:rsidR="00405E9D" w:rsidRDefault="00405E9D">
      <w:pPr>
        <w:rPr>
          <w:rFonts w:hint="eastAsia"/>
        </w:rPr>
      </w:pPr>
      <w:r>
        <w:rPr>
          <w:rFonts w:hint="eastAsia"/>
        </w:rPr>
        <w:t>现代视角下的“邮”</w:t>
      </w:r>
    </w:p>
    <w:p w14:paraId="6B7A0A05" w14:textId="77777777" w:rsidR="00405E9D" w:rsidRDefault="00405E9D">
      <w:pPr>
        <w:rPr>
          <w:rFonts w:hint="eastAsia"/>
        </w:rPr>
      </w:pPr>
      <w:r>
        <w:rPr>
          <w:rFonts w:hint="eastAsia"/>
        </w:rPr>
        <w:t>进入21世纪后，信息技术的飞速发展给传统的邮政行业带来了巨大的挑战。然而，这也促使邮政部门不断创新，推出了诸如电子邮局、快递物流等一系列新型服务项目。与此“邮”字也被赋予了新的含义——互联网上的电子邮件（E-mail）同样可以被视为一种“邮”。无论是通过实体信件还是数字平台发送信息，它们都在履行着连接世界的使命。集邮作为一种爱好，在全球范围内拥有众多爱好者，他们珍藏并研究不同年代、地区发行的各种邮票，这不仅是一种收藏行为，更是对历史文化的研究与传承。</w:t>
      </w:r>
    </w:p>
    <w:p w14:paraId="68D4CD30" w14:textId="77777777" w:rsidR="00405E9D" w:rsidRDefault="00405E9D">
      <w:pPr>
        <w:rPr>
          <w:rFonts w:hint="eastAsia"/>
        </w:rPr>
      </w:pPr>
    </w:p>
    <w:p w14:paraId="490202DE" w14:textId="77777777" w:rsidR="00405E9D" w:rsidRDefault="00405E9D">
      <w:pPr>
        <w:rPr>
          <w:rFonts w:hint="eastAsia"/>
        </w:rPr>
      </w:pPr>
      <w:r>
        <w:rPr>
          <w:rFonts w:hint="eastAsia"/>
        </w:rPr>
        <w:t>最后的总结：超越时空的纽带</w:t>
      </w:r>
    </w:p>
    <w:p w14:paraId="22504355" w14:textId="77777777" w:rsidR="00405E9D" w:rsidRDefault="00405E9D">
      <w:pPr>
        <w:rPr>
          <w:rFonts w:hint="eastAsia"/>
        </w:rPr>
      </w:pPr>
      <w:r>
        <w:rPr>
          <w:rFonts w:hint="eastAsia"/>
        </w:rPr>
        <w:t>“邮”不仅仅是一个简单的汉字，更是一座跨越时空的桥梁。它见证了人类文明的进步和社会关系的发展，承载着无数人的思念之情。无论是在过去还是现在，“邮”都扮演着不可或缺的角色，连接着远方的朋友、亲人乃至整个世界。即使在未来，当科技继续改变我们的生活方式时，“邮”的精神——那份传递温暖与关怀的心意——仍将永远存在。</w:t>
      </w:r>
    </w:p>
    <w:p w14:paraId="692EC2D5" w14:textId="77777777" w:rsidR="00405E9D" w:rsidRDefault="00405E9D">
      <w:pPr>
        <w:rPr>
          <w:rFonts w:hint="eastAsia"/>
        </w:rPr>
      </w:pPr>
    </w:p>
    <w:p w14:paraId="3A284FEB" w14:textId="77777777" w:rsidR="00405E9D" w:rsidRDefault="00405E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C6BCAE" w14:textId="7BCE7340" w:rsidR="004B6E1E" w:rsidRDefault="004B6E1E"/>
    <w:sectPr w:rsidR="004B6E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E1E"/>
    <w:rsid w:val="00405E9D"/>
    <w:rsid w:val="004B6E1E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355B3F-CAA2-4E8C-B53F-01AE88CBE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E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E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E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E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E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E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E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E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E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E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E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E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E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E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E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E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E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E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E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E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E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E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E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E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E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E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E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E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E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