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DD38" w14:textId="77777777" w:rsidR="002326A3" w:rsidRDefault="002326A3">
      <w:pPr>
        <w:rPr>
          <w:rFonts w:hint="eastAsia"/>
        </w:rPr>
      </w:pPr>
      <w:r>
        <w:rPr>
          <w:rFonts w:hint="eastAsia"/>
        </w:rPr>
        <w:t>邹的拼音怎么拼写</w:t>
      </w:r>
    </w:p>
    <w:p w14:paraId="3012CE17" w14:textId="77777777" w:rsidR="002326A3" w:rsidRDefault="002326A3">
      <w:pPr>
        <w:rPr>
          <w:rFonts w:hint="eastAsia"/>
        </w:rPr>
      </w:pPr>
      <w:r>
        <w:rPr>
          <w:rFonts w:hint="eastAsia"/>
        </w:rPr>
        <w:t>在汉语拼音系统中，“邹”这个汉字被拼写为“zōu”。汉语拼音是中华人民共和国的官方罗马字母拼写系统，它用于拼写普通话中的汉字读音。该系统于1958年正式公布，并逐渐成为国际上最广泛使用的中文转写标准。对于“邹”字而言，其声调符号位于字母“o”之上，表示这是一个第一声（阴平），发音时保持平稳而高。</w:t>
      </w:r>
    </w:p>
    <w:p w14:paraId="2A4D75F0" w14:textId="77777777" w:rsidR="002326A3" w:rsidRDefault="002326A3">
      <w:pPr>
        <w:rPr>
          <w:rFonts w:hint="eastAsia"/>
        </w:rPr>
      </w:pPr>
    </w:p>
    <w:p w14:paraId="69D1216E" w14:textId="77777777" w:rsidR="002326A3" w:rsidRDefault="002326A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70C745A" w14:textId="77777777" w:rsidR="002326A3" w:rsidRDefault="002326A3">
      <w:pPr>
        <w:rPr>
          <w:rFonts w:hint="eastAsia"/>
        </w:rPr>
      </w:pPr>
      <w:r>
        <w:rPr>
          <w:rFonts w:hint="eastAsia"/>
        </w:rPr>
        <w:t>学习如何正确地拼写和发音“邹”，以及任何其他汉字，对于掌握普通话至关重要。汉语是一种语调语言，其中声调的变化可以改变一个词的意思。因此，准确地标注和理解声调是沟通无误的关键。对于非母语者来说，汉语拼音提供了一种易于理解和记忆的方式，来接近这种复杂而又丰富的语言。通过学习拼音，人们可以更容易地记住汉字的发音，从而促进语言的学习过程。</w:t>
      </w:r>
    </w:p>
    <w:p w14:paraId="4F5B140D" w14:textId="77777777" w:rsidR="002326A3" w:rsidRDefault="002326A3">
      <w:pPr>
        <w:rPr>
          <w:rFonts w:hint="eastAsia"/>
        </w:rPr>
      </w:pPr>
    </w:p>
    <w:p w14:paraId="1873489C" w14:textId="77777777" w:rsidR="002326A3" w:rsidRDefault="002326A3">
      <w:pPr>
        <w:rPr>
          <w:rFonts w:hint="eastAsia"/>
        </w:rPr>
      </w:pPr>
      <w:r>
        <w:rPr>
          <w:rFonts w:hint="eastAsia"/>
        </w:rPr>
        <w:t>邹姓的历史与分布</w:t>
      </w:r>
    </w:p>
    <w:p w14:paraId="5B77B0F4" w14:textId="77777777" w:rsidR="002326A3" w:rsidRDefault="002326A3">
      <w:pPr>
        <w:rPr>
          <w:rFonts w:hint="eastAsia"/>
        </w:rPr>
      </w:pPr>
      <w:r>
        <w:rPr>
          <w:rFonts w:hint="eastAsia"/>
        </w:rPr>
        <w:t>在中国，邹是一个较为常见的姓氏，在《百家姓》中位列第36位。据历史记载，邹姓起源很早，有着悠久的历史和深厚的文化底蕴。邹姓的来源有多种说法，包括源自古代的封国邹国，或源于春秋战国时期的齐国大夫邹忌等。随着时代的变迁，邹姓家族遍布中国各地乃至海外，形成了许多支派。每个支派都有自己的故事和发展历程，共同构成了丰富多彩的邹姓文化。</w:t>
      </w:r>
    </w:p>
    <w:p w14:paraId="53610832" w14:textId="77777777" w:rsidR="002326A3" w:rsidRDefault="002326A3">
      <w:pPr>
        <w:rPr>
          <w:rFonts w:hint="eastAsia"/>
        </w:rPr>
      </w:pPr>
    </w:p>
    <w:p w14:paraId="086A3A1C" w14:textId="77777777" w:rsidR="002326A3" w:rsidRDefault="002326A3">
      <w:pPr>
        <w:rPr>
          <w:rFonts w:hint="eastAsia"/>
        </w:rPr>
      </w:pPr>
      <w:r>
        <w:rPr>
          <w:rFonts w:hint="eastAsia"/>
        </w:rPr>
        <w:t>邹姓名人及其贡献</w:t>
      </w:r>
    </w:p>
    <w:p w14:paraId="3ED14060" w14:textId="77777777" w:rsidR="002326A3" w:rsidRDefault="002326A3">
      <w:pPr>
        <w:rPr>
          <w:rFonts w:hint="eastAsia"/>
        </w:rPr>
      </w:pPr>
      <w:r>
        <w:rPr>
          <w:rFonts w:hint="eastAsia"/>
        </w:rPr>
        <w:t>历史上不乏杰出的邹姓人物，他们以各自不同的方式影响了社会的发展。例如，邹衍是中国战国时期的哲学家，他的五行学说对中国古代哲学产生了深远的影响；还有现代著名的科学家邹承鲁，他在生物化学领域做出了卓越贡献。这些名人的事迹不仅丰富了中华民族的文化宝库，也为后人树立了学习的榜样。无论是古时还是今日，邹姓人士都在各个领域发挥着重要的作用。</w:t>
      </w:r>
    </w:p>
    <w:p w14:paraId="0E15C36E" w14:textId="77777777" w:rsidR="002326A3" w:rsidRDefault="002326A3">
      <w:pPr>
        <w:rPr>
          <w:rFonts w:hint="eastAsia"/>
        </w:rPr>
      </w:pPr>
    </w:p>
    <w:p w14:paraId="6914AD75" w14:textId="77777777" w:rsidR="002326A3" w:rsidRDefault="002326A3">
      <w:pPr>
        <w:rPr>
          <w:rFonts w:hint="eastAsia"/>
        </w:rPr>
      </w:pPr>
      <w:r>
        <w:rPr>
          <w:rFonts w:hint="eastAsia"/>
        </w:rPr>
        <w:t>最后的总结：邹的拼音及背后的故事</w:t>
      </w:r>
    </w:p>
    <w:p w14:paraId="75D370AA" w14:textId="77777777" w:rsidR="002326A3" w:rsidRDefault="002326A3">
      <w:pPr>
        <w:rPr>
          <w:rFonts w:hint="eastAsia"/>
        </w:rPr>
      </w:pPr>
      <w:r>
        <w:rPr>
          <w:rFonts w:hint="eastAsia"/>
        </w:rPr>
        <w:t>“邹”的拼音是“zōu”，它不仅仅是一个简单的发音符号，更承载着厚重的历史文化和无数邹姓人士的辉煌成就。每一个汉字、每一种发音都是中华文化的一部分，它们见证了中华文明的发展轨迹。当我们正确地拼出“zōu”这个音节时，我们也在某种程度上连接了过去与现在，传承并发扬着中华民族的精神财富。</w:t>
      </w:r>
    </w:p>
    <w:p w14:paraId="5A7B780C" w14:textId="77777777" w:rsidR="002326A3" w:rsidRDefault="002326A3">
      <w:pPr>
        <w:rPr>
          <w:rFonts w:hint="eastAsia"/>
        </w:rPr>
      </w:pPr>
    </w:p>
    <w:p w14:paraId="5868871E" w14:textId="77777777" w:rsidR="002326A3" w:rsidRDefault="00232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0B3F2" w14:textId="4DB94A69" w:rsidR="00C83CA0" w:rsidRDefault="00C83CA0"/>
    <w:sectPr w:rsidR="00C8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A0"/>
    <w:rsid w:val="00230453"/>
    <w:rsid w:val="002326A3"/>
    <w:rsid w:val="00C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6D585-652C-4BF3-A440-F2940D30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