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5304" w14:textId="77777777" w:rsidR="00E26751" w:rsidRDefault="00E26751">
      <w:pPr>
        <w:rPr>
          <w:rFonts w:hint="eastAsia"/>
        </w:rPr>
      </w:pPr>
    </w:p>
    <w:p w14:paraId="798E4753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  <w:t>郁的拼音是 yù</w:t>
      </w:r>
    </w:p>
    <w:p w14:paraId="2D7ACAD8" w14:textId="77777777" w:rsidR="00E26751" w:rsidRDefault="00E26751">
      <w:pPr>
        <w:rPr>
          <w:rFonts w:hint="eastAsia"/>
        </w:rPr>
      </w:pPr>
    </w:p>
    <w:p w14:paraId="42C8413A" w14:textId="77777777" w:rsidR="00E26751" w:rsidRDefault="00E26751">
      <w:pPr>
        <w:rPr>
          <w:rFonts w:hint="eastAsia"/>
        </w:rPr>
      </w:pPr>
    </w:p>
    <w:p w14:paraId="68E25C65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  <w:t>汉字“郁”是一个充满深意的文字，它在汉语中扮演着重要的角色。从发音上讲，郁的拼音是 yù，属于四声。这个字的读音清脆响亮，却也带着一种沉静的力量，仿佛能够传达出其背后所蕴含的复杂情感和深刻含义。</w:t>
      </w:r>
    </w:p>
    <w:p w14:paraId="3A36FA1A" w14:textId="77777777" w:rsidR="00E26751" w:rsidRDefault="00E26751">
      <w:pPr>
        <w:rPr>
          <w:rFonts w:hint="eastAsia"/>
        </w:rPr>
      </w:pPr>
    </w:p>
    <w:p w14:paraId="3BF069F6" w14:textId="77777777" w:rsidR="00E26751" w:rsidRDefault="00E26751">
      <w:pPr>
        <w:rPr>
          <w:rFonts w:hint="eastAsia"/>
        </w:rPr>
      </w:pPr>
    </w:p>
    <w:p w14:paraId="42E0400E" w14:textId="77777777" w:rsidR="00E26751" w:rsidRDefault="00E26751">
      <w:pPr>
        <w:rPr>
          <w:rFonts w:hint="eastAsia"/>
        </w:rPr>
      </w:pPr>
    </w:p>
    <w:p w14:paraId="76C2F7F3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  <w:t>郁的历史渊源</w:t>
      </w:r>
    </w:p>
    <w:p w14:paraId="4AADCC76" w14:textId="77777777" w:rsidR="00E26751" w:rsidRDefault="00E26751">
      <w:pPr>
        <w:rPr>
          <w:rFonts w:hint="eastAsia"/>
        </w:rPr>
      </w:pPr>
    </w:p>
    <w:p w14:paraId="246F1AB2" w14:textId="77777777" w:rsidR="00E26751" w:rsidRDefault="00E26751">
      <w:pPr>
        <w:rPr>
          <w:rFonts w:hint="eastAsia"/>
        </w:rPr>
      </w:pPr>
    </w:p>
    <w:p w14:paraId="093E6D19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  <w:t>追溯到古代，“郁”的历史可以回溯至甲骨文时期，那时的形态已初见端倪，经过数千年的发展演变，直至今日我们所见到的简化字形式。在古文中，“郁”往往与草木茂盛有关，表示一种繁茂、葱郁的状态。随着时间的推移，它的语义逐渐扩展，不仅限于描述自然景象，还被用来表达人们内心深处的情感世界，如忧愁、郁闷等。</w:t>
      </w:r>
    </w:p>
    <w:p w14:paraId="0CDA7ABF" w14:textId="77777777" w:rsidR="00E26751" w:rsidRDefault="00E26751">
      <w:pPr>
        <w:rPr>
          <w:rFonts w:hint="eastAsia"/>
        </w:rPr>
      </w:pPr>
    </w:p>
    <w:p w14:paraId="039F937B" w14:textId="77777777" w:rsidR="00E26751" w:rsidRDefault="00E26751">
      <w:pPr>
        <w:rPr>
          <w:rFonts w:hint="eastAsia"/>
        </w:rPr>
      </w:pPr>
    </w:p>
    <w:p w14:paraId="688D8395" w14:textId="77777777" w:rsidR="00E26751" w:rsidRDefault="00E26751">
      <w:pPr>
        <w:rPr>
          <w:rFonts w:hint="eastAsia"/>
        </w:rPr>
      </w:pPr>
    </w:p>
    <w:p w14:paraId="013484D5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  <w:t>郁的字形结构</w:t>
      </w:r>
    </w:p>
    <w:p w14:paraId="4F63D7C3" w14:textId="77777777" w:rsidR="00E26751" w:rsidRDefault="00E26751">
      <w:pPr>
        <w:rPr>
          <w:rFonts w:hint="eastAsia"/>
        </w:rPr>
      </w:pPr>
    </w:p>
    <w:p w14:paraId="2ED7FFC0" w14:textId="77777777" w:rsidR="00E26751" w:rsidRDefault="00E26751">
      <w:pPr>
        <w:rPr>
          <w:rFonts w:hint="eastAsia"/>
        </w:rPr>
      </w:pPr>
    </w:p>
    <w:p w14:paraId="267A0F3F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  <w:t>从字形上看，“郁”由多个部分组成：上方为“艹”，意味着植物；中间部分像是一片叶子或枝条，下方则包含了“肉”（月）和“邑”，暗示了土地和居民之间的关系。这种构造似乎隐喻着人类与自然环境之间不可分割的联系，同时也体现了中国古代哲学中天人合一的思想。</w:t>
      </w:r>
    </w:p>
    <w:p w14:paraId="40CDEC4B" w14:textId="77777777" w:rsidR="00E26751" w:rsidRDefault="00E26751">
      <w:pPr>
        <w:rPr>
          <w:rFonts w:hint="eastAsia"/>
        </w:rPr>
      </w:pPr>
    </w:p>
    <w:p w14:paraId="009E01C4" w14:textId="77777777" w:rsidR="00E26751" w:rsidRDefault="00E26751">
      <w:pPr>
        <w:rPr>
          <w:rFonts w:hint="eastAsia"/>
        </w:rPr>
      </w:pPr>
    </w:p>
    <w:p w14:paraId="1AD00D69" w14:textId="77777777" w:rsidR="00E26751" w:rsidRDefault="00E26751">
      <w:pPr>
        <w:rPr>
          <w:rFonts w:hint="eastAsia"/>
        </w:rPr>
      </w:pPr>
    </w:p>
    <w:p w14:paraId="0A4486A4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  <w:t>郁的文化意义</w:t>
      </w:r>
    </w:p>
    <w:p w14:paraId="1F803B8A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</w:r>
    </w:p>
    <w:p w14:paraId="44BDD668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文化里，“郁”承载了许多传统价值观和审美情趣。例如，在诗词歌赋中，它常常作为描绘景色或者抒发个人情怀的重要元素出现。“采菊东篱下，悠然见南山”的田园生活理想，以及“问君能有几多愁？恰似一江春水向东流”的惆怅感怀，都离不开“郁”字所传递的那种既丰富又含蓄的情绪色彩。在风水学说里，良好的居住环境应该具备一定的“郁闭度”，即植被覆盖率较高，给人以宁静舒适之感。</w:t>
      </w:r>
    </w:p>
    <w:p w14:paraId="7811F204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</w:r>
    </w:p>
    <w:p w14:paraId="05B06B40" w14:textId="77777777" w:rsidR="00E26751" w:rsidRDefault="00E26751">
      <w:pPr>
        <w:rPr>
          <w:rFonts w:hint="eastAsia"/>
        </w:rPr>
      </w:pPr>
    </w:p>
    <w:p w14:paraId="4CC3761D" w14:textId="77777777" w:rsidR="00E26751" w:rsidRDefault="00E26751">
      <w:pPr>
        <w:rPr>
          <w:rFonts w:hint="eastAsia"/>
        </w:rPr>
      </w:pPr>
    </w:p>
    <w:p w14:paraId="1AACAC70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  <w:t>郁的心理解读</w:t>
      </w:r>
    </w:p>
    <w:p w14:paraId="18DC7C9C" w14:textId="77777777" w:rsidR="00E26751" w:rsidRDefault="00E26751">
      <w:pPr>
        <w:rPr>
          <w:rFonts w:hint="eastAsia"/>
        </w:rPr>
      </w:pPr>
    </w:p>
    <w:p w14:paraId="265B7A9D" w14:textId="77777777" w:rsidR="00E26751" w:rsidRDefault="00E26751">
      <w:pPr>
        <w:rPr>
          <w:rFonts w:hint="eastAsia"/>
        </w:rPr>
      </w:pPr>
    </w:p>
    <w:p w14:paraId="5A5CB053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  <w:t>心理学角度而言，“郁”更多地反映了人的心理状态。当一个人感到压抑、心情沉重时，我们可以说他处于“郁”的状态之中。现代社会节奏快，压力大，很多人都会经历不同程度的抑郁情绪。了解并正确对待这些负面感受对于维护心理健康至关重要。通过艺术创作、运动健身等方式来缓解内心的“郁结”，有助于提升个人幸福感和社会和谐度。</w:t>
      </w:r>
    </w:p>
    <w:p w14:paraId="646D3CC3" w14:textId="77777777" w:rsidR="00E26751" w:rsidRDefault="00E26751">
      <w:pPr>
        <w:rPr>
          <w:rFonts w:hint="eastAsia"/>
        </w:rPr>
      </w:pPr>
    </w:p>
    <w:p w14:paraId="7FE5B46F" w14:textId="77777777" w:rsidR="00E26751" w:rsidRDefault="00E26751">
      <w:pPr>
        <w:rPr>
          <w:rFonts w:hint="eastAsia"/>
        </w:rPr>
      </w:pPr>
    </w:p>
    <w:p w14:paraId="26D36A84" w14:textId="77777777" w:rsidR="00E26751" w:rsidRDefault="00E26751">
      <w:pPr>
        <w:rPr>
          <w:rFonts w:hint="eastAsia"/>
        </w:rPr>
      </w:pPr>
    </w:p>
    <w:p w14:paraId="716EBF7B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  <w:t>郁的艺术表现</w:t>
      </w:r>
    </w:p>
    <w:p w14:paraId="7283330A" w14:textId="77777777" w:rsidR="00E26751" w:rsidRDefault="00E26751">
      <w:pPr>
        <w:rPr>
          <w:rFonts w:hint="eastAsia"/>
        </w:rPr>
      </w:pPr>
    </w:p>
    <w:p w14:paraId="6A1D243E" w14:textId="77777777" w:rsidR="00E26751" w:rsidRDefault="00E26751">
      <w:pPr>
        <w:rPr>
          <w:rFonts w:hint="eastAsia"/>
        </w:rPr>
      </w:pPr>
    </w:p>
    <w:p w14:paraId="6D99A672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  <w:t>在绘画、音乐、舞蹈等各种艺术形式中，“郁”同样有着独特的体现。画家们用浓重的笔触勾勒出森林深处的神秘氛围；作曲家用低沉而富有张力的旋律诉说着无尽哀思；舞者们借由身体语言诠释着生命中的曲折坎坷。这些都是对“郁”的另一种诠释，它们超越了文字本身，触动人心，引发共鸣。</w:t>
      </w:r>
    </w:p>
    <w:p w14:paraId="3EC6EB2B" w14:textId="77777777" w:rsidR="00E26751" w:rsidRDefault="00E26751">
      <w:pPr>
        <w:rPr>
          <w:rFonts w:hint="eastAsia"/>
        </w:rPr>
      </w:pPr>
    </w:p>
    <w:p w14:paraId="4A299471" w14:textId="77777777" w:rsidR="00E26751" w:rsidRDefault="00E26751">
      <w:pPr>
        <w:rPr>
          <w:rFonts w:hint="eastAsia"/>
        </w:rPr>
      </w:pPr>
    </w:p>
    <w:p w14:paraId="3B37C5E1" w14:textId="77777777" w:rsidR="00E26751" w:rsidRDefault="00E26751">
      <w:pPr>
        <w:rPr>
          <w:rFonts w:hint="eastAsia"/>
        </w:rPr>
      </w:pPr>
    </w:p>
    <w:p w14:paraId="080B3941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  <w:t>郁的现代理解</w:t>
      </w:r>
    </w:p>
    <w:p w14:paraId="6A43769C" w14:textId="77777777" w:rsidR="00E26751" w:rsidRDefault="00E26751">
      <w:pPr>
        <w:rPr>
          <w:rFonts w:hint="eastAsia"/>
        </w:rPr>
      </w:pPr>
    </w:p>
    <w:p w14:paraId="20375D0A" w14:textId="77777777" w:rsidR="00E26751" w:rsidRDefault="00E26751">
      <w:pPr>
        <w:rPr>
          <w:rFonts w:hint="eastAsia"/>
        </w:rPr>
      </w:pPr>
    </w:p>
    <w:p w14:paraId="2E8B913D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  <w:t>进入现代社会，“郁”的概念进一步拓展开来，涵盖了环境保护、城市规划等多个领域。一个理想的生态社区应当保持适当的“郁闭度”，既保证生物多样性，又提供舒适的居住空间。在人际交往中，“郁”也可以指代那些未说出的心事或是难以排解的烦恼。学会倾听他人内心的“郁”，是建立深厚友谊的关键。</w:t>
      </w:r>
    </w:p>
    <w:p w14:paraId="77D36E07" w14:textId="77777777" w:rsidR="00E26751" w:rsidRDefault="00E26751">
      <w:pPr>
        <w:rPr>
          <w:rFonts w:hint="eastAsia"/>
        </w:rPr>
      </w:pPr>
    </w:p>
    <w:p w14:paraId="40A874B9" w14:textId="77777777" w:rsidR="00E26751" w:rsidRDefault="00E26751">
      <w:pPr>
        <w:rPr>
          <w:rFonts w:hint="eastAsia"/>
        </w:rPr>
      </w:pPr>
    </w:p>
    <w:p w14:paraId="2B90C407" w14:textId="77777777" w:rsidR="00E26751" w:rsidRDefault="00E26751">
      <w:pPr>
        <w:rPr>
          <w:rFonts w:hint="eastAsia"/>
        </w:rPr>
      </w:pPr>
    </w:p>
    <w:p w14:paraId="4B998D99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  <w:t>郁的未来展望</w:t>
      </w:r>
    </w:p>
    <w:p w14:paraId="34D2E3F0" w14:textId="77777777" w:rsidR="00E26751" w:rsidRDefault="00E26751">
      <w:pPr>
        <w:rPr>
          <w:rFonts w:hint="eastAsia"/>
        </w:rPr>
      </w:pPr>
    </w:p>
    <w:p w14:paraId="428DCB21" w14:textId="77777777" w:rsidR="00E26751" w:rsidRDefault="00E26751">
      <w:pPr>
        <w:rPr>
          <w:rFonts w:hint="eastAsia"/>
        </w:rPr>
      </w:pPr>
    </w:p>
    <w:p w14:paraId="7A603407" w14:textId="77777777" w:rsidR="00E26751" w:rsidRDefault="00E26751">
      <w:pPr>
        <w:rPr>
          <w:rFonts w:hint="eastAsia"/>
        </w:rPr>
      </w:pPr>
      <w:r>
        <w:rPr>
          <w:rFonts w:hint="eastAsia"/>
        </w:rPr>
        <w:tab/>
        <w:t>展望未来，“郁”将继续在我们的生活中扮演重要角色。随着人们对精神健康的重视程度不断提高，如何有效应对生活中的“郁”将成为每个人需要思考的问题。相信通过不断探索和实践，我们能够找到更多释放内心压力的方法，让心灵更加自由自在。在城市化进程加快的背景下，合理规划绿地面积，营造宜居的生活环境也将成为城市发展的重要方向之一。</w:t>
      </w:r>
    </w:p>
    <w:p w14:paraId="6DAAD91D" w14:textId="77777777" w:rsidR="00E26751" w:rsidRDefault="00E26751">
      <w:pPr>
        <w:rPr>
          <w:rFonts w:hint="eastAsia"/>
        </w:rPr>
      </w:pPr>
    </w:p>
    <w:p w14:paraId="250DFDCB" w14:textId="77777777" w:rsidR="00E26751" w:rsidRDefault="00E26751">
      <w:pPr>
        <w:rPr>
          <w:rFonts w:hint="eastAsia"/>
        </w:rPr>
      </w:pPr>
    </w:p>
    <w:p w14:paraId="5F258761" w14:textId="77777777" w:rsidR="00E26751" w:rsidRDefault="00E26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652C5" w14:textId="14962566" w:rsidR="006843F1" w:rsidRDefault="006843F1"/>
    <w:sectPr w:rsidR="00684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F1"/>
    <w:rsid w:val="006843F1"/>
    <w:rsid w:val="00E2675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79244-4A12-4025-9644-15040F53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