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37C2" w14:textId="77777777" w:rsidR="00CF2C16" w:rsidRDefault="00CF2C16">
      <w:pPr>
        <w:rPr>
          <w:rFonts w:hint="eastAsia"/>
        </w:rPr>
      </w:pPr>
      <w:r>
        <w:rPr>
          <w:rFonts w:hint="eastAsia"/>
        </w:rPr>
        <w:t>郁的拼音组词和部首</w:t>
      </w:r>
    </w:p>
    <w:p w14:paraId="6C9F7250" w14:textId="77777777" w:rsidR="00CF2C16" w:rsidRDefault="00CF2C16">
      <w:pPr>
        <w:rPr>
          <w:rFonts w:hint="eastAsia"/>
        </w:rPr>
      </w:pPr>
      <w:r>
        <w:rPr>
          <w:rFonts w:hint="eastAsia"/>
        </w:rPr>
        <w:t>汉字“郁”是一个充满韵味的文字，它不仅承载着深厚的文化内涵，还蕴含了丰富的语言学价值。从造字法上看，“郁”属于形声字，由“有”和“阝”两部分组成。其中，“阝”是表示山旁的意符，暗示了与地形或自然环境有关联；而“有”则是声符，提供了发音的线索。在《说文解字》中，“郁”被解释为一种香气浓郁的草木，这反映了古人对于自然界气味的敏锐感知。</w:t>
      </w:r>
    </w:p>
    <w:p w14:paraId="36D9F00A" w14:textId="77777777" w:rsidR="00CF2C16" w:rsidRDefault="00CF2C16">
      <w:pPr>
        <w:rPr>
          <w:rFonts w:hint="eastAsia"/>
        </w:rPr>
      </w:pPr>
    </w:p>
    <w:p w14:paraId="13ED85C4" w14:textId="77777777" w:rsidR="00CF2C16" w:rsidRDefault="00CF2C16">
      <w:pPr>
        <w:rPr>
          <w:rFonts w:hint="eastAsia"/>
        </w:rPr>
      </w:pPr>
      <w:r>
        <w:rPr>
          <w:rFonts w:hint="eastAsia"/>
        </w:rPr>
        <w:t>郁的历史演变与文化意义</w:t>
      </w:r>
    </w:p>
    <w:p w14:paraId="2B689DB5" w14:textId="77777777" w:rsidR="00CF2C16" w:rsidRDefault="00CF2C16">
      <w:pPr>
        <w:rPr>
          <w:rFonts w:hint="eastAsia"/>
        </w:rPr>
      </w:pPr>
      <w:r>
        <w:rPr>
          <w:rFonts w:hint="eastAsia"/>
        </w:rPr>
        <w:t>随着历史的发展，“郁”这个字的意义也逐渐丰富起来。最初，它可能仅仅指代某种特定植物，但随着时间推移，其含义扩展到了形容词领域，用来描述事物繁茂、情感忧愁等状态。比如，在古诗词里，“郁”的形象往往与诗人内心深处的情感相联系，如“郁孤台下清江水”，这里既描绘了景物的葱茏，又表达了诗人内心的惆怅。这种用法使得“郁”成为了文学作品中表达复杂情绪的重要符号。</w:t>
      </w:r>
    </w:p>
    <w:p w14:paraId="56758EE6" w14:textId="77777777" w:rsidR="00CF2C16" w:rsidRDefault="00CF2C16">
      <w:pPr>
        <w:rPr>
          <w:rFonts w:hint="eastAsia"/>
        </w:rPr>
      </w:pPr>
    </w:p>
    <w:p w14:paraId="1E7DAA7D" w14:textId="77777777" w:rsidR="00CF2C16" w:rsidRDefault="00CF2C16">
      <w:pPr>
        <w:rPr>
          <w:rFonts w:hint="eastAsia"/>
        </w:rPr>
      </w:pPr>
      <w:r>
        <w:rPr>
          <w:rFonts w:hint="eastAsia"/>
        </w:rPr>
        <w:t>郁的现代应用及影响</w:t>
      </w:r>
    </w:p>
    <w:p w14:paraId="5BE9816B" w14:textId="77777777" w:rsidR="00CF2C16" w:rsidRDefault="00CF2C16">
      <w:pPr>
        <w:rPr>
          <w:rFonts w:hint="eastAsia"/>
        </w:rPr>
      </w:pPr>
      <w:r>
        <w:rPr>
          <w:rFonts w:hint="eastAsia"/>
        </w:rPr>
        <w:t>进入现代社会后，“郁”并没有因为时代的变迁而失去它的生命力。相反，它继续活跃于我们的日常生活中，并且有了新的诠释和发展。例如，在心理学领域，“抑郁”一词就直接采用了“郁”的概念来命名一种常见的心理障碍。“郁金香”作为一种广受欢迎的花卉名称，也是“郁”字在当代语境下的生动体现。不仅如此，“郁”的象形特征还激发了许多设计师的灵感，成为创意设计中的元素之一。</w:t>
      </w:r>
    </w:p>
    <w:p w14:paraId="108B23D4" w14:textId="77777777" w:rsidR="00CF2C16" w:rsidRDefault="00CF2C16">
      <w:pPr>
        <w:rPr>
          <w:rFonts w:hint="eastAsia"/>
        </w:rPr>
      </w:pPr>
    </w:p>
    <w:p w14:paraId="69185054" w14:textId="77777777" w:rsidR="00CF2C16" w:rsidRDefault="00CF2C16">
      <w:pPr>
        <w:rPr>
          <w:rFonts w:hint="eastAsia"/>
        </w:rPr>
      </w:pPr>
      <w:r>
        <w:rPr>
          <w:rFonts w:hint="eastAsia"/>
        </w:rPr>
        <w:t>郁与其他汉字的组合</w:t>
      </w:r>
    </w:p>
    <w:p w14:paraId="64AE2BBB" w14:textId="77777777" w:rsidR="00CF2C16" w:rsidRDefault="00CF2C16">
      <w:pPr>
        <w:rPr>
          <w:rFonts w:hint="eastAsia"/>
        </w:rPr>
      </w:pPr>
      <w:r>
        <w:rPr>
          <w:rFonts w:hint="eastAsia"/>
        </w:rPr>
        <w:t>当“郁”与其他汉字结合时，它可以形成许多有趣的词汇，这些词汇进一步拓展了汉语的表现力。“郁结”、“郁闷”、“郁郁葱葱”等都是我们耳熟能详的例子。它们各自有着独特的意思：前者指的是心中积压的烦恼难以排解；中者描述了一种低落的情绪状态；后者则用来形容树木花草生长得非常茂盛的样子。通过这样的组合方式，“郁”不仅仅是一个独立存在的字符，而是成为了构建更广泛语义网络的关键节点。</w:t>
      </w:r>
    </w:p>
    <w:p w14:paraId="46FD25A8" w14:textId="77777777" w:rsidR="00CF2C16" w:rsidRDefault="00CF2C16">
      <w:pPr>
        <w:rPr>
          <w:rFonts w:hint="eastAsia"/>
        </w:rPr>
      </w:pPr>
    </w:p>
    <w:p w14:paraId="56467697" w14:textId="77777777" w:rsidR="00CF2C16" w:rsidRDefault="00CF2C16">
      <w:pPr>
        <w:rPr>
          <w:rFonts w:hint="eastAsia"/>
        </w:rPr>
      </w:pPr>
      <w:r>
        <w:rPr>
          <w:rFonts w:hint="eastAsia"/>
        </w:rPr>
        <w:t>最后的总结</w:t>
      </w:r>
    </w:p>
    <w:p w14:paraId="4E283D75" w14:textId="77777777" w:rsidR="00CF2C16" w:rsidRDefault="00CF2C16">
      <w:pPr>
        <w:rPr>
          <w:rFonts w:hint="eastAsia"/>
        </w:rPr>
      </w:pPr>
      <w:r>
        <w:rPr>
          <w:rFonts w:hint="eastAsia"/>
        </w:rPr>
        <w:t>“郁”作为一个古老而又充满活力的汉字，无论是在古代还是现代都扮演着重要的角色。它不仅承载着丰富的历史文化信息，而且在今天的社会生活中依旧发挥着不可替代的作用。通过对“郁”的深入探讨，我们可以更好地理解汉语的魅力所在，也能从中感受到中华民族悠久历史文化的博大精深。</w:t>
      </w:r>
    </w:p>
    <w:p w14:paraId="0D6A5F7B" w14:textId="77777777" w:rsidR="00CF2C16" w:rsidRDefault="00CF2C16">
      <w:pPr>
        <w:rPr>
          <w:rFonts w:hint="eastAsia"/>
        </w:rPr>
      </w:pPr>
    </w:p>
    <w:p w14:paraId="06386605" w14:textId="77777777" w:rsidR="00CF2C16" w:rsidRDefault="00CF2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7D343" w14:textId="44DDA60F" w:rsidR="00EE3C33" w:rsidRDefault="00EE3C33"/>
    <w:sectPr w:rsidR="00EE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3"/>
    <w:rsid w:val="00CF2C16"/>
    <w:rsid w:val="00EA7E3C"/>
    <w:rsid w:val="00E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C428-5692-4E0E-A863-121E713E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