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2C4E" w14:textId="77777777" w:rsidR="003D0FCD" w:rsidRDefault="003D0FCD">
      <w:pPr>
        <w:rPr>
          <w:rFonts w:hint="eastAsia"/>
        </w:rPr>
      </w:pPr>
    </w:p>
    <w:p w14:paraId="65ED54D6" w14:textId="77777777" w:rsidR="003D0FCD" w:rsidRDefault="003D0FCD">
      <w:pPr>
        <w:rPr>
          <w:rFonts w:hint="eastAsia"/>
        </w:rPr>
      </w:pPr>
      <w:r>
        <w:rPr>
          <w:rFonts w:hint="eastAsia"/>
        </w:rPr>
        <w:tab/>
        <w:t>都有的拼音声调</w:t>
      </w:r>
    </w:p>
    <w:p w14:paraId="11C540E1" w14:textId="77777777" w:rsidR="003D0FCD" w:rsidRDefault="003D0FCD">
      <w:pPr>
        <w:rPr>
          <w:rFonts w:hint="eastAsia"/>
        </w:rPr>
      </w:pPr>
    </w:p>
    <w:p w14:paraId="339CC706" w14:textId="77777777" w:rsidR="003D0FCD" w:rsidRDefault="003D0FCD">
      <w:pPr>
        <w:rPr>
          <w:rFonts w:hint="eastAsia"/>
        </w:rPr>
      </w:pPr>
    </w:p>
    <w:p w14:paraId="358D07A3" w14:textId="77777777" w:rsidR="003D0FCD" w:rsidRDefault="003D0FCD">
      <w:pPr>
        <w:rPr>
          <w:rFonts w:hint="eastAsia"/>
        </w:rPr>
      </w:pPr>
      <w:r>
        <w:rPr>
          <w:rFonts w:hint="eastAsia"/>
        </w:rPr>
        <w:tab/>
        <w:t>汉语作为世界上最古老的语言之一，拥有着丰富而复杂的发音体系。其中，拼音是学习汉语的重要工具，它不仅帮助中国人掌握标准发音，也是外国人学习中文的桥梁。拼音系统中的声调是汉语的一大特色，它们为每个音节赋予了不同的意义，使得相同的辅音和元音组合因为声调的不同可以表达完全不一样的词汇。</w:t>
      </w:r>
    </w:p>
    <w:p w14:paraId="64484667" w14:textId="77777777" w:rsidR="003D0FCD" w:rsidRDefault="003D0FCD">
      <w:pPr>
        <w:rPr>
          <w:rFonts w:hint="eastAsia"/>
        </w:rPr>
      </w:pPr>
    </w:p>
    <w:p w14:paraId="7A01EC40" w14:textId="77777777" w:rsidR="003D0FCD" w:rsidRDefault="003D0FCD">
      <w:pPr>
        <w:rPr>
          <w:rFonts w:hint="eastAsia"/>
        </w:rPr>
      </w:pPr>
    </w:p>
    <w:p w14:paraId="13AA06DC" w14:textId="77777777" w:rsidR="003D0FCD" w:rsidRDefault="003D0FCD">
      <w:pPr>
        <w:rPr>
          <w:rFonts w:hint="eastAsia"/>
        </w:rPr>
      </w:pPr>
    </w:p>
    <w:p w14:paraId="36FE61D1" w14:textId="77777777" w:rsidR="003D0FCD" w:rsidRDefault="003D0FCD">
      <w:pPr>
        <w:rPr>
          <w:rFonts w:hint="eastAsia"/>
        </w:rPr>
      </w:pPr>
      <w:r>
        <w:rPr>
          <w:rFonts w:hint="eastAsia"/>
        </w:rPr>
        <w:tab/>
        <w:t>什么是声调？</w:t>
      </w:r>
    </w:p>
    <w:p w14:paraId="621A4271" w14:textId="77777777" w:rsidR="003D0FCD" w:rsidRDefault="003D0FCD">
      <w:pPr>
        <w:rPr>
          <w:rFonts w:hint="eastAsia"/>
        </w:rPr>
      </w:pPr>
    </w:p>
    <w:p w14:paraId="0D6C386D" w14:textId="77777777" w:rsidR="003D0FCD" w:rsidRDefault="003D0FCD">
      <w:pPr>
        <w:rPr>
          <w:rFonts w:hint="eastAsia"/>
        </w:rPr>
      </w:pPr>
    </w:p>
    <w:p w14:paraId="1253F7F6" w14:textId="77777777" w:rsidR="003D0FCD" w:rsidRDefault="003D0FCD">
      <w:pPr>
        <w:rPr>
          <w:rFonts w:hint="eastAsia"/>
        </w:rPr>
      </w:pPr>
      <w:r>
        <w:rPr>
          <w:rFonts w:hint="eastAsia"/>
        </w:rPr>
        <w:tab/>
        <w:t>声调指的是在发音时声音的高度变化，即音高模式。汉语普通话中存在四种主要声调加上轻声，总共五种声调形式。每一种声调都有其独特的升降调型，就像音乐中的音符一样，有着高低起伏的变化。这种变化能够改变一个字或词的意义，因此在汉语学习中占据着至关重要的位置。</w:t>
      </w:r>
    </w:p>
    <w:p w14:paraId="00D97A87" w14:textId="77777777" w:rsidR="003D0FCD" w:rsidRDefault="003D0FCD">
      <w:pPr>
        <w:rPr>
          <w:rFonts w:hint="eastAsia"/>
        </w:rPr>
      </w:pPr>
    </w:p>
    <w:p w14:paraId="1607E4FB" w14:textId="77777777" w:rsidR="003D0FCD" w:rsidRDefault="003D0FCD">
      <w:pPr>
        <w:rPr>
          <w:rFonts w:hint="eastAsia"/>
        </w:rPr>
      </w:pPr>
    </w:p>
    <w:p w14:paraId="2FE3085B" w14:textId="77777777" w:rsidR="003D0FCD" w:rsidRDefault="003D0FCD">
      <w:pPr>
        <w:rPr>
          <w:rFonts w:hint="eastAsia"/>
        </w:rPr>
      </w:pPr>
    </w:p>
    <w:p w14:paraId="0FC74416" w14:textId="77777777" w:rsidR="003D0FCD" w:rsidRDefault="003D0FCD">
      <w:pPr>
        <w:rPr>
          <w:rFonts w:hint="eastAsia"/>
        </w:rPr>
      </w:pPr>
      <w:r>
        <w:rPr>
          <w:rFonts w:hint="eastAsia"/>
        </w:rPr>
        <w:tab/>
        <w:t>四声及轻声</w:t>
      </w:r>
    </w:p>
    <w:p w14:paraId="0A9C4959" w14:textId="77777777" w:rsidR="003D0FCD" w:rsidRDefault="003D0FCD">
      <w:pPr>
        <w:rPr>
          <w:rFonts w:hint="eastAsia"/>
        </w:rPr>
      </w:pPr>
    </w:p>
    <w:p w14:paraId="016E6BE6" w14:textId="77777777" w:rsidR="003D0FCD" w:rsidRDefault="003D0FCD">
      <w:pPr>
        <w:rPr>
          <w:rFonts w:hint="eastAsia"/>
        </w:rPr>
      </w:pPr>
    </w:p>
    <w:p w14:paraId="72F0A159" w14:textId="77777777" w:rsidR="003D0FCD" w:rsidRDefault="003D0FCD">
      <w:pPr>
        <w:rPr>
          <w:rFonts w:hint="eastAsia"/>
        </w:rPr>
      </w:pPr>
      <w:r>
        <w:rPr>
          <w:rFonts w:hint="eastAsia"/>
        </w:rPr>
        <w:tab/>
        <w:t>第一声（阴平），符号为“ˉ”，表示高平调，发音时保持较高的音高不变；第二声（阳平），“′”，是升调，从中间的音高逐渐上升到较高；第三声（上声），“ˇ”，先降后升的曲折调，在实际发音中通常表现为低降调；第四声（去声），“｀”，则是全降调，从高音快速下降到最低点。还有轻声，它不是独立的声调，而是某些汉字在特定语境下读得又轻又短，没有明显的声调特征。</w:t>
      </w:r>
    </w:p>
    <w:p w14:paraId="5E85E1F6" w14:textId="77777777" w:rsidR="003D0FCD" w:rsidRDefault="003D0FCD">
      <w:pPr>
        <w:rPr>
          <w:rFonts w:hint="eastAsia"/>
        </w:rPr>
      </w:pPr>
    </w:p>
    <w:p w14:paraId="4E9C57FB" w14:textId="77777777" w:rsidR="003D0FCD" w:rsidRDefault="003D0FCD">
      <w:pPr>
        <w:rPr>
          <w:rFonts w:hint="eastAsia"/>
        </w:rPr>
      </w:pPr>
    </w:p>
    <w:p w14:paraId="07FFA23E" w14:textId="77777777" w:rsidR="003D0FCD" w:rsidRDefault="003D0FCD">
      <w:pPr>
        <w:rPr>
          <w:rFonts w:hint="eastAsia"/>
        </w:rPr>
      </w:pPr>
    </w:p>
    <w:p w14:paraId="17D7551D" w14:textId="77777777" w:rsidR="003D0FCD" w:rsidRDefault="003D0FCD">
      <w:pPr>
        <w:rPr>
          <w:rFonts w:hint="eastAsia"/>
        </w:rPr>
      </w:pPr>
      <w:r>
        <w:rPr>
          <w:rFonts w:hint="eastAsia"/>
        </w:rPr>
        <w:tab/>
        <w:t>声调的重要性</w:t>
      </w:r>
    </w:p>
    <w:p w14:paraId="145523B7" w14:textId="77777777" w:rsidR="003D0FCD" w:rsidRDefault="003D0FCD">
      <w:pPr>
        <w:rPr>
          <w:rFonts w:hint="eastAsia"/>
        </w:rPr>
      </w:pPr>
    </w:p>
    <w:p w14:paraId="5BA6CB55" w14:textId="77777777" w:rsidR="003D0FCD" w:rsidRDefault="003D0FCD">
      <w:pPr>
        <w:rPr>
          <w:rFonts w:hint="eastAsia"/>
        </w:rPr>
      </w:pPr>
    </w:p>
    <w:p w14:paraId="15F91670" w14:textId="77777777" w:rsidR="003D0FCD" w:rsidRDefault="003D0FCD">
      <w:pPr>
        <w:rPr>
          <w:rFonts w:hint="eastAsia"/>
        </w:rPr>
      </w:pPr>
      <w:r>
        <w:rPr>
          <w:rFonts w:hint="eastAsia"/>
        </w:rPr>
        <w:tab/>
        <w:t>对于汉语母语者来说，声调是与生俱来的语言直觉。但对于学习汉语的外国人而言，正确掌握声调可能是一项挑战。这是因为许多其他语言并不具有像汉语这样的声调系统。错误的声调可能会导致沟通障碍，甚至引起误解。例如，“妈”、“麻”、“马”、“骂”这四个字，如果声调不同，所代表的意思就会截然不同。</w:t>
      </w:r>
    </w:p>
    <w:p w14:paraId="64DC109C" w14:textId="77777777" w:rsidR="003D0FCD" w:rsidRDefault="003D0FCD">
      <w:pPr>
        <w:rPr>
          <w:rFonts w:hint="eastAsia"/>
        </w:rPr>
      </w:pPr>
    </w:p>
    <w:p w14:paraId="72B45BC8" w14:textId="77777777" w:rsidR="003D0FCD" w:rsidRDefault="003D0FCD">
      <w:pPr>
        <w:rPr>
          <w:rFonts w:hint="eastAsia"/>
        </w:rPr>
      </w:pPr>
    </w:p>
    <w:p w14:paraId="75648040" w14:textId="77777777" w:rsidR="003D0FCD" w:rsidRDefault="003D0FCD">
      <w:pPr>
        <w:rPr>
          <w:rFonts w:hint="eastAsia"/>
        </w:rPr>
      </w:pPr>
    </w:p>
    <w:p w14:paraId="2AA434C9" w14:textId="77777777" w:rsidR="003D0FCD" w:rsidRDefault="003D0FCD">
      <w:pPr>
        <w:rPr>
          <w:rFonts w:hint="eastAsia"/>
        </w:rPr>
      </w:pPr>
      <w:r>
        <w:rPr>
          <w:rFonts w:hint="eastAsia"/>
        </w:rPr>
        <w:tab/>
        <w:t>如何练习声调</w:t>
      </w:r>
    </w:p>
    <w:p w14:paraId="573C0B86" w14:textId="77777777" w:rsidR="003D0FCD" w:rsidRDefault="003D0FCD">
      <w:pPr>
        <w:rPr>
          <w:rFonts w:hint="eastAsia"/>
        </w:rPr>
      </w:pPr>
    </w:p>
    <w:p w14:paraId="5F72A736" w14:textId="77777777" w:rsidR="003D0FCD" w:rsidRDefault="003D0FCD">
      <w:pPr>
        <w:rPr>
          <w:rFonts w:hint="eastAsia"/>
        </w:rPr>
      </w:pPr>
    </w:p>
    <w:p w14:paraId="0CDC30B2" w14:textId="77777777" w:rsidR="003D0FCD" w:rsidRDefault="003D0FCD">
      <w:pPr>
        <w:rPr>
          <w:rFonts w:hint="eastAsia"/>
        </w:rPr>
      </w:pPr>
      <w:r>
        <w:rPr>
          <w:rFonts w:hint="eastAsia"/>
        </w:rPr>
        <w:tab/>
        <w:t>为了准确地发出每个声调，学习者需要进行大量的听力训练和模仿练习。可以通过听录音、观看视频或者参与对话交流来熟悉各种声调的特点。利用软件工具如声调识别应用程序可以帮助自我检测和纠正发音。反复练习直到能够自然流畅地运用声调，这是成为流利汉语使用者的关键一步。</w:t>
      </w:r>
    </w:p>
    <w:p w14:paraId="4756B93E" w14:textId="77777777" w:rsidR="003D0FCD" w:rsidRDefault="003D0FCD">
      <w:pPr>
        <w:rPr>
          <w:rFonts w:hint="eastAsia"/>
        </w:rPr>
      </w:pPr>
    </w:p>
    <w:p w14:paraId="4E2F7F2E" w14:textId="77777777" w:rsidR="003D0FCD" w:rsidRDefault="003D0FCD">
      <w:pPr>
        <w:rPr>
          <w:rFonts w:hint="eastAsia"/>
        </w:rPr>
      </w:pPr>
    </w:p>
    <w:p w14:paraId="129006EB" w14:textId="77777777" w:rsidR="003D0FCD" w:rsidRDefault="003D0FCD">
      <w:pPr>
        <w:rPr>
          <w:rFonts w:hint="eastAsia"/>
        </w:rPr>
      </w:pPr>
    </w:p>
    <w:p w14:paraId="7A750742" w14:textId="77777777" w:rsidR="003D0FCD" w:rsidRDefault="003D0FCD">
      <w:pPr>
        <w:rPr>
          <w:rFonts w:hint="eastAsia"/>
        </w:rPr>
      </w:pPr>
      <w:r>
        <w:rPr>
          <w:rFonts w:hint="eastAsia"/>
        </w:rPr>
        <w:tab/>
        <w:t>最后的总结</w:t>
      </w:r>
    </w:p>
    <w:p w14:paraId="1D21CB45" w14:textId="77777777" w:rsidR="003D0FCD" w:rsidRDefault="003D0FCD">
      <w:pPr>
        <w:rPr>
          <w:rFonts w:hint="eastAsia"/>
        </w:rPr>
      </w:pPr>
    </w:p>
    <w:p w14:paraId="29463E6C" w14:textId="77777777" w:rsidR="003D0FCD" w:rsidRDefault="003D0FCD">
      <w:pPr>
        <w:rPr>
          <w:rFonts w:hint="eastAsia"/>
        </w:rPr>
      </w:pPr>
    </w:p>
    <w:p w14:paraId="48D62979" w14:textId="77777777" w:rsidR="003D0FCD" w:rsidRDefault="003D0FCD">
      <w:pPr>
        <w:rPr>
          <w:rFonts w:hint="eastAsia"/>
        </w:rPr>
      </w:pPr>
      <w:r>
        <w:rPr>
          <w:rFonts w:hint="eastAsia"/>
        </w:rPr>
        <w:tab/>
        <w:t>汉语的声调系统是其独特魅力的一部分，它增加了语言的表现力和多样性。虽然对于非母语者来说可能有些难度，但通过不懈的努力和正确的学习方法，任何人都可以掌握这一美妙的语言艺术。记住，每一次对声调的正确使用都是向精通汉语迈进的一大步。</w:t>
      </w:r>
    </w:p>
    <w:p w14:paraId="715C0C50" w14:textId="77777777" w:rsidR="003D0FCD" w:rsidRDefault="003D0FCD">
      <w:pPr>
        <w:rPr>
          <w:rFonts w:hint="eastAsia"/>
        </w:rPr>
      </w:pPr>
    </w:p>
    <w:p w14:paraId="134D5248" w14:textId="77777777" w:rsidR="003D0FCD" w:rsidRDefault="003D0FCD">
      <w:pPr>
        <w:rPr>
          <w:rFonts w:hint="eastAsia"/>
        </w:rPr>
      </w:pPr>
    </w:p>
    <w:p w14:paraId="59C2EBCD" w14:textId="77777777" w:rsidR="003D0FCD" w:rsidRDefault="003D0FCD">
      <w:pPr>
        <w:rPr>
          <w:rFonts w:hint="eastAsia"/>
        </w:rPr>
      </w:pPr>
      <w:r>
        <w:rPr>
          <w:rFonts w:hint="eastAsia"/>
        </w:rPr>
        <w:t>本文是由每日作文网(2345lzwz.com)为大家创作</w:t>
      </w:r>
    </w:p>
    <w:p w14:paraId="4CC96BF0" w14:textId="185A42D7" w:rsidR="00700974" w:rsidRDefault="00700974"/>
    <w:sectPr w:rsidR="00700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74"/>
    <w:rsid w:val="003D0FCD"/>
    <w:rsid w:val="005B05E0"/>
    <w:rsid w:val="00700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111D8-61D9-4266-A821-E3E38F9F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9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9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9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9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9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9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9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9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9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9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9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9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974"/>
    <w:rPr>
      <w:rFonts w:cstheme="majorBidi"/>
      <w:color w:val="2F5496" w:themeColor="accent1" w:themeShade="BF"/>
      <w:sz w:val="28"/>
      <w:szCs w:val="28"/>
    </w:rPr>
  </w:style>
  <w:style w:type="character" w:customStyle="1" w:styleId="50">
    <w:name w:val="标题 5 字符"/>
    <w:basedOn w:val="a0"/>
    <w:link w:val="5"/>
    <w:uiPriority w:val="9"/>
    <w:semiHidden/>
    <w:rsid w:val="00700974"/>
    <w:rPr>
      <w:rFonts w:cstheme="majorBidi"/>
      <w:color w:val="2F5496" w:themeColor="accent1" w:themeShade="BF"/>
      <w:sz w:val="24"/>
    </w:rPr>
  </w:style>
  <w:style w:type="character" w:customStyle="1" w:styleId="60">
    <w:name w:val="标题 6 字符"/>
    <w:basedOn w:val="a0"/>
    <w:link w:val="6"/>
    <w:uiPriority w:val="9"/>
    <w:semiHidden/>
    <w:rsid w:val="00700974"/>
    <w:rPr>
      <w:rFonts w:cstheme="majorBidi"/>
      <w:b/>
      <w:bCs/>
      <w:color w:val="2F5496" w:themeColor="accent1" w:themeShade="BF"/>
    </w:rPr>
  </w:style>
  <w:style w:type="character" w:customStyle="1" w:styleId="70">
    <w:name w:val="标题 7 字符"/>
    <w:basedOn w:val="a0"/>
    <w:link w:val="7"/>
    <w:uiPriority w:val="9"/>
    <w:semiHidden/>
    <w:rsid w:val="00700974"/>
    <w:rPr>
      <w:rFonts w:cstheme="majorBidi"/>
      <w:b/>
      <w:bCs/>
      <w:color w:val="595959" w:themeColor="text1" w:themeTint="A6"/>
    </w:rPr>
  </w:style>
  <w:style w:type="character" w:customStyle="1" w:styleId="80">
    <w:name w:val="标题 8 字符"/>
    <w:basedOn w:val="a0"/>
    <w:link w:val="8"/>
    <w:uiPriority w:val="9"/>
    <w:semiHidden/>
    <w:rsid w:val="00700974"/>
    <w:rPr>
      <w:rFonts w:cstheme="majorBidi"/>
      <w:color w:val="595959" w:themeColor="text1" w:themeTint="A6"/>
    </w:rPr>
  </w:style>
  <w:style w:type="character" w:customStyle="1" w:styleId="90">
    <w:name w:val="标题 9 字符"/>
    <w:basedOn w:val="a0"/>
    <w:link w:val="9"/>
    <w:uiPriority w:val="9"/>
    <w:semiHidden/>
    <w:rsid w:val="00700974"/>
    <w:rPr>
      <w:rFonts w:eastAsiaTheme="majorEastAsia" w:cstheme="majorBidi"/>
      <w:color w:val="595959" w:themeColor="text1" w:themeTint="A6"/>
    </w:rPr>
  </w:style>
  <w:style w:type="paragraph" w:styleId="a3">
    <w:name w:val="Title"/>
    <w:basedOn w:val="a"/>
    <w:next w:val="a"/>
    <w:link w:val="a4"/>
    <w:uiPriority w:val="10"/>
    <w:qFormat/>
    <w:rsid w:val="007009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9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974"/>
    <w:pPr>
      <w:spacing w:before="160"/>
      <w:jc w:val="center"/>
    </w:pPr>
    <w:rPr>
      <w:i/>
      <w:iCs/>
      <w:color w:val="404040" w:themeColor="text1" w:themeTint="BF"/>
    </w:rPr>
  </w:style>
  <w:style w:type="character" w:customStyle="1" w:styleId="a8">
    <w:name w:val="引用 字符"/>
    <w:basedOn w:val="a0"/>
    <w:link w:val="a7"/>
    <w:uiPriority w:val="29"/>
    <w:rsid w:val="00700974"/>
    <w:rPr>
      <w:i/>
      <w:iCs/>
      <w:color w:val="404040" w:themeColor="text1" w:themeTint="BF"/>
    </w:rPr>
  </w:style>
  <w:style w:type="paragraph" w:styleId="a9">
    <w:name w:val="List Paragraph"/>
    <w:basedOn w:val="a"/>
    <w:uiPriority w:val="34"/>
    <w:qFormat/>
    <w:rsid w:val="00700974"/>
    <w:pPr>
      <w:ind w:left="720"/>
      <w:contextualSpacing/>
    </w:pPr>
  </w:style>
  <w:style w:type="character" w:styleId="aa">
    <w:name w:val="Intense Emphasis"/>
    <w:basedOn w:val="a0"/>
    <w:uiPriority w:val="21"/>
    <w:qFormat/>
    <w:rsid w:val="00700974"/>
    <w:rPr>
      <w:i/>
      <w:iCs/>
      <w:color w:val="2F5496" w:themeColor="accent1" w:themeShade="BF"/>
    </w:rPr>
  </w:style>
  <w:style w:type="paragraph" w:styleId="ab">
    <w:name w:val="Intense Quote"/>
    <w:basedOn w:val="a"/>
    <w:next w:val="a"/>
    <w:link w:val="ac"/>
    <w:uiPriority w:val="30"/>
    <w:qFormat/>
    <w:rsid w:val="00700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974"/>
    <w:rPr>
      <w:i/>
      <w:iCs/>
      <w:color w:val="2F5496" w:themeColor="accent1" w:themeShade="BF"/>
    </w:rPr>
  </w:style>
  <w:style w:type="character" w:styleId="ad">
    <w:name w:val="Intense Reference"/>
    <w:basedOn w:val="a0"/>
    <w:uiPriority w:val="32"/>
    <w:qFormat/>
    <w:rsid w:val="007009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