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3E75" w14:textId="77777777" w:rsidR="00DD2259" w:rsidRDefault="00DD2259">
      <w:pPr>
        <w:rPr>
          <w:rFonts w:hint="eastAsia"/>
        </w:rPr>
      </w:pPr>
    </w:p>
    <w:p w14:paraId="2E69AD44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都有的拼音是几声</w:t>
      </w:r>
    </w:p>
    <w:p w14:paraId="6404DBD1" w14:textId="77777777" w:rsidR="00DD2259" w:rsidRDefault="00DD2259">
      <w:pPr>
        <w:rPr>
          <w:rFonts w:hint="eastAsia"/>
        </w:rPr>
      </w:pPr>
    </w:p>
    <w:p w14:paraId="0DA90543" w14:textId="77777777" w:rsidR="00DD2259" w:rsidRDefault="00DD2259">
      <w:pPr>
        <w:rPr>
          <w:rFonts w:hint="eastAsia"/>
        </w:rPr>
      </w:pPr>
    </w:p>
    <w:p w14:paraId="121EBFDD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汉语的美妙之处在于其丰富的发音和语调，这不仅赋予了语言音乐般的美感，也增加了表达的层次感。在汉字拼音中，“都”这个字有着多样的读音，根据不同的语境可以有多种声调。那么“都”的拼音究竟是几声呢？让我们来深入探讨。</w:t>
      </w:r>
    </w:p>
    <w:p w14:paraId="397FA609" w14:textId="77777777" w:rsidR="00DD2259" w:rsidRDefault="00DD2259">
      <w:pPr>
        <w:rPr>
          <w:rFonts w:hint="eastAsia"/>
        </w:rPr>
      </w:pPr>
    </w:p>
    <w:p w14:paraId="43ECAAE0" w14:textId="77777777" w:rsidR="00DD2259" w:rsidRDefault="00DD2259">
      <w:pPr>
        <w:rPr>
          <w:rFonts w:hint="eastAsia"/>
        </w:rPr>
      </w:pPr>
    </w:p>
    <w:p w14:paraId="4297AF1E" w14:textId="77777777" w:rsidR="00DD2259" w:rsidRDefault="00DD2259">
      <w:pPr>
        <w:rPr>
          <w:rFonts w:hint="eastAsia"/>
        </w:rPr>
      </w:pPr>
    </w:p>
    <w:p w14:paraId="5BE26B89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了解“都”的多音字特性</w:t>
      </w:r>
    </w:p>
    <w:p w14:paraId="0EB7239B" w14:textId="77777777" w:rsidR="00DD2259" w:rsidRDefault="00DD2259">
      <w:pPr>
        <w:rPr>
          <w:rFonts w:hint="eastAsia"/>
        </w:rPr>
      </w:pPr>
    </w:p>
    <w:p w14:paraId="2A8C15C4" w14:textId="77777777" w:rsidR="00DD2259" w:rsidRDefault="00DD2259">
      <w:pPr>
        <w:rPr>
          <w:rFonts w:hint="eastAsia"/>
        </w:rPr>
      </w:pPr>
    </w:p>
    <w:p w14:paraId="2F45A917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“都”是一个典型的多音字，意味着它可以在不同的情境下有不同的发音。在汉语普通话中，主要存在两种常见的读法：“dū”和“dōu”。当读作第一声“dū”时，通常指的是地名或特定的地点，如首都、都市等；而当读作第二声“dōu”时，则往往表示全部、整体的意思，比如大家都明白、都来了。</w:t>
      </w:r>
    </w:p>
    <w:p w14:paraId="7B155B7C" w14:textId="77777777" w:rsidR="00DD2259" w:rsidRDefault="00DD2259">
      <w:pPr>
        <w:rPr>
          <w:rFonts w:hint="eastAsia"/>
        </w:rPr>
      </w:pPr>
    </w:p>
    <w:p w14:paraId="6F738185" w14:textId="77777777" w:rsidR="00DD2259" w:rsidRDefault="00DD2259">
      <w:pPr>
        <w:rPr>
          <w:rFonts w:hint="eastAsia"/>
        </w:rPr>
      </w:pPr>
    </w:p>
    <w:p w14:paraId="5CD7A769" w14:textId="77777777" w:rsidR="00DD2259" w:rsidRDefault="00DD2259">
      <w:pPr>
        <w:rPr>
          <w:rFonts w:hint="eastAsia"/>
        </w:rPr>
      </w:pPr>
    </w:p>
    <w:p w14:paraId="6B40C7D3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区分“都”的语境应用</w:t>
      </w:r>
    </w:p>
    <w:p w14:paraId="177F57B2" w14:textId="77777777" w:rsidR="00DD2259" w:rsidRDefault="00DD2259">
      <w:pPr>
        <w:rPr>
          <w:rFonts w:hint="eastAsia"/>
        </w:rPr>
      </w:pPr>
    </w:p>
    <w:p w14:paraId="3234EA77" w14:textId="77777777" w:rsidR="00DD2259" w:rsidRDefault="00DD2259">
      <w:pPr>
        <w:rPr>
          <w:rFonts w:hint="eastAsia"/>
        </w:rPr>
      </w:pPr>
    </w:p>
    <w:p w14:paraId="11975E17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为了准确判断“都”的声调，我们需要关注其使用的语境。例如，在句子“北京是中华人民共和国的首都。”中，“都”应读作第一声“dū”，因为这里指代的是地理位置。而在句子“我们都喜欢看电影。”里，“都”则应该读作第二声“dōu”，因为它用来表达所有的人或事物都具有某种特征或状态。</w:t>
      </w:r>
    </w:p>
    <w:p w14:paraId="094B0A98" w14:textId="77777777" w:rsidR="00DD2259" w:rsidRDefault="00DD2259">
      <w:pPr>
        <w:rPr>
          <w:rFonts w:hint="eastAsia"/>
        </w:rPr>
      </w:pPr>
    </w:p>
    <w:p w14:paraId="66424A01" w14:textId="77777777" w:rsidR="00DD2259" w:rsidRDefault="00DD2259">
      <w:pPr>
        <w:rPr>
          <w:rFonts w:hint="eastAsia"/>
        </w:rPr>
      </w:pPr>
    </w:p>
    <w:p w14:paraId="4E3F2DC5" w14:textId="77777777" w:rsidR="00DD2259" w:rsidRDefault="00DD2259">
      <w:pPr>
        <w:rPr>
          <w:rFonts w:hint="eastAsia"/>
        </w:rPr>
      </w:pPr>
    </w:p>
    <w:p w14:paraId="689C9467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51A654C8" w14:textId="77777777" w:rsidR="00DD2259" w:rsidRDefault="00DD2259">
      <w:pPr>
        <w:rPr>
          <w:rFonts w:hint="eastAsia"/>
        </w:rPr>
      </w:pPr>
    </w:p>
    <w:p w14:paraId="6B5BB671" w14:textId="77777777" w:rsidR="00DD2259" w:rsidRDefault="00DD2259">
      <w:pPr>
        <w:rPr>
          <w:rFonts w:hint="eastAsia"/>
        </w:rPr>
      </w:pPr>
    </w:p>
    <w:p w14:paraId="0322F275" w14:textId="77777777" w:rsidR="00DD2259" w:rsidRDefault="00DD2259">
      <w:pPr>
        <w:rPr>
          <w:rFonts w:hint="eastAsia"/>
        </w:rPr>
      </w:pPr>
      <w:r>
        <w:rPr>
          <w:rFonts w:hint="eastAsia"/>
        </w:rPr>
        <w:tab/>
        <w:t>“都”的拼音既可以是第一声也可以是第二声，具体取决于它的使用场景。学习汉语的过程中，正确理解并运用多音字的不同发音是非常重要的。对于非母语者来说，掌握这些细微差别可能会有一定难度，但通过不断地练习和实际交流，相信每个人都能更加自如地使用汉语，享受其中的乐趣。这也提醒我们，汉语的学习不仅仅是记忆词汇和语法结构，更是对文化背景和社会习惯的一种深刻体会。</w:t>
      </w:r>
    </w:p>
    <w:p w14:paraId="42CAA2B4" w14:textId="77777777" w:rsidR="00DD2259" w:rsidRDefault="00DD2259">
      <w:pPr>
        <w:rPr>
          <w:rFonts w:hint="eastAsia"/>
        </w:rPr>
      </w:pPr>
    </w:p>
    <w:p w14:paraId="4A4D8535" w14:textId="77777777" w:rsidR="00DD2259" w:rsidRDefault="00DD2259">
      <w:pPr>
        <w:rPr>
          <w:rFonts w:hint="eastAsia"/>
        </w:rPr>
      </w:pPr>
    </w:p>
    <w:p w14:paraId="5815F0A0" w14:textId="77777777" w:rsidR="00DD2259" w:rsidRDefault="00DD2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5D58A" w14:textId="1AFC31F9" w:rsidR="001A1510" w:rsidRDefault="001A1510"/>
    <w:sectPr w:rsidR="001A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0"/>
    <w:rsid w:val="001A1510"/>
    <w:rsid w:val="005B05E0"/>
    <w:rsid w:val="00D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18BE7-A73E-4F37-8A56-2EF5E7E6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