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7DD6" w14:textId="77777777" w:rsidR="00924123" w:rsidRDefault="00924123">
      <w:pPr>
        <w:rPr>
          <w:rFonts w:hint="eastAsia"/>
        </w:rPr>
      </w:pPr>
      <w:r>
        <w:rPr>
          <w:rFonts w:hint="eastAsia"/>
        </w:rPr>
        <w:t>配给的读音概述在汉语中，“配给”的拼音是</w:t>
      </w:r>
      <w:r>
        <w:rPr>
          <w:rFonts w:hint="eastAsia"/>
        </w:rPr>
        <w:t xml:space="preserve"> p</w:t>
      </w:r>
      <w:r>
        <w:rPr>
          <w:rFonts w:hint="eastAsia"/>
        </w:rPr>
        <w:t>è</w:t>
      </w:r>
      <w:r>
        <w:rPr>
          <w:rFonts w:hint="eastAsia"/>
        </w:rPr>
        <w:t>i j</w:t>
      </w:r>
      <w:r>
        <w:rPr>
          <w:rFonts w:hint="eastAsia"/>
        </w:rPr>
        <w:t>ǐ，其中“配”字的拼音是</w:t>
      </w:r>
      <w:r>
        <w:rPr>
          <w:rFonts w:hint="eastAsia"/>
        </w:rPr>
        <w:t xml:space="preserve"> p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，“给”字的拼音是</w:t>
      </w:r>
      <w:r>
        <w:rPr>
          <w:rFonts w:hint="eastAsia"/>
        </w:rPr>
        <w:t xml:space="preserve"> j</w:t>
      </w:r>
      <w:r>
        <w:rPr>
          <w:rFonts w:hint="eastAsia"/>
        </w:rPr>
        <w:t>ǐ。这两个字组合在一起，在不同的语境下有着不同的含义。从字面上理解，“配给”意味着分配或供给，通常用于描述物资、资源等根据一定标准进行分配的过程。</w:t>
      </w:r>
    </w:p>
    <w:p w14:paraId="09CB668E" w14:textId="77777777" w:rsidR="00924123" w:rsidRDefault="00924123">
      <w:pPr>
        <w:rPr>
          <w:rFonts w:hint="eastAsia"/>
        </w:rPr>
      </w:pPr>
      <w:r>
        <w:rPr>
          <w:rFonts w:hint="eastAsia"/>
        </w:rPr>
        <w:t>配给的历史背景“配给”一词在中国历史上有着悠久的应用历史，特别是在物资短缺时期，政府为了保证社会的基本运行，会采取配给制度来合理分配有限的资源。比如在战争年代或是自然灾害后，食物、衣物等生活必需品可能会实行定量供应，确保每个人都能获得基本的生活保障。这一制度在现代社会中也有应用，尤其是在应对突发公共卫生事件时，政府可能会对某些物资实施临时性配给，以防止出现抢购和囤积现象。</w:t>
      </w:r>
    </w:p>
    <w:p w14:paraId="79313F62" w14:textId="77777777" w:rsidR="00924123" w:rsidRDefault="00924123">
      <w:pPr>
        <w:rPr>
          <w:rFonts w:hint="eastAsia"/>
        </w:rPr>
      </w:pPr>
      <w:r>
        <w:rPr>
          <w:rFonts w:hint="eastAsia"/>
        </w:rPr>
        <w:t>配给在现代经济中的作用随着社会的发展和经济条件的改善，传统的配给制度逐渐退出了历史舞台，但在特定情况下，配给机制仍然发挥着重要作用。例如，在市场经济条件下，对于一些关键资源如水、电等，政府会通过一定的管理和调控手段，确保这些资源能够公平、有效地分配到各个需要的地方。在国际援助领域，针对受灾国家和地区，国际组织也会采取配给方式来分配救援物资，确保最需要帮助的人群能够及时获得支持。</w:t>
      </w:r>
    </w:p>
    <w:p w14:paraId="74AE2E99" w14:textId="77777777" w:rsidR="00924123" w:rsidRDefault="00924123">
      <w:pPr>
        <w:rPr>
          <w:rFonts w:hint="eastAsia"/>
        </w:rPr>
      </w:pPr>
      <w:r>
        <w:rPr>
          <w:rFonts w:hint="eastAsia"/>
        </w:rPr>
        <w:t>配给的文化意义除了实际的功能外，“配给”还承载了一定的文化和社会价值。它体现了社会在面对困难时的团结互助精神，以及政府在危机管理中的责任担当。同时，合理的配给制度也是维护社会稳定、促进公平正义的重要手段之一。在现代社会，虽然物质条件普遍得到了极大改善，但“配给”所代表的原则——即公平、有序地分配资源——依然是构建和谐社会不可或缺的一部分。</w:t>
      </w:r>
    </w:p>
    <w:p w14:paraId="6E899619" w14:textId="77777777" w:rsidR="00924123" w:rsidRDefault="00924123">
      <w:pPr>
        <w:rPr>
          <w:rFonts w:hint="eastAsia"/>
        </w:rPr>
      </w:pPr>
      <w:r>
        <w:rPr>
          <w:rFonts w:hint="eastAsia"/>
        </w:rPr>
        <w:t>最后的总结“配给”的概念不仅限于物资的物理分配，更深层次地反映了社会管理与公共政策的智慧。无论是在历史的长河中，还是在当代社会的实践中，“配给”都扮演着连接过去与未来、平衡个体需求与集体利益的关键角色。随着时代的发展，如何更加科学、公正地实施配给制度，仍然是值得我们深入探讨和实践的重要课题。</w:t>
      </w:r>
    </w:p>
    <w:p w14:paraId="300D5C27" w14:textId="77777777" w:rsidR="00924123" w:rsidRDefault="00924123"/>
    <w:p w14:paraId="71627345" w14:textId="77777777" w:rsidR="00924123" w:rsidRDefault="009241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22AF58" w14:textId="0B95156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71"/>
    <w:rsid w:val="00597F3D"/>
    <w:rsid w:val="00924123"/>
    <w:rsid w:val="00AD247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1F77-2A43-4342-A7EA-BBAEF391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