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0C72" w14:textId="77777777" w:rsidR="00DC0D5F" w:rsidRDefault="00DC0D5F">
      <w:pPr>
        <w:rPr>
          <w:rFonts w:hint="eastAsia"/>
        </w:rPr>
      </w:pPr>
    </w:p>
    <w:p w14:paraId="79F39BCB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酒字的拼音和组词</w:t>
      </w:r>
    </w:p>
    <w:p w14:paraId="28E3612B" w14:textId="77777777" w:rsidR="00DC0D5F" w:rsidRDefault="00DC0D5F">
      <w:pPr>
        <w:rPr>
          <w:rFonts w:hint="eastAsia"/>
        </w:rPr>
      </w:pPr>
    </w:p>
    <w:p w14:paraId="210BC63B" w14:textId="77777777" w:rsidR="00DC0D5F" w:rsidRDefault="00DC0D5F">
      <w:pPr>
        <w:rPr>
          <w:rFonts w:hint="eastAsia"/>
        </w:rPr>
      </w:pPr>
    </w:p>
    <w:p w14:paraId="033BA530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在中国文化中，"酒"这个汉字承载着深厚的历史和丰富的内涵。它的拼音是 "jiǔ"，属于汉语拼音中的上声调，发音时音调要先降后升。"酒"作为独体字，其形象地描绘了古代酿酒用的器具。在日常生活中，它经常被用来组成各种词汇，如白酒、红酒、啤酒等，每个词语背后都有着独特的故事和文化背景。</w:t>
      </w:r>
    </w:p>
    <w:p w14:paraId="155147E1" w14:textId="77777777" w:rsidR="00DC0D5F" w:rsidRDefault="00DC0D5F">
      <w:pPr>
        <w:rPr>
          <w:rFonts w:hint="eastAsia"/>
        </w:rPr>
      </w:pPr>
    </w:p>
    <w:p w14:paraId="18E40D11" w14:textId="77777777" w:rsidR="00DC0D5F" w:rsidRDefault="00DC0D5F">
      <w:pPr>
        <w:rPr>
          <w:rFonts w:hint="eastAsia"/>
        </w:rPr>
      </w:pPr>
    </w:p>
    <w:p w14:paraId="4E3835C5" w14:textId="77777777" w:rsidR="00DC0D5F" w:rsidRDefault="00DC0D5F">
      <w:pPr>
        <w:rPr>
          <w:rFonts w:hint="eastAsia"/>
        </w:rPr>
      </w:pPr>
    </w:p>
    <w:p w14:paraId="3ABD6659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酒文化的起源与发展</w:t>
      </w:r>
    </w:p>
    <w:p w14:paraId="60C8D18A" w14:textId="77777777" w:rsidR="00DC0D5F" w:rsidRDefault="00DC0D5F">
      <w:pPr>
        <w:rPr>
          <w:rFonts w:hint="eastAsia"/>
        </w:rPr>
      </w:pPr>
    </w:p>
    <w:p w14:paraId="2026BD56" w14:textId="77777777" w:rsidR="00DC0D5F" w:rsidRDefault="00DC0D5F">
      <w:pPr>
        <w:rPr>
          <w:rFonts w:hint="eastAsia"/>
        </w:rPr>
      </w:pPr>
    </w:p>
    <w:p w14:paraId="7C283212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从远古时期开始，人类就与酒结下了不解之缘。传说黄帝时期的仪狄造酒，开启了中国酿酒历史的新篇章。随着时间的推移，酿酒技术不断进步，到了商周时代，酒已经成为祭祀、礼仪不可或缺的一部分。古人云："无酒不成席"，这句话充分说明了酒在中国社会交往中的重要地位。无论是喜庆宴请还是哀悼纪念，酒都扮演着重要的角色，成为了中华文化的一个象征。</w:t>
      </w:r>
    </w:p>
    <w:p w14:paraId="3B6BCF37" w14:textId="77777777" w:rsidR="00DC0D5F" w:rsidRDefault="00DC0D5F">
      <w:pPr>
        <w:rPr>
          <w:rFonts w:hint="eastAsia"/>
        </w:rPr>
      </w:pPr>
    </w:p>
    <w:p w14:paraId="43CC4B0E" w14:textId="77777777" w:rsidR="00DC0D5F" w:rsidRDefault="00DC0D5F">
      <w:pPr>
        <w:rPr>
          <w:rFonts w:hint="eastAsia"/>
        </w:rPr>
      </w:pPr>
    </w:p>
    <w:p w14:paraId="2CABF31F" w14:textId="77777777" w:rsidR="00DC0D5F" w:rsidRDefault="00DC0D5F">
      <w:pPr>
        <w:rPr>
          <w:rFonts w:hint="eastAsia"/>
        </w:rPr>
      </w:pPr>
    </w:p>
    <w:p w14:paraId="5BA045C3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不同种类的酒及其特色</w:t>
      </w:r>
    </w:p>
    <w:p w14:paraId="79E7D917" w14:textId="77777777" w:rsidR="00DC0D5F" w:rsidRDefault="00DC0D5F">
      <w:pPr>
        <w:rPr>
          <w:rFonts w:hint="eastAsia"/>
        </w:rPr>
      </w:pPr>
    </w:p>
    <w:p w14:paraId="2ACD24B2" w14:textId="77777777" w:rsidR="00DC0D5F" w:rsidRDefault="00DC0D5F">
      <w:pPr>
        <w:rPr>
          <w:rFonts w:hint="eastAsia"/>
        </w:rPr>
      </w:pPr>
    </w:p>
    <w:p w14:paraId="33596E31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中国酒类繁多，大致可以分为白酒、黄酒、果酒、药酒等几大类。其中，白酒以其高度数和独特的酿造工艺闻名于世，像茅台、五粮液等名酒更是享誉全球。而黄酒则是江南地区特有的发酵酒，口感醇厚，适合慢慢品味。果酒则以水果为原料酿制而成，清新爽口，深受女性喜爱。还有为了养生保健而特制的药酒，加入了多种中药材，具有一定的医疗功效。</w:t>
      </w:r>
    </w:p>
    <w:p w14:paraId="5B650248" w14:textId="77777777" w:rsidR="00DC0D5F" w:rsidRDefault="00DC0D5F">
      <w:pPr>
        <w:rPr>
          <w:rFonts w:hint="eastAsia"/>
        </w:rPr>
      </w:pPr>
    </w:p>
    <w:p w14:paraId="49FCF7B4" w14:textId="77777777" w:rsidR="00DC0D5F" w:rsidRDefault="00DC0D5F">
      <w:pPr>
        <w:rPr>
          <w:rFonts w:hint="eastAsia"/>
        </w:rPr>
      </w:pPr>
    </w:p>
    <w:p w14:paraId="033A51BB" w14:textId="77777777" w:rsidR="00DC0D5F" w:rsidRDefault="00DC0D5F">
      <w:pPr>
        <w:rPr>
          <w:rFonts w:hint="eastAsia"/>
        </w:rPr>
      </w:pPr>
    </w:p>
    <w:p w14:paraId="0C94FD8F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酒在文学艺术中的体现</w:t>
      </w:r>
    </w:p>
    <w:p w14:paraId="2CC7AB44" w14:textId="77777777" w:rsidR="00DC0D5F" w:rsidRDefault="00DC0D5F">
      <w:pPr>
        <w:rPr>
          <w:rFonts w:hint="eastAsia"/>
        </w:rPr>
      </w:pPr>
    </w:p>
    <w:p w14:paraId="056246C6" w14:textId="77777777" w:rsidR="00DC0D5F" w:rsidRDefault="00DC0D5F">
      <w:pPr>
        <w:rPr>
          <w:rFonts w:hint="eastAsia"/>
        </w:rPr>
      </w:pPr>
    </w:p>
    <w:p w14:paraId="47606134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自古以来，文人墨客对酒情有独钟。诗仙李白一生嗜酒如命，“斗酒诗百篇”便是对他饮酒作诗的最佳写照。许多诗人通过诗词表达自己对酒的喜爱之情，或是借酒消愁，或是以酒会友。画家们也常常以酒为灵感源泉，创作出无数传世佳作。可以说，酒不仅是一种饮品，更是一种激发创作灵感的艺术媒介。</w:t>
      </w:r>
    </w:p>
    <w:p w14:paraId="1295ECBB" w14:textId="77777777" w:rsidR="00DC0D5F" w:rsidRDefault="00DC0D5F">
      <w:pPr>
        <w:rPr>
          <w:rFonts w:hint="eastAsia"/>
        </w:rPr>
      </w:pPr>
    </w:p>
    <w:p w14:paraId="5E1F5C86" w14:textId="77777777" w:rsidR="00DC0D5F" w:rsidRDefault="00DC0D5F">
      <w:pPr>
        <w:rPr>
          <w:rFonts w:hint="eastAsia"/>
        </w:rPr>
      </w:pPr>
    </w:p>
    <w:p w14:paraId="0D1E5929" w14:textId="77777777" w:rsidR="00DC0D5F" w:rsidRDefault="00DC0D5F">
      <w:pPr>
        <w:rPr>
          <w:rFonts w:hint="eastAsia"/>
        </w:rPr>
      </w:pPr>
    </w:p>
    <w:p w14:paraId="5AA8CEDE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现代社会中的酒文化</w:t>
      </w:r>
    </w:p>
    <w:p w14:paraId="58833C93" w14:textId="77777777" w:rsidR="00DC0D5F" w:rsidRDefault="00DC0D5F">
      <w:pPr>
        <w:rPr>
          <w:rFonts w:hint="eastAsia"/>
        </w:rPr>
      </w:pPr>
    </w:p>
    <w:p w14:paraId="4CA5DC5D" w14:textId="77777777" w:rsidR="00DC0D5F" w:rsidRDefault="00DC0D5F">
      <w:pPr>
        <w:rPr>
          <w:rFonts w:hint="eastAsia"/>
        </w:rPr>
      </w:pPr>
    </w:p>
    <w:p w14:paraId="795E3729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人们对酒的喜爱依旧不减当年。品鉴美酒已成为一种时尚的生活方式，各类葡萄酒节、品酒会等活动层出不穷。随着健康意识的提高，人们更加注重适量饮酒，追求品质生活。值得注意的是，在享受美酒的我们也应该倡导文明饮酒，避免酗酒带来的不良后果。</w:t>
      </w:r>
    </w:p>
    <w:p w14:paraId="284B711C" w14:textId="77777777" w:rsidR="00DC0D5F" w:rsidRDefault="00DC0D5F">
      <w:pPr>
        <w:rPr>
          <w:rFonts w:hint="eastAsia"/>
        </w:rPr>
      </w:pPr>
    </w:p>
    <w:p w14:paraId="17823562" w14:textId="77777777" w:rsidR="00DC0D5F" w:rsidRDefault="00DC0D5F">
      <w:pPr>
        <w:rPr>
          <w:rFonts w:hint="eastAsia"/>
        </w:rPr>
      </w:pPr>
    </w:p>
    <w:p w14:paraId="2902830E" w14:textId="77777777" w:rsidR="00DC0D5F" w:rsidRDefault="00DC0D5F">
      <w:pPr>
        <w:rPr>
          <w:rFonts w:hint="eastAsia"/>
        </w:rPr>
      </w:pPr>
    </w:p>
    <w:p w14:paraId="7154251D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10515" w14:textId="77777777" w:rsidR="00DC0D5F" w:rsidRDefault="00DC0D5F">
      <w:pPr>
        <w:rPr>
          <w:rFonts w:hint="eastAsia"/>
        </w:rPr>
      </w:pPr>
    </w:p>
    <w:p w14:paraId="17AF32CB" w14:textId="77777777" w:rsidR="00DC0D5F" w:rsidRDefault="00DC0D5F">
      <w:pPr>
        <w:rPr>
          <w:rFonts w:hint="eastAsia"/>
        </w:rPr>
      </w:pPr>
    </w:p>
    <w:p w14:paraId="20786E5F" w14:textId="77777777" w:rsidR="00DC0D5F" w:rsidRDefault="00DC0D5F">
      <w:pPr>
        <w:rPr>
          <w:rFonts w:hint="eastAsia"/>
        </w:rPr>
      </w:pPr>
      <w:r>
        <w:rPr>
          <w:rFonts w:hint="eastAsia"/>
        </w:rPr>
        <w:tab/>
        <w:t>"酒"这个简单的汉字蕴含着丰富的文化意义和社会价值。它不仅是物质上的享受，更代表着精神层面的追求。从古老的传统到现代的发展，酒始终伴随着中华民族的成长和发展，成为连接过去与未来的纽带。让我们共同珍惜这份珍贵的文化遗产，传承并发扬光大。</w:t>
      </w:r>
    </w:p>
    <w:p w14:paraId="6E5C3F85" w14:textId="77777777" w:rsidR="00DC0D5F" w:rsidRDefault="00DC0D5F">
      <w:pPr>
        <w:rPr>
          <w:rFonts w:hint="eastAsia"/>
        </w:rPr>
      </w:pPr>
    </w:p>
    <w:p w14:paraId="1668062C" w14:textId="77777777" w:rsidR="00DC0D5F" w:rsidRDefault="00DC0D5F">
      <w:pPr>
        <w:rPr>
          <w:rFonts w:hint="eastAsia"/>
        </w:rPr>
      </w:pPr>
    </w:p>
    <w:p w14:paraId="3087E58F" w14:textId="77777777" w:rsidR="00DC0D5F" w:rsidRDefault="00DC0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FB7DB" w14:textId="2FC19543" w:rsidR="00321ADC" w:rsidRDefault="00321ADC"/>
    <w:sectPr w:rsidR="0032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C"/>
    <w:rsid w:val="00321ADC"/>
    <w:rsid w:val="00DC0D5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79BF-0B16-4595-BC62-76F41F0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