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E1B00" w14:textId="77777777" w:rsidR="003A71A7" w:rsidRDefault="003A71A7">
      <w:pPr>
        <w:rPr>
          <w:rFonts w:hint="eastAsia"/>
        </w:rPr>
      </w:pPr>
    </w:p>
    <w:p w14:paraId="3BCAC403" w14:textId="77777777" w:rsidR="003A71A7" w:rsidRDefault="003A71A7">
      <w:pPr>
        <w:rPr>
          <w:rFonts w:hint="eastAsia"/>
        </w:rPr>
      </w:pPr>
      <w:r>
        <w:rPr>
          <w:rFonts w:hint="eastAsia"/>
        </w:rPr>
        <w:tab/>
        <w:t>niàng jiǔ: 酿酒简介</w:t>
      </w:r>
    </w:p>
    <w:p w14:paraId="49FB5336" w14:textId="77777777" w:rsidR="003A71A7" w:rsidRDefault="003A71A7">
      <w:pPr>
        <w:rPr>
          <w:rFonts w:hint="eastAsia"/>
        </w:rPr>
      </w:pPr>
    </w:p>
    <w:p w14:paraId="1AAE2E1D" w14:textId="77777777" w:rsidR="003A71A7" w:rsidRDefault="003A71A7">
      <w:pPr>
        <w:rPr>
          <w:rFonts w:hint="eastAsia"/>
        </w:rPr>
      </w:pPr>
    </w:p>
    <w:p w14:paraId="55D87216" w14:textId="77777777" w:rsidR="003A71A7" w:rsidRDefault="003A71A7">
      <w:pPr>
        <w:rPr>
          <w:rFonts w:hint="eastAsia"/>
        </w:rPr>
      </w:pPr>
      <w:r>
        <w:rPr>
          <w:rFonts w:hint="eastAsia"/>
        </w:rPr>
        <w:tab/>
        <w:t>酿酒，或称酿制酒精饮料，是一项古老而广泛存在的技艺，几乎遍布全球各个文化圈。从最早的自然发酵到现代精密控制的工业生产，酿酒技术经历了数千年的演变和发展。酿酒的基本原理是利用酵母菌在无氧条件下将糖类转化为乙醇和二氧化碳的过程。这一过程不仅产生了酒精，还带来了丰富的风味物质，使得酒品具有独特的香气和口感。</w:t>
      </w:r>
    </w:p>
    <w:p w14:paraId="194A1188" w14:textId="77777777" w:rsidR="003A71A7" w:rsidRDefault="003A71A7">
      <w:pPr>
        <w:rPr>
          <w:rFonts w:hint="eastAsia"/>
        </w:rPr>
      </w:pPr>
    </w:p>
    <w:p w14:paraId="1B8E225B" w14:textId="77777777" w:rsidR="003A71A7" w:rsidRDefault="003A71A7">
      <w:pPr>
        <w:rPr>
          <w:rFonts w:hint="eastAsia"/>
        </w:rPr>
      </w:pPr>
    </w:p>
    <w:p w14:paraId="507ED785" w14:textId="77777777" w:rsidR="003A71A7" w:rsidRDefault="003A71A7">
      <w:pPr>
        <w:rPr>
          <w:rFonts w:hint="eastAsia"/>
        </w:rPr>
      </w:pPr>
    </w:p>
    <w:p w14:paraId="17FFA48C" w14:textId="77777777" w:rsidR="003A71A7" w:rsidRDefault="003A71A7">
      <w:pPr>
        <w:rPr>
          <w:rFonts w:hint="eastAsia"/>
        </w:rPr>
      </w:pPr>
      <w:r>
        <w:rPr>
          <w:rFonts w:hint="eastAsia"/>
        </w:rPr>
        <w:tab/>
        <w:t>niàng jiǔ: 历史背景</w:t>
      </w:r>
    </w:p>
    <w:p w14:paraId="671AE1B9" w14:textId="77777777" w:rsidR="003A71A7" w:rsidRDefault="003A71A7">
      <w:pPr>
        <w:rPr>
          <w:rFonts w:hint="eastAsia"/>
        </w:rPr>
      </w:pPr>
    </w:p>
    <w:p w14:paraId="2A03ABF7" w14:textId="77777777" w:rsidR="003A71A7" w:rsidRDefault="003A71A7">
      <w:pPr>
        <w:rPr>
          <w:rFonts w:hint="eastAsia"/>
        </w:rPr>
      </w:pPr>
    </w:p>
    <w:p w14:paraId="3049F266" w14:textId="77777777" w:rsidR="003A71A7" w:rsidRDefault="003A71A7">
      <w:pPr>
        <w:rPr>
          <w:rFonts w:hint="eastAsia"/>
        </w:rPr>
      </w:pPr>
      <w:r>
        <w:rPr>
          <w:rFonts w:hint="eastAsia"/>
        </w:rPr>
        <w:tab/>
        <w:t>酿酒的历史可以追溯到新石器时代晚期，大约公元前7000年至6000年间。最早的证据来自于中国的考古发现，其中出土了含有酒残留物的陶罐。这些发现表明，早期的人们已经开始利用谷物、水果等自然原料进行发酵，制作出原始形式的酒精饮料。随着时间的推移，酿酒技术逐渐传播到世界各地，并与不同地区的文化、宗教和社会习俗相结合，形成了各具特色的酒文化。</w:t>
      </w:r>
    </w:p>
    <w:p w14:paraId="316E9BE4" w14:textId="77777777" w:rsidR="003A71A7" w:rsidRDefault="003A71A7">
      <w:pPr>
        <w:rPr>
          <w:rFonts w:hint="eastAsia"/>
        </w:rPr>
      </w:pPr>
    </w:p>
    <w:p w14:paraId="105398BD" w14:textId="77777777" w:rsidR="003A71A7" w:rsidRDefault="003A71A7">
      <w:pPr>
        <w:rPr>
          <w:rFonts w:hint="eastAsia"/>
        </w:rPr>
      </w:pPr>
    </w:p>
    <w:p w14:paraId="03B9F3BB" w14:textId="77777777" w:rsidR="003A71A7" w:rsidRDefault="003A71A7">
      <w:pPr>
        <w:rPr>
          <w:rFonts w:hint="eastAsia"/>
        </w:rPr>
      </w:pPr>
    </w:p>
    <w:p w14:paraId="07EF805F" w14:textId="77777777" w:rsidR="003A71A7" w:rsidRDefault="003A71A7">
      <w:pPr>
        <w:rPr>
          <w:rFonts w:hint="eastAsia"/>
        </w:rPr>
      </w:pPr>
      <w:r>
        <w:rPr>
          <w:rFonts w:hint="eastAsia"/>
        </w:rPr>
        <w:tab/>
        <w:t>niàng jiǔ: 主要类型</w:t>
      </w:r>
    </w:p>
    <w:p w14:paraId="7EF2DABC" w14:textId="77777777" w:rsidR="003A71A7" w:rsidRDefault="003A71A7">
      <w:pPr>
        <w:rPr>
          <w:rFonts w:hint="eastAsia"/>
        </w:rPr>
      </w:pPr>
    </w:p>
    <w:p w14:paraId="33BAA08F" w14:textId="77777777" w:rsidR="003A71A7" w:rsidRDefault="003A71A7">
      <w:pPr>
        <w:rPr>
          <w:rFonts w:hint="eastAsia"/>
        </w:rPr>
      </w:pPr>
    </w:p>
    <w:p w14:paraId="4F9D46E9" w14:textId="77777777" w:rsidR="003A71A7" w:rsidRDefault="003A71A7">
      <w:pPr>
        <w:rPr>
          <w:rFonts w:hint="eastAsia"/>
        </w:rPr>
      </w:pPr>
      <w:r>
        <w:rPr>
          <w:rFonts w:hint="eastAsia"/>
        </w:rPr>
        <w:tab/>
        <w:t>根据所使用的原料和酿造方法的不同，酒可以大致分为几大类：</w:t>
      </w:r>
    </w:p>
    <w:p w14:paraId="6F33C8C1" w14:textId="77777777" w:rsidR="003A71A7" w:rsidRDefault="003A71A7">
      <w:pPr>
        <w:rPr>
          <w:rFonts w:hint="eastAsia"/>
        </w:rPr>
      </w:pPr>
    </w:p>
    <w:p w14:paraId="737DE6D3" w14:textId="77777777" w:rsidR="003A71A7" w:rsidRDefault="003A71A7">
      <w:pPr>
        <w:rPr>
          <w:rFonts w:hint="eastAsia"/>
        </w:rPr>
      </w:pPr>
      <w:r>
        <w:rPr>
          <w:rFonts w:hint="eastAsia"/>
        </w:rPr>
        <w:t>葡萄酒，主要使用葡萄作为原料；</w:t>
      </w:r>
    </w:p>
    <w:p w14:paraId="525F57D2" w14:textId="77777777" w:rsidR="003A71A7" w:rsidRDefault="003A71A7">
      <w:pPr>
        <w:rPr>
          <w:rFonts w:hint="eastAsia"/>
        </w:rPr>
      </w:pPr>
    </w:p>
    <w:p w14:paraId="0B30D157" w14:textId="77777777" w:rsidR="003A71A7" w:rsidRDefault="003A71A7">
      <w:pPr>
        <w:rPr>
          <w:rFonts w:hint="eastAsia"/>
        </w:rPr>
      </w:pPr>
      <w:r>
        <w:rPr>
          <w:rFonts w:hint="eastAsia"/>
        </w:rPr>
        <w:t>啤酒，以大麦芽为主料；</w:t>
      </w:r>
    </w:p>
    <w:p w14:paraId="081B992D" w14:textId="77777777" w:rsidR="003A71A7" w:rsidRDefault="003A71A7">
      <w:pPr>
        <w:rPr>
          <w:rFonts w:hint="eastAsia"/>
        </w:rPr>
      </w:pPr>
    </w:p>
    <w:p w14:paraId="37F62616" w14:textId="77777777" w:rsidR="003A71A7" w:rsidRDefault="003A71A7">
      <w:pPr>
        <w:rPr>
          <w:rFonts w:hint="eastAsia"/>
        </w:rPr>
      </w:pPr>
      <w:r>
        <w:rPr>
          <w:rFonts w:hint="eastAsia"/>
        </w:rPr>
        <w:t>烈酒，如威士忌、伏特加等，通常通过蒸馏提高酒精度数；</w:t>
      </w:r>
    </w:p>
    <w:p w14:paraId="5698698E" w14:textId="77777777" w:rsidR="003A71A7" w:rsidRDefault="003A71A7">
      <w:pPr>
        <w:rPr>
          <w:rFonts w:hint="eastAsia"/>
        </w:rPr>
      </w:pPr>
    </w:p>
    <w:p w14:paraId="62678BF5" w14:textId="77777777" w:rsidR="003A71A7" w:rsidRDefault="003A71A7">
      <w:pPr>
        <w:rPr>
          <w:rFonts w:hint="eastAsia"/>
        </w:rPr>
      </w:pPr>
      <w:r>
        <w:rPr>
          <w:rFonts w:hint="eastAsia"/>
        </w:rPr>
        <w:t>以及黄酒，一种源自中国的传统米酒。</w:t>
      </w:r>
    </w:p>
    <w:p w14:paraId="42EF5254" w14:textId="77777777" w:rsidR="003A71A7" w:rsidRDefault="003A71A7">
      <w:pPr>
        <w:rPr>
          <w:rFonts w:hint="eastAsia"/>
        </w:rPr>
      </w:pPr>
    </w:p>
    <w:p w14:paraId="07AF842A" w14:textId="77777777" w:rsidR="003A71A7" w:rsidRDefault="003A71A7">
      <w:pPr>
        <w:rPr>
          <w:rFonts w:hint="eastAsia"/>
        </w:rPr>
      </w:pPr>
      <w:r>
        <w:rPr>
          <w:rFonts w:hint="eastAsia"/>
        </w:rPr>
        <w:t>每种类型的酒都有其特定的酿造工艺，这不仅影响着酒的品质，也决定了它的风味特征。</w:t>
      </w:r>
    </w:p>
    <w:p w14:paraId="5D0B7C33" w14:textId="77777777" w:rsidR="003A71A7" w:rsidRDefault="003A71A7">
      <w:pPr>
        <w:rPr>
          <w:rFonts w:hint="eastAsia"/>
        </w:rPr>
      </w:pPr>
    </w:p>
    <w:p w14:paraId="0A0D3B99" w14:textId="77777777" w:rsidR="003A71A7" w:rsidRDefault="003A71A7">
      <w:pPr>
        <w:rPr>
          <w:rFonts w:hint="eastAsia"/>
        </w:rPr>
      </w:pPr>
    </w:p>
    <w:p w14:paraId="6FD5D5BD" w14:textId="77777777" w:rsidR="003A71A7" w:rsidRDefault="003A71A7">
      <w:pPr>
        <w:rPr>
          <w:rFonts w:hint="eastAsia"/>
        </w:rPr>
      </w:pPr>
    </w:p>
    <w:p w14:paraId="30D5D5D0" w14:textId="77777777" w:rsidR="003A71A7" w:rsidRDefault="003A71A7">
      <w:pPr>
        <w:rPr>
          <w:rFonts w:hint="eastAsia"/>
        </w:rPr>
      </w:pPr>
      <w:r>
        <w:rPr>
          <w:rFonts w:hint="eastAsia"/>
        </w:rPr>
        <w:tab/>
        <w:t>niàng jiǔ: 工艺流程</w:t>
      </w:r>
    </w:p>
    <w:p w14:paraId="227C206C" w14:textId="77777777" w:rsidR="003A71A7" w:rsidRDefault="003A71A7">
      <w:pPr>
        <w:rPr>
          <w:rFonts w:hint="eastAsia"/>
        </w:rPr>
      </w:pPr>
    </w:p>
    <w:p w14:paraId="577AB871" w14:textId="77777777" w:rsidR="003A71A7" w:rsidRDefault="003A71A7">
      <w:pPr>
        <w:rPr>
          <w:rFonts w:hint="eastAsia"/>
        </w:rPr>
      </w:pPr>
    </w:p>
    <w:p w14:paraId="718160E5" w14:textId="77777777" w:rsidR="003A71A7" w:rsidRDefault="003A71A7">
      <w:pPr>
        <w:rPr>
          <w:rFonts w:hint="eastAsia"/>
        </w:rPr>
      </w:pPr>
      <w:r>
        <w:rPr>
          <w:rFonts w:hint="eastAsia"/>
        </w:rPr>
        <w:tab/>
        <w:t>虽然各种酒的酿造方法各有特色，但大多数酿酒过程都遵循相似的基本步骤：首先是选材，挑选适合酿造的原料；接着是预处理，比如清洗、粉碎；然后是发酵，在控制温度和时间的情况下让原料中的糖分转化为酒精；之后可能还包括过滤、陈酿等步骤，以进一步提升酒的品质。对于一些特殊类型的酒，如葡萄酒和黄酒，还可能需要经过压榨、澄清等额外工序。</w:t>
      </w:r>
    </w:p>
    <w:p w14:paraId="41B5D93C" w14:textId="77777777" w:rsidR="003A71A7" w:rsidRDefault="003A71A7">
      <w:pPr>
        <w:rPr>
          <w:rFonts w:hint="eastAsia"/>
        </w:rPr>
      </w:pPr>
    </w:p>
    <w:p w14:paraId="6F9BDF27" w14:textId="77777777" w:rsidR="003A71A7" w:rsidRDefault="003A71A7">
      <w:pPr>
        <w:rPr>
          <w:rFonts w:hint="eastAsia"/>
        </w:rPr>
      </w:pPr>
    </w:p>
    <w:p w14:paraId="505C7C0A" w14:textId="77777777" w:rsidR="003A71A7" w:rsidRDefault="003A71A7">
      <w:pPr>
        <w:rPr>
          <w:rFonts w:hint="eastAsia"/>
        </w:rPr>
      </w:pPr>
    </w:p>
    <w:p w14:paraId="73309616" w14:textId="77777777" w:rsidR="003A71A7" w:rsidRDefault="003A71A7">
      <w:pPr>
        <w:rPr>
          <w:rFonts w:hint="eastAsia"/>
        </w:rPr>
      </w:pPr>
      <w:r>
        <w:rPr>
          <w:rFonts w:hint="eastAsia"/>
        </w:rPr>
        <w:tab/>
        <w:t>niàng jiǔ: 文化价值</w:t>
      </w:r>
    </w:p>
    <w:p w14:paraId="123D73BE" w14:textId="77777777" w:rsidR="003A71A7" w:rsidRDefault="003A71A7">
      <w:pPr>
        <w:rPr>
          <w:rFonts w:hint="eastAsia"/>
        </w:rPr>
      </w:pPr>
    </w:p>
    <w:p w14:paraId="14FF4D70" w14:textId="77777777" w:rsidR="003A71A7" w:rsidRDefault="003A71A7">
      <w:pPr>
        <w:rPr>
          <w:rFonts w:hint="eastAsia"/>
        </w:rPr>
      </w:pPr>
    </w:p>
    <w:p w14:paraId="023804A2" w14:textId="77777777" w:rsidR="003A71A7" w:rsidRDefault="003A71A7">
      <w:pPr>
        <w:rPr>
          <w:rFonts w:hint="eastAsia"/>
        </w:rPr>
      </w:pPr>
      <w:r>
        <w:rPr>
          <w:rFonts w:hint="eastAsia"/>
        </w:rPr>
        <w:tab/>
        <w:t>除了作为一种饮品外，酒还在许多文化中扮演着重要的社会角色。在中国，酒被视为宴席上不可或缺的一部分，有着“无酒不成席”的说法。而在西方，庆祝节日、纪念重要时刻时饮酒也是常见的习俗。酒还经常出现在文学作品中，成为表达情感、寄托思想的重要载体。通过研究不同文化下的酒文化，我们可以更深入地理解人类社会的历史与发展。</w:t>
      </w:r>
    </w:p>
    <w:p w14:paraId="08292E7D" w14:textId="77777777" w:rsidR="003A71A7" w:rsidRDefault="003A71A7">
      <w:pPr>
        <w:rPr>
          <w:rFonts w:hint="eastAsia"/>
        </w:rPr>
      </w:pPr>
    </w:p>
    <w:p w14:paraId="41EE01FD" w14:textId="77777777" w:rsidR="003A71A7" w:rsidRDefault="003A71A7">
      <w:pPr>
        <w:rPr>
          <w:rFonts w:hint="eastAsia"/>
        </w:rPr>
      </w:pPr>
    </w:p>
    <w:p w14:paraId="406D08CF" w14:textId="77777777" w:rsidR="003A71A7" w:rsidRDefault="003A71A7">
      <w:pPr>
        <w:rPr>
          <w:rFonts w:hint="eastAsia"/>
        </w:rPr>
      </w:pPr>
    </w:p>
    <w:p w14:paraId="08BE4644" w14:textId="77777777" w:rsidR="003A71A7" w:rsidRDefault="003A71A7">
      <w:pPr>
        <w:rPr>
          <w:rFonts w:hint="eastAsia"/>
        </w:rPr>
      </w:pPr>
      <w:r>
        <w:rPr>
          <w:rFonts w:hint="eastAsia"/>
        </w:rPr>
        <w:tab/>
        <w:t>niàng jiǔ: 结语</w:t>
      </w:r>
    </w:p>
    <w:p w14:paraId="6ACDCF2E" w14:textId="77777777" w:rsidR="003A71A7" w:rsidRDefault="003A71A7">
      <w:pPr>
        <w:rPr>
          <w:rFonts w:hint="eastAsia"/>
        </w:rPr>
      </w:pPr>
    </w:p>
    <w:p w14:paraId="21F4719E" w14:textId="77777777" w:rsidR="003A71A7" w:rsidRDefault="003A71A7">
      <w:pPr>
        <w:rPr>
          <w:rFonts w:hint="eastAsia"/>
        </w:rPr>
      </w:pPr>
    </w:p>
    <w:p w14:paraId="74374D93" w14:textId="77777777" w:rsidR="003A71A7" w:rsidRDefault="003A71A7">
      <w:pPr>
        <w:rPr>
          <w:rFonts w:hint="eastAsia"/>
        </w:rPr>
      </w:pPr>
      <w:r>
        <w:rPr>
          <w:rFonts w:hint="eastAsia"/>
        </w:rPr>
        <w:tab/>
        <w:t>无论是作为日常生活的调味品还是特殊场合的庆祝之选，酒都是连接人与人之间情感的桥梁。随着科技的进步和文化交流的加深，未来酿酒行业将继续发展创新，为人们带来更多元化的选择。合理饮酒、健康生活也成为了现代社会倡导的理念之一。</w:t>
      </w:r>
    </w:p>
    <w:p w14:paraId="2E1E03A6" w14:textId="77777777" w:rsidR="003A71A7" w:rsidRDefault="003A71A7">
      <w:pPr>
        <w:rPr>
          <w:rFonts w:hint="eastAsia"/>
        </w:rPr>
      </w:pPr>
    </w:p>
    <w:p w14:paraId="2A220186" w14:textId="77777777" w:rsidR="003A71A7" w:rsidRDefault="003A71A7">
      <w:pPr>
        <w:rPr>
          <w:rFonts w:hint="eastAsia"/>
        </w:rPr>
      </w:pPr>
    </w:p>
    <w:p w14:paraId="4496849F" w14:textId="77777777" w:rsidR="003A71A7" w:rsidRDefault="003A71A7">
      <w:pPr>
        <w:rPr>
          <w:rFonts w:hint="eastAsia"/>
        </w:rPr>
      </w:pPr>
      <w:r>
        <w:rPr>
          <w:rFonts w:hint="eastAsia"/>
        </w:rPr>
        <w:t>本文是由每日作文网(2345lzwz.com)为大家创作</w:t>
      </w:r>
    </w:p>
    <w:p w14:paraId="2823FA01" w14:textId="75A135B6" w:rsidR="00E32341" w:rsidRDefault="00E32341"/>
    <w:sectPr w:rsidR="00E323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41"/>
    <w:rsid w:val="003A71A7"/>
    <w:rsid w:val="005120DD"/>
    <w:rsid w:val="00E32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39632-1B30-42AF-AF02-8B802952D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23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23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23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23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23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23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23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23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23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23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23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23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2341"/>
    <w:rPr>
      <w:rFonts w:cstheme="majorBidi"/>
      <w:color w:val="2F5496" w:themeColor="accent1" w:themeShade="BF"/>
      <w:sz w:val="28"/>
      <w:szCs w:val="28"/>
    </w:rPr>
  </w:style>
  <w:style w:type="character" w:customStyle="1" w:styleId="50">
    <w:name w:val="标题 5 字符"/>
    <w:basedOn w:val="a0"/>
    <w:link w:val="5"/>
    <w:uiPriority w:val="9"/>
    <w:semiHidden/>
    <w:rsid w:val="00E32341"/>
    <w:rPr>
      <w:rFonts w:cstheme="majorBidi"/>
      <w:color w:val="2F5496" w:themeColor="accent1" w:themeShade="BF"/>
      <w:sz w:val="24"/>
    </w:rPr>
  </w:style>
  <w:style w:type="character" w:customStyle="1" w:styleId="60">
    <w:name w:val="标题 6 字符"/>
    <w:basedOn w:val="a0"/>
    <w:link w:val="6"/>
    <w:uiPriority w:val="9"/>
    <w:semiHidden/>
    <w:rsid w:val="00E32341"/>
    <w:rPr>
      <w:rFonts w:cstheme="majorBidi"/>
      <w:b/>
      <w:bCs/>
      <w:color w:val="2F5496" w:themeColor="accent1" w:themeShade="BF"/>
    </w:rPr>
  </w:style>
  <w:style w:type="character" w:customStyle="1" w:styleId="70">
    <w:name w:val="标题 7 字符"/>
    <w:basedOn w:val="a0"/>
    <w:link w:val="7"/>
    <w:uiPriority w:val="9"/>
    <w:semiHidden/>
    <w:rsid w:val="00E32341"/>
    <w:rPr>
      <w:rFonts w:cstheme="majorBidi"/>
      <w:b/>
      <w:bCs/>
      <w:color w:val="595959" w:themeColor="text1" w:themeTint="A6"/>
    </w:rPr>
  </w:style>
  <w:style w:type="character" w:customStyle="1" w:styleId="80">
    <w:name w:val="标题 8 字符"/>
    <w:basedOn w:val="a0"/>
    <w:link w:val="8"/>
    <w:uiPriority w:val="9"/>
    <w:semiHidden/>
    <w:rsid w:val="00E32341"/>
    <w:rPr>
      <w:rFonts w:cstheme="majorBidi"/>
      <w:color w:val="595959" w:themeColor="text1" w:themeTint="A6"/>
    </w:rPr>
  </w:style>
  <w:style w:type="character" w:customStyle="1" w:styleId="90">
    <w:name w:val="标题 9 字符"/>
    <w:basedOn w:val="a0"/>
    <w:link w:val="9"/>
    <w:uiPriority w:val="9"/>
    <w:semiHidden/>
    <w:rsid w:val="00E32341"/>
    <w:rPr>
      <w:rFonts w:eastAsiaTheme="majorEastAsia" w:cstheme="majorBidi"/>
      <w:color w:val="595959" w:themeColor="text1" w:themeTint="A6"/>
    </w:rPr>
  </w:style>
  <w:style w:type="paragraph" w:styleId="a3">
    <w:name w:val="Title"/>
    <w:basedOn w:val="a"/>
    <w:next w:val="a"/>
    <w:link w:val="a4"/>
    <w:uiPriority w:val="10"/>
    <w:qFormat/>
    <w:rsid w:val="00E323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23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23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23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2341"/>
    <w:pPr>
      <w:spacing w:before="160"/>
      <w:jc w:val="center"/>
    </w:pPr>
    <w:rPr>
      <w:i/>
      <w:iCs/>
      <w:color w:val="404040" w:themeColor="text1" w:themeTint="BF"/>
    </w:rPr>
  </w:style>
  <w:style w:type="character" w:customStyle="1" w:styleId="a8">
    <w:name w:val="引用 字符"/>
    <w:basedOn w:val="a0"/>
    <w:link w:val="a7"/>
    <w:uiPriority w:val="29"/>
    <w:rsid w:val="00E32341"/>
    <w:rPr>
      <w:i/>
      <w:iCs/>
      <w:color w:val="404040" w:themeColor="text1" w:themeTint="BF"/>
    </w:rPr>
  </w:style>
  <w:style w:type="paragraph" w:styleId="a9">
    <w:name w:val="List Paragraph"/>
    <w:basedOn w:val="a"/>
    <w:uiPriority w:val="34"/>
    <w:qFormat/>
    <w:rsid w:val="00E32341"/>
    <w:pPr>
      <w:ind w:left="720"/>
      <w:contextualSpacing/>
    </w:pPr>
  </w:style>
  <w:style w:type="character" w:styleId="aa">
    <w:name w:val="Intense Emphasis"/>
    <w:basedOn w:val="a0"/>
    <w:uiPriority w:val="21"/>
    <w:qFormat/>
    <w:rsid w:val="00E32341"/>
    <w:rPr>
      <w:i/>
      <w:iCs/>
      <w:color w:val="2F5496" w:themeColor="accent1" w:themeShade="BF"/>
    </w:rPr>
  </w:style>
  <w:style w:type="paragraph" w:styleId="ab">
    <w:name w:val="Intense Quote"/>
    <w:basedOn w:val="a"/>
    <w:next w:val="a"/>
    <w:link w:val="ac"/>
    <w:uiPriority w:val="30"/>
    <w:qFormat/>
    <w:rsid w:val="00E323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2341"/>
    <w:rPr>
      <w:i/>
      <w:iCs/>
      <w:color w:val="2F5496" w:themeColor="accent1" w:themeShade="BF"/>
    </w:rPr>
  </w:style>
  <w:style w:type="character" w:styleId="ad">
    <w:name w:val="Intense Reference"/>
    <w:basedOn w:val="a0"/>
    <w:uiPriority w:val="32"/>
    <w:qFormat/>
    <w:rsid w:val="00E323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