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7BD2E" w14:textId="77777777" w:rsidR="004E5ABD" w:rsidRDefault="004E5ABD">
      <w:pPr>
        <w:rPr>
          <w:rFonts w:hint="eastAsia"/>
        </w:rPr>
      </w:pPr>
      <w:r>
        <w:rPr>
          <w:rFonts w:hint="eastAsia"/>
        </w:rPr>
        <w:t>醉的拼音和词语：探索汉字之美</w:t>
      </w:r>
    </w:p>
    <w:p w14:paraId="01AE4918" w14:textId="77777777" w:rsidR="004E5ABD" w:rsidRDefault="004E5ABD">
      <w:pPr>
        <w:rPr>
          <w:rFonts w:hint="eastAsia"/>
        </w:rPr>
      </w:pPr>
      <w:r>
        <w:rPr>
          <w:rFonts w:hint="eastAsia"/>
        </w:rPr>
        <w:t xml:space="preserve"> 在汉语的浩瀚海洋中，每一个字词都像是一颗璀璨的明珠，承载着中华文明的智慧与情感。"醉"（zuì），这个字不仅有着独特的发音，更蕴含着深厚的文化底蕴。从简单的日常对话到诗歌文学中的精妙表达，"醉"都是一个不可或缺的存在。</w:t>
      </w:r>
    </w:p>
    <w:p w14:paraId="4F40C5A2" w14:textId="77777777" w:rsidR="004E5ABD" w:rsidRDefault="004E5ABD">
      <w:pPr>
        <w:rPr>
          <w:rFonts w:hint="eastAsia"/>
        </w:rPr>
      </w:pPr>
    </w:p>
    <w:p w14:paraId="00118C17" w14:textId="77777777" w:rsidR="004E5ABD" w:rsidRDefault="004E5ABD">
      <w:pPr>
        <w:rPr>
          <w:rFonts w:hint="eastAsia"/>
        </w:rPr>
      </w:pPr>
      <w:r>
        <w:rPr>
          <w:rFonts w:hint="eastAsia"/>
        </w:rPr>
        <w:t xml:space="preserve"> </w:t>
      </w:r>
    </w:p>
    <w:p w14:paraId="4B12D7E7" w14:textId="77777777" w:rsidR="004E5ABD" w:rsidRDefault="004E5ABD">
      <w:pPr>
        <w:rPr>
          <w:rFonts w:hint="eastAsia"/>
        </w:rPr>
      </w:pPr>
      <w:r>
        <w:rPr>
          <w:rFonts w:hint="eastAsia"/>
        </w:rPr>
        <w:t xml:space="preserve"> 醉的拼音解析</w:t>
      </w:r>
    </w:p>
    <w:p w14:paraId="1E24D4FA" w14:textId="77777777" w:rsidR="004E5ABD" w:rsidRDefault="004E5ABD">
      <w:pPr>
        <w:rPr>
          <w:rFonts w:hint="eastAsia"/>
        </w:rPr>
      </w:pPr>
      <w:r>
        <w:rPr>
          <w:rFonts w:hint="eastAsia"/>
        </w:rPr>
        <w:t xml:space="preserve"> “醉”的拼音为 zuì，在汉语拼音系统中，“z”代表的是舌尖前不送气清塞擦音，而“ui”则是一个复合韵母，发音时舌头位置较高且前端接近上齿背，嘴唇形状由展开逐渐变为圆唇。对于初学者来说，掌握“醉”的正确发音是了解这个字的第一步，也是理解其背后丰富含义的起点。</w:t>
      </w:r>
    </w:p>
    <w:p w14:paraId="7A1ADBD1" w14:textId="77777777" w:rsidR="004E5ABD" w:rsidRDefault="004E5ABD">
      <w:pPr>
        <w:rPr>
          <w:rFonts w:hint="eastAsia"/>
        </w:rPr>
      </w:pPr>
    </w:p>
    <w:p w14:paraId="239B7D80" w14:textId="77777777" w:rsidR="004E5ABD" w:rsidRDefault="004E5ABD">
      <w:pPr>
        <w:rPr>
          <w:rFonts w:hint="eastAsia"/>
        </w:rPr>
      </w:pPr>
      <w:r>
        <w:rPr>
          <w:rFonts w:hint="eastAsia"/>
        </w:rPr>
        <w:t xml:space="preserve"> </w:t>
      </w:r>
    </w:p>
    <w:p w14:paraId="39FA6BE6" w14:textId="77777777" w:rsidR="004E5ABD" w:rsidRDefault="004E5ABD">
      <w:pPr>
        <w:rPr>
          <w:rFonts w:hint="eastAsia"/>
        </w:rPr>
      </w:pPr>
      <w:r>
        <w:rPr>
          <w:rFonts w:hint="eastAsia"/>
        </w:rPr>
        <w:t xml:space="preserve"> 醉的基本释义</w:t>
      </w:r>
    </w:p>
    <w:p w14:paraId="3CE9A49F" w14:textId="77777777" w:rsidR="004E5ABD" w:rsidRDefault="004E5ABD">
      <w:pPr>
        <w:rPr>
          <w:rFonts w:hint="eastAsia"/>
        </w:rPr>
      </w:pPr>
      <w:r>
        <w:rPr>
          <w:rFonts w:hint="eastAsia"/>
        </w:rPr>
        <w:t xml:space="preserve"> “醉”字的本义是指因饮酒过量而导致神志不清的状态。然而，随着语言的发展和社会文化的变迁，“醉”的意义也不断扩展。它可以用来形容人处于极度兴奋、迷恋或沉迷于某种事物的情景。例如，当一个人沉浸在艺术创作之中，或是被自然美景所吸引时，我们也可以说他是“醉”了。这种用法不仅增添了语言的表现力，也反映了人们对于美好事物追求的情感共鸣。</w:t>
      </w:r>
    </w:p>
    <w:p w14:paraId="17D5752C" w14:textId="77777777" w:rsidR="004E5ABD" w:rsidRDefault="004E5ABD">
      <w:pPr>
        <w:rPr>
          <w:rFonts w:hint="eastAsia"/>
        </w:rPr>
      </w:pPr>
    </w:p>
    <w:p w14:paraId="662E68B2" w14:textId="77777777" w:rsidR="004E5ABD" w:rsidRDefault="004E5ABD">
      <w:pPr>
        <w:rPr>
          <w:rFonts w:hint="eastAsia"/>
        </w:rPr>
      </w:pPr>
      <w:r>
        <w:rPr>
          <w:rFonts w:hint="eastAsia"/>
        </w:rPr>
        <w:t xml:space="preserve"> </w:t>
      </w:r>
    </w:p>
    <w:p w14:paraId="6C15F6D8" w14:textId="77777777" w:rsidR="004E5ABD" w:rsidRDefault="004E5ABD">
      <w:pPr>
        <w:rPr>
          <w:rFonts w:hint="eastAsia"/>
        </w:rPr>
      </w:pPr>
      <w:r>
        <w:rPr>
          <w:rFonts w:hint="eastAsia"/>
        </w:rPr>
        <w:t xml:space="preserve"> 醉的文化象征</w:t>
      </w:r>
    </w:p>
    <w:p w14:paraId="5C55311F" w14:textId="77777777" w:rsidR="004E5ABD" w:rsidRDefault="004E5ABD">
      <w:pPr>
        <w:rPr>
          <w:rFonts w:hint="eastAsia"/>
        </w:rPr>
      </w:pPr>
      <w:r>
        <w:rPr>
          <w:rFonts w:hint="eastAsia"/>
        </w:rPr>
        <w:t xml:space="preserve"> 在中国传统文化里，“醉”常常与酒文化联系在一起。从古代文人墨客笔下的诗篇到民间传说故事，酒和“醉”成为了表达豪情壮志、抒发内心感慨的重要媒介。李白的“将进酒”，苏轼的“明月几时有”，这些经典之作无不体现了古人对酒与“醉”的独特感悟。“醉”也象征着一种超脱世俗的生活态度，表达了人们对自由自在、无拘无束生活方式的向往。</w:t>
      </w:r>
    </w:p>
    <w:p w14:paraId="7BC0D9D7" w14:textId="77777777" w:rsidR="004E5ABD" w:rsidRDefault="004E5ABD">
      <w:pPr>
        <w:rPr>
          <w:rFonts w:hint="eastAsia"/>
        </w:rPr>
      </w:pPr>
    </w:p>
    <w:p w14:paraId="2002BDA4" w14:textId="77777777" w:rsidR="004E5ABD" w:rsidRDefault="004E5ABD">
      <w:pPr>
        <w:rPr>
          <w:rFonts w:hint="eastAsia"/>
        </w:rPr>
      </w:pPr>
      <w:r>
        <w:rPr>
          <w:rFonts w:hint="eastAsia"/>
        </w:rPr>
        <w:t xml:space="preserve"> </w:t>
      </w:r>
    </w:p>
    <w:p w14:paraId="2E3453D5" w14:textId="77777777" w:rsidR="004E5ABD" w:rsidRDefault="004E5ABD">
      <w:pPr>
        <w:rPr>
          <w:rFonts w:hint="eastAsia"/>
        </w:rPr>
      </w:pPr>
      <w:r>
        <w:rPr>
          <w:rFonts w:hint="eastAsia"/>
        </w:rPr>
        <w:t xml:space="preserve"> 醉的现代意义</w:t>
      </w:r>
    </w:p>
    <w:p w14:paraId="688C2631" w14:textId="77777777" w:rsidR="004E5ABD" w:rsidRDefault="004E5ABD">
      <w:pPr>
        <w:rPr>
          <w:rFonts w:hint="eastAsia"/>
        </w:rPr>
      </w:pPr>
      <w:r>
        <w:rPr>
          <w:rFonts w:hint="eastAsia"/>
        </w:rPr>
        <w:t xml:space="preserve"> 进入现代社会后，“醉”的含义变得更加多元化。除了传统的饮酒致醉之外，它还可以指代人在精神层面上的一种状态——即因为某些特别的经历或者感受而达到忘我的境界。比如，听一场动人心弦的音乐会，看一部感人至深的电影，甚至是在阅读一本好书时，都可以让人产生类似“醉”的感觉。这种体验超越了物质层面的享受，更多地触及到了心灵深处的需求。</w:t>
      </w:r>
    </w:p>
    <w:p w14:paraId="5E6AC81A" w14:textId="77777777" w:rsidR="004E5ABD" w:rsidRDefault="004E5ABD">
      <w:pPr>
        <w:rPr>
          <w:rFonts w:hint="eastAsia"/>
        </w:rPr>
      </w:pPr>
    </w:p>
    <w:p w14:paraId="2016BE61" w14:textId="77777777" w:rsidR="004E5ABD" w:rsidRDefault="004E5ABD">
      <w:pPr>
        <w:rPr>
          <w:rFonts w:hint="eastAsia"/>
        </w:rPr>
      </w:pPr>
      <w:r>
        <w:rPr>
          <w:rFonts w:hint="eastAsia"/>
        </w:rPr>
        <w:t xml:space="preserve"> </w:t>
      </w:r>
    </w:p>
    <w:p w14:paraId="3DABB16E" w14:textId="77777777" w:rsidR="004E5ABD" w:rsidRDefault="004E5ABD">
      <w:pPr>
        <w:rPr>
          <w:rFonts w:hint="eastAsia"/>
        </w:rPr>
      </w:pPr>
      <w:r>
        <w:rPr>
          <w:rFonts w:hint="eastAsia"/>
        </w:rPr>
        <w:t xml:space="preserve"> 醉的艺术表现</w:t>
      </w:r>
    </w:p>
    <w:p w14:paraId="087CCBB9" w14:textId="77777777" w:rsidR="004E5ABD" w:rsidRDefault="004E5ABD">
      <w:pPr>
        <w:rPr>
          <w:rFonts w:hint="eastAsia"/>
        </w:rPr>
      </w:pPr>
      <w:r>
        <w:rPr>
          <w:rFonts w:hint="eastAsia"/>
        </w:rPr>
        <w:t xml:space="preserve"> 无论是绘画、音乐还是舞蹈等艺术形式，“醉”都能够成为创作者灵感来源之一。艺术家们通过不同的手法去捕捉并再现那种朦胧而又充满激情的状态。例如，在中国画中，画家可能会用晕染技法来表现山水之间若隐若现的云雾；在音乐作品里，则可能运用轻柔缓慢的旋律营造出如梦似幻的感觉。这些都是对“醉”这一概念的艺术诠释。</w:t>
      </w:r>
    </w:p>
    <w:p w14:paraId="38E9B38F" w14:textId="77777777" w:rsidR="004E5ABD" w:rsidRDefault="004E5ABD">
      <w:pPr>
        <w:rPr>
          <w:rFonts w:hint="eastAsia"/>
        </w:rPr>
      </w:pPr>
    </w:p>
    <w:p w14:paraId="51353F6B" w14:textId="77777777" w:rsidR="004E5ABD" w:rsidRDefault="004E5ABD">
      <w:pPr>
        <w:rPr>
          <w:rFonts w:hint="eastAsia"/>
        </w:rPr>
      </w:pPr>
      <w:r>
        <w:rPr>
          <w:rFonts w:hint="eastAsia"/>
        </w:rPr>
        <w:t xml:space="preserve"> </w:t>
      </w:r>
    </w:p>
    <w:p w14:paraId="52E818C0" w14:textId="77777777" w:rsidR="004E5ABD" w:rsidRDefault="004E5ABD">
      <w:pPr>
        <w:rPr>
          <w:rFonts w:hint="eastAsia"/>
        </w:rPr>
      </w:pPr>
      <w:r>
        <w:rPr>
          <w:rFonts w:hint="eastAsia"/>
        </w:rPr>
        <w:t xml:space="preserve"> 最后的总结</w:t>
      </w:r>
    </w:p>
    <w:p w14:paraId="77CABC55" w14:textId="77777777" w:rsidR="004E5ABD" w:rsidRDefault="004E5ABD">
      <w:pPr>
        <w:rPr>
          <w:rFonts w:hint="eastAsia"/>
        </w:rPr>
      </w:pPr>
      <w:r>
        <w:rPr>
          <w:rFonts w:hint="eastAsia"/>
        </w:rPr>
        <w:t xml:space="preserve"> “醉”的拼音是 zuì，而作为词语的“醉”不仅仅局限于酒精作用下的人体反应，它更是中华文化中一个富有诗意和哲理的概念。从古至今，“醉”见证了人类对于美好生活追求的脚步从未停止，并且继续以各种方式影响着我们今天的生活。无论是在文学创作还是日常生活交流当中，“醉”都扮演着极其重要的角色，让我们一同品味这份来自古老东方的独特韵味吧。</w:t>
      </w:r>
    </w:p>
    <w:p w14:paraId="44C7787F" w14:textId="77777777" w:rsidR="004E5ABD" w:rsidRDefault="004E5ABD">
      <w:pPr>
        <w:rPr>
          <w:rFonts w:hint="eastAsia"/>
        </w:rPr>
      </w:pPr>
    </w:p>
    <w:p w14:paraId="7D14A0FB" w14:textId="77777777" w:rsidR="004E5ABD" w:rsidRDefault="004E5ABD">
      <w:pPr>
        <w:rPr>
          <w:rFonts w:hint="eastAsia"/>
        </w:rPr>
      </w:pPr>
      <w:r>
        <w:rPr>
          <w:rFonts w:hint="eastAsia"/>
        </w:rPr>
        <w:t>本文是由每日作文网(2345lzwz.com)为大家创作</w:t>
      </w:r>
    </w:p>
    <w:p w14:paraId="119B27B5" w14:textId="336677F4" w:rsidR="002F7A85" w:rsidRDefault="002F7A85"/>
    <w:sectPr w:rsidR="002F7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85"/>
    <w:rsid w:val="002F7A85"/>
    <w:rsid w:val="004E5AB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2253F-0D37-4036-9E58-83106ADC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A85"/>
    <w:rPr>
      <w:rFonts w:cstheme="majorBidi"/>
      <w:color w:val="2F5496" w:themeColor="accent1" w:themeShade="BF"/>
      <w:sz w:val="28"/>
      <w:szCs w:val="28"/>
    </w:rPr>
  </w:style>
  <w:style w:type="character" w:customStyle="1" w:styleId="50">
    <w:name w:val="标题 5 字符"/>
    <w:basedOn w:val="a0"/>
    <w:link w:val="5"/>
    <w:uiPriority w:val="9"/>
    <w:semiHidden/>
    <w:rsid w:val="002F7A85"/>
    <w:rPr>
      <w:rFonts w:cstheme="majorBidi"/>
      <w:color w:val="2F5496" w:themeColor="accent1" w:themeShade="BF"/>
      <w:sz w:val="24"/>
    </w:rPr>
  </w:style>
  <w:style w:type="character" w:customStyle="1" w:styleId="60">
    <w:name w:val="标题 6 字符"/>
    <w:basedOn w:val="a0"/>
    <w:link w:val="6"/>
    <w:uiPriority w:val="9"/>
    <w:semiHidden/>
    <w:rsid w:val="002F7A85"/>
    <w:rPr>
      <w:rFonts w:cstheme="majorBidi"/>
      <w:b/>
      <w:bCs/>
      <w:color w:val="2F5496" w:themeColor="accent1" w:themeShade="BF"/>
    </w:rPr>
  </w:style>
  <w:style w:type="character" w:customStyle="1" w:styleId="70">
    <w:name w:val="标题 7 字符"/>
    <w:basedOn w:val="a0"/>
    <w:link w:val="7"/>
    <w:uiPriority w:val="9"/>
    <w:semiHidden/>
    <w:rsid w:val="002F7A85"/>
    <w:rPr>
      <w:rFonts w:cstheme="majorBidi"/>
      <w:b/>
      <w:bCs/>
      <w:color w:val="595959" w:themeColor="text1" w:themeTint="A6"/>
    </w:rPr>
  </w:style>
  <w:style w:type="character" w:customStyle="1" w:styleId="80">
    <w:name w:val="标题 8 字符"/>
    <w:basedOn w:val="a0"/>
    <w:link w:val="8"/>
    <w:uiPriority w:val="9"/>
    <w:semiHidden/>
    <w:rsid w:val="002F7A85"/>
    <w:rPr>
      <w:rFonts w:cstheme="majorBidi"/>
      <w:color w:val="595959" w:themeColor="text1" w:themeTint="A6"/>
    </w:rPr>
  </w:style>
  <w:style w:type="character" w:customStyle="1" w:styleId="90">
    <w:name w:val="标题 9 字符"/>
    <w:basedOn w:val="a0"/>
    <w:link w:val="9"/>
    <w:uiPriority w:val="9"/>
    <w:semiHidden/>
    <w:rsid w:val="002F7A85"/>
    <w:rPr>
      <w:rFonts w:eastAsiaTheme="majorEastAsia" w:cstheme="majorBidi"/>
      <w:color w:val="595959" w:themeColor="text1" w:themeTint="A6"/>
    </w:rPr>
  </w:style>
  <w:style w:type="paragraph" w:styleId="a3">
    <w:name w:val="Title"/>
    <w:basedOn w:val="a"/>
    <w:next w:val="a"/>
    <w:link w:val="a4"/>
    <w:uiPriority w:val="10"/>
    <w:qFormat/>
    <w:rsid w:val="002F7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A85"/>
    <w:pPr>
      <w:spacing w:before="160"/>
      <w:jc w:val="center"/>
    </w:pPr>
    <w:rPr>
      <w:i/>
      <w:iCs/>
      <w:color w:val="404040" w:themeColor="text1" w:themeTint="BF"/>
    </w:rPr>
  </w:style>
  <w:style w:type="character" w:customStyle="1" w:styleId="a8">
    <w:name w:val="引用 字符"/>
    <w:basedOn w:val="a0"/>
    <w:link w:val="a7"/>
    <w:uiPriority w:val="29"/>
    <w:rsid w:val="002F7A85"/>
    <w:rPr>
      <w:i/>
      <w:iCs/>
      <w:color w:val="404040" w:themeColor="text1" w:themeTint="BF"/>
    </w:rPr>
  </w:style>
  <w:style w:type="paragraph" w:styleId="a9">
    <w:name w:val="List Paragraph"/>
    <w:basedOn w:val="a"/>
    <w:uiPriority w:val="34"/>
    <w:qFormat/>
    <w:rsid w:val="002F7A85"/>
    <w:pPr>
      <w:ind w:left="720"/>
      <w:contextualSpacing/>
    </w:pPr>
  </w:style>
  <w:style w:type="character" w:styleId="aa">
    <w:name w:val="Intense Emphasis"/>
    <w:basedOn w:val="a0"/>
    <w:uiPriority w:val="21"/>
    <w:qFormat/>
    <w:rsid w:val="002F7A85"/>
    <w:rPr>
      <w:i/>
      <w:iCs/>
      <w:color w:val="2F5496" w:themeColor="accent1" w:themeShade="BF"/>
    </w:rPr>
  </w:style>
  <w:style w:type="paragraph" w:styleId="ab">
    <w:name w:val="Intense Quote"/>
    <w:basedOn w:val="a"/>
    <w:next w:val="a"/>
    <w:link w:val="ac"/>
    <w:uiPriority w:val="30"/>
    <w:qFormat/>
    <w:rsid w:val="002F7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A85"/>
    <w:rPr>
      <w:i/>
      <w:iCs/>
      <w:color w:val="2F5496" w:themeColor="accent1" w:themeShade="BF"/>
    </w:rPr>
  </w:style>
  <w:style w:type="character" w:styleId="ad">
    <w:name w:val="Intense Reference"/>
    <w:basedOn w:val="a0"/>
    <w:uiPriority w:val="32"/>
    <w:qFormat/>
    <w:rsid w:val="002F7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