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C51D" w14:textId="77777777" w:rsidR="00606E08" w:rsidRDefault="00606E08">
      <w:pPr>
        <w:rPr>
          <w:rFonts w:hint="eastAsia"/>
        </w:rPr>
      </w:pPr>
      <w:r>
        <w:rPr>
          <w:rFonts w:hint="eastAsia"/>
        </w:rPr>
        <w:t>醉酒的“醉”的拼音：zùi jiǔ</w:t>
      </w:r>
    </w:p>
    <w:p w14:paraId="3F81037A" w14:textId="77777777" w:rsidR="00606E08" w:rsidRDefault="00606E08">
      <w:pPr>
        <w:rPr>
          <w:rFonts w:hint="eastAsia"/>
        </w:rPr>
      </w:pPr>
      <w:r>
        <w:rPr>
          <w:rFonts w:hint="eastAsia"/>
        </w:rPr>
        <w:t xml:space="preserve"> 在汉语中，“醉”字读作 zùi，而“酒”则读作 jiǔ。这个组合描绘了一种状态，一种因酒精影响而导致的行为和意识改变的现象。在中国文化里，饮酒有着悠久的历史，从古代祭祀仪式到现代社交聚会，酒几乎无处不在。然而，过量饮酒带来的醉态却并不总是被正面看待。</w:t>
      </w:r>
    </w:p>
    <w:p w14:paraId="6C9D4F50" w14:textId="77777777" w:rsidR="00606E08" w:rsidRDefault="00606E08">
      <w:pPr>
        <w:rPr>
          <w:rFonts w:hint="eastAsia"/>
        </w:rPr>
      </w:pPr>
    </w:p>
    <w:p w14:paraId="05274B86" w14:textId="77777777" w:rsidR="00606E08" w:rsidRDefault="00606E08">
      <w:pPr>
        <w:rPr>
          <w:rFonts w:hint="eastAsia"/>
        </w:rPr>
      </w:pPr>
      <w:r>
        <w:rPr>
          <w:rFonts w:hint="eastAsia"/>
        </w:rPr>
        <w:t xml:space="preserve"> </w:t>
      </w:r>
    </w:p>
    <w:p w14:paraId="589667AC" w14:textId="77777777" w:rsidR="00606E08" w:rsidRDefault="00606E08">
      <w:pPr>
        <w:rPr>
          <w:rFonts w:hint="eastAsia"/>
        </w:rPr>
      </w:pPr>
      <w:r>
        <w:rPr>
          <w:rFonts w:hint="eastAsia"/>
        </w:rPr>
        <w:t xml:space="preserve"> 历史中的醉与酒</w:t>
      </w:r>
    </w:p>
    <w:p w14:paraId="52F34712" w14:textId="77777777" w:rsidR="00606E08" w:rsidRDefault="00606E08">
      <w:pPr>
        <w:rPr>
          <w:rFonts w:hint="eastAsia"/>
        </w:rPr>
      </w:pPr>
      <w:r>
        <w:rPr>
          <w:rFonts w:hint="eastAsia"/>
        </w:rPr>
        <w:t xml:space="preserve"> 回溯历史长河，中国是世界上最早开始酿造并饮用谷物酒的国家之一。早在新石器时代晚期，我们的祖先就已经掌握了酿酒技术。随着时间推移，酒逐渐成为社会生活的一部分，不仅用于庆祝节日、祭拜祖先，也成为了文人墨客笔下不可或缺的主题。但是，对于过度饮酒导致的“醉”，古人也有着清醒的认识。《论语》中有云：“唯酒无量，不及乱。”这句名言强调了适量饮酒的重要性，提醒人们不要让酒精控制自己的行为。</w:t>
      </w:r>
    </w:p>
    <w:p w14:paraId="770A9279" w14:textId="77777777" w:rsidR="00606E08" w:rsidRDefault="00606E08">
      <w:pPr>
        <w:rPr>
          <w:rFonts w:hint="eastAsia"/>
        </w:rPr>
      </w:pPr>
    </w:p>
    <w:p w14:paraId="44F59021" w14:textId="77777777" w:rsidR="00606E08" w:rsidRDefault="00606E08">
      <w:pPr>
        <w:rPr>
          <w:rFonts w:hint="eastAsia"/>
        </w:rPr>
      </w:pPr>
      <w:r>
        <w:rPr>
          <w:rFonts w:hint="eastAsia"/>
        </w:rPr>
        <w:t xml:space="preserve"> </w:t>
      </w:r>
    </w:p>
    <w:p w14:paraId="72F4FBEE" w14:textId="77777777" w:rsidR="00606E08" w:rsidRDefault="00606E08">
      <w:pPr>
        <w:rPr>
          <w:rFonts w:hint="eastAsia"/>
        </w:rPr>
      </w:pPr>
      <w:r>
        <w:rPr>
          <w:rFonts w:hint="eastAsia"/>
        </w:rPr>
        <w:t xml:space="preserve"> 文学作品里的醉态描写</w:t>
      </w:r>
    </w:p>
    <w:p w14:paraId="40667F2E" w14:textId="77777777" w:rsidR="00606E08" w:rsidRDefault="00606E08">
      <w:pPr>
        <w:rPr>
          <w:rFonts w:hint="eastAsia"/>
        </w:rPr>
      </w:pPr>
      <w:r>
        <w:rPr>
          <w:rFonts w:hint="eastAsia"/>
        </w:rPr>
        <w:t xml:space="preserve"> 中国古代文学作品中不乏对醉态生动形象的描述。“李白斗酒诗百篇，长安市上酒家眠。”唐代大诗人杜甫这样形容其好友李白豪放不羁的性格以及他对酒的喜爱。李白本人也在多首诗中表达了自己对酒的钟爱，如《将进酒》：“人生得意须尽欢，莫使金樽空对月。”这些诗句不仅展现了当时的社会风貌和个人情感，同时也反映了人们对饮酒及随之而来之“醉”的复杂态度。</w:t>
      </w:r>
    </w:p>
    <w:p w14:paraId="5C403595" w14:textId="77777777" w:rsidR="00606E08" w:rsidRDefault="00606E08">
      <w:pPr>
        <w:rPr>
          <w:rFonts w:hint="eastAsia"/>
        </w:rPr>
      </w:pPr>
    </w:p>
    <w:p w14:paraId="144E026F" w14:textId="77777777" w:rsidR="00606E08" w:rsidRDefault="00606E08">
      <w:pPr>
        <w:rPr>
          <w:rFonts w:hint="eastAsia"/>
        </w:rPr>
      </w:pPr>
      <w:r>
        <w:rPr>
          <w:rFonts w:hint="eastAsia"/>
        </w:rPr>
        <w:t xml:space="preserve"> </w:t>
      </w:r>
    </w:p>
    <w:p w14:paraId="5A07D0A8" w14:textId="77777777" w:rsidR="00606E08" w:rsidRDefault="00606E08">
      <w:pPr>
        <w:rPr>
          <w:rFonts w:hint="eastAsia"/>
        </w:rPr>
      </w:pPr>
      <w:r>
        <w:rPr>
          <w:rFonts w:hint="eastAsia"/>
        </w:rPr>
        <w:t xml:space="preserve"> 现代社会中的醉驾问题</w:t>
      </w:r>
    </w:p>
    <w:p w14:paraId="41C8785B" w14:textId="77777777" w:rsidR="00606E08" w:rsidRDefault="00606E08">
      <w:pPr>
        <w:rPr>
          <w:rFonts w:hint="eastAsia"/>
        </w:rPr>
      </w:pPr>
      <w:r>
        <w:rPr>
          <w:rFonts w:hint="eastAsia"/>
        </w:rPr>
        <w:t xml:space="preserve"> 进入现代社会后，随着交通工具的发展，特别是汽车数量激增，“醉酒驾驶”成为一个严重威胁公共安全的问题。为了保障道路安全，各国政府纷纷出台严厉法规禁止醉驾行为，并加大了执法力度。在中国，《道路交通安全法》明确规定了酒后驾车属于违法行为，并设定了相应的处罚措施。社会各界也积极参与到反对醉驾的宣传活动中来，倡导文明健康的饮酒习惯。</w:t>
      </w:r>
    </w:p>
    <w:p w14:paraId="1185099C" w14:textId="77777777" w:rsidR="00606E08" w:rsidRDefault="00606E08">
      <w:pPr>
        <w:rPr>
          <w:rFonts w:hint="eastAsia"/>
        </w:rPr>
      </w:pPr>
    </w:p>
    <w:p w14:paraId="022219C6" w14:textId="77777777" w:rsidR="00606E08" w:rsidRDefault="00606E08">
      <w:pPr>
        <w:rPr>
          <w:rFonts w:hint="eastAsia"/>
        </w:rPr>
      </w:pPr>
      <w:r>
        <w:rPr>
          <w:rFonts w:hint="eastAsia"/>
        </w:rPr>
        <w:t xml:space="preserve"> </w:t>
      </w:r>
    </w:p>
    <w:p w14:paraId="44318751" w14:textId="77777777" w:rsidR="00606E08" w:rsidRDefault="00606E08">
      <w:pPr>
        <w:rPr>
          <w:rFonts w:hint="eastAsia"/>
        </w:rPr>
      </w:pPr>
      <w:r>
        <w:rPr>
          <w:rFonts w:hint="eastAsia"/>
        </w:rPr>
        <w:t xml:space="preserve"> 健康角度下的适度饮酒</w:t>
      </w:r>
    </w:p>
    <w:p w14:paraId="3E0E81BD" w14:textId="77777777" w:rsidR="00606E08" w:rsidRDefault="00606E08">
      <w:pPr>
        <w:rPr>
          <w:rFonts w:hint="eastAsia"/>
        </w:rPr>
      </w:pPr>
      <w:r>
        <w:rPr>
          <w:rFonts w:hint="eastAsia"/>
        </w:rPr>
        <w:t xml:space="preserve"> 从健康角度来看，适量饮酒被认为可能对人体有一定好处，例如红酒中的多酚类物质有助于心血管系统的保健。但一旦超过一定限度，则会对身体造成损害。长期大量饮酒可能导致肝脏疾病、神经系统损伤等健康问题。因此，在享受美酒的了解如何正确地饮酒至关重要。建议大家遵循“少饮为宜”的原则，保持良好的生活习惯，避免因为一时贪杯而损害自身健康。</w:t>
      </w:r>
    </w:p>
    <w:p w14:paraId="4023E8DE" w14:textId="77777777" w:rsidR="00606E08" w:rsidRDefault="00606E08">
      <w:pPr>
        <w:rPr>
          <w:rFonts w:hint="eastAsia"/>
        </w:rPr>
      </w:pPr>
    </w:p>
    <w:p w14:paraId="47B6F323" w14:textId="77777777" w:rsidR="00606E08" w:rsidRDefault="00606E08">
      <w:pPr>
        <w:rPr>
          <w:rFonts w:hint="eastAsia"/>
        </w:rPr>
      </w:pPr>
      <w:r>
        <w:rPr>
          <w:rFonts w:hint="eastAsia"/>
        </w:rPr>
        <w:t xml:space="preserve"> </w:t>
      </w:r>
    </w:p>
    <w:p w14:paraId="4D229E54" w14:textId="77777777" w:rsidR="00606E08" w:rsidRDefault="00606E08">
      <w:pPr>
        <w:rPr>
          <w:rFonts w:hint="eastAsia"/>
        </w:rPr>
      </w:pPr>
      <w:r>
        <w:rPr>
          <w:rFonts w:hint="eastAsia"/>
        </w:rPr>
        <w:t xml:space="preserve"> 最后的总结</w:t>
      </w:r>
    </w:p>
    <w:p w14:paraId="391D0621" w14:textId="77777777" w:rsidR="00606E08" w:rsidRDefault="00606E08">
      <w:pPr>
        <w:rPr>
          <w:rFonts w:hint="eastAsia"/>
        </w:rPr>
      </w:pPr>
      <w:r>
        <w:rPr>
          <w:rFonts w:hint="eastAsia"/>
        </w:rPr>
        <w:t xml:space="preserve"> “醉”不仅仅是一个简单的汉字或发音，它背后蕴含着丰富的历史文化内涵和社会现实意义。我们应该继承和发扬传统文化中的优秀部分，同时也要警惕那些不良影响，尤其是现代社会中由醉酒引发的安全隐患。让我们一起努力营造一个更加和谐美好的生活环境吧。</w:t>
      </w:r>
    </w:p>
    <w:p w14:paraId="549284F6" w14:textId="77777777" w:rsidR="00606E08" w:rsidRDefault="00606E08">
      <w:pPr>
        <w:rPr>
          <w:rFonts w:hint="eastAsia"/>
        </w:rPr>
      </w:pPr>
    </w:p>
    <w:p w14:paraId="44504FF7" w14:textId="77777777" w:rsidR="00606E08" w:rsidRDefault="00606E08">
      <w:pPr>
        <w:rPr>
          <w:rFonts w:hint="eastAsia"/>
        </w:rPr>
      </w:pPr>
      <w:r>
        <w:rPr>
          <w:rFonts w:hint="eastAsia"/>
        </w:rPr>
        <w:t>本文是由每日作文网(2345lzwz.com)为大家创作</w:t>
      </w:r>
    </w:p>
    <w:p w14:paraId="5EC7F721" w14:textId="6E1C0748" w:rsidR="00355C44" w:rsidRDefault="00355C44"/>
    <w:sectPr w:rsidR="00355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44"/>
    <w:rsid w:val="00355C44"/>
    <w:rsid w:val="00606E0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9EDAE-A230-412F-BF08-6BCA8F8C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C44"/>
    <w:rPr>
      <w:rFonts w:cstheme="majorBidi"/>
      <w:color w:val="2F5496" w:themeColor="accent1" w:themeShade="BF"/>
      <w:sz w:val="28"/>
      <w:szCs w:val="28"/>
    </w:rPr>
  </w:style>
  <w:style w:type="character" w:customStyle="1" w:styleId="50">
    <w:name w:val="标题 5 字符"/>
    <w:basedOn w:val="a0"/>
    <w:link w:val="5"/>
    <w:uiPriority w:val="9"/>
    <w:semiHidden/>
    <w:rsid w:val="00355C44"/>
    <w:rPr>
      <w:rFonts w:cstheme="majorBidi"/>
      <w:color w:val="2F5496" w:themeColor="accent1" w:themeShade="BF"/>
      <w:sz w:val="24"/>
    </w:rPr>
  </w:style>
  <w:style w:type="character" w:customStyle="1" w:styleId="60">
    <w:name w:val="标题 6 字符"/>
    <w:basedOn w:val="a0"/>
    <w:link w:val="6"/>
    <w:uiPriority w:val="9"/>
    <w:semiHidden/>
    <w:rsid w:val="00355C44"/>
    <w:rPr>
      <w:rFonts w:cstheme="majorBidi"/>
      <w:b/>
      <w:bCs/>
      <w:color w:val="2F5496" w:themeColor="accent1" w:themeShade="BF"/>
    </w:rPr>
  </w:style>
  <w:style w:type="character" w:customStyle="1" w:styleId="70">
    <w:name w:val="标题 7 字符"/>
    <w:basedOn w:val="a0"/>
    <w:link w:val="7"/>
    <w:uiPriority w:val="9"/>
    <w:semiHidden/>
    <w:rsid w:val="00355C44"/>
    <w:rPr>
      <w:rFonts w:cstheme="majorBidi"/>
      <w:b/>
      <w:bCs/>
      <w:color w:val="595959" w:themeColor="text1" w:themeTint="A6"/>
    </w:rPr>
  </w:style>
  <w:style w:type="character" w:customStyle="1" w:styleId="80">
    <w:name w:val="标题 8 字符"/>
    <w:basedOn w:val="a0"/>
    <w:link w:val="8"/>
    <w:uiPriority w:val="9"/>
    <w:semiHidden/>
    <w:rsid w:val="00355C44"/>
    <w:rPr>
      <w:rFonts w:cstheme="majorBidi"/>
      <w:color w:val="595959" w:themeColor="text1" w:themeTint="A6"/>
    </w:rPr>
  </w:style>
  <w:style w:type="character" w:customStyle="1" w:styleId="90">
    <w:name w:val="标题 9 字符"/>
    <w:basedOn w:val="a0"/>
    <w:link w:val="9"/>
    <w:uiPriority w:val="9"/>
    <w:semiHidden/>
    <w:rsid w:val="00355C44"/>
    <w:rPr>
      <w:rFonts w:eastAsiaTheme="majorEastAsia" w:cstheme="majorBidi"/>
      <w:color w:val="595959" w:themeColor="text1" w:themeTint="A6"/>
    </w:rPr>
  </w:style>
  <w:style w:type="paragraph" w:styleId="a3">
    <w:name w:val="Title"/>
    <w:basedOn w:val="a"/>
    <w:next w:val="a"/>
    <w:link w:val="a4"/>
    <w:uiPriority w:val="10"/>
    <w:qFormat/>
    <w:rsid w:val="00355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C44"/>
    <w:pPr>
      <w:spacing w:before="160"/>
      <w:jc w:val="center"/>
    </w:pPr>
    <w:rPr>
      <w:i/>
      <w:iCs/>
      <w:color w:val="404040" w:themeColor="text1" w:themeTint="BF"/>
    </w:rPr>
  </w:style>
  <w:style w:type="character" w:customStyle="1" w:styleId="a8">
    <w:name w:val="引用 字符"/>
    <w:basedOn w:val="a0"/>
    <w:link w:val="a7"/>
    <w:uiPriority w:val="29"/>
    <w:rsid w:val="00355C44"/>
    <w:rPr>
      <w:i/>
      <w:iCs/>
      <w:color w:val="404040" w:themeColor="text1" w:themeTint="BF"/>
    </w:rPr>
  </w:style>
  <w:style w:type="paragraph" w:styleId="a9">
    <w:name w:val="List Paragraph"/>
    <w:basedOn w:val="a"/>
    <w:uiPriority w:val="34"/>
    <w:qFormat/>
    <w:rsid w:val="00355C44"/>
    <w:pPr>
      <w:ind w:left="720"/>
      <w:contextualSpacing/>
    </w:pPr>
  </w:style>
  <w:style w:type="character" w:styleId="aa">
    <w:name w:val="Intense Emphasis"/>
    <w:basedOn w:val="a0"/>
    <w:uiPriority w:val="21"/>
    <w:qFormat/>
    <w:rsid w:val="00355C44"/>
    <w:rPr>
      <w:i/>
      <w:iCs/>
      <w:color w:val="2F5496" w:themeColor="accent1" w:themeShade="BF"/>
    </w:rPr>
  </w:style>
  <w:style w:type="paragraph" w:styleId="ab">
    <w:name w:val="Intense Quote"/>
    <w:basedOn w:val="a"/>
    <w:next w:val="a"/>
    <w:link w:val="ac"/>
    <w:uiPriority w:val="30"/>
    <w:qFormat/>
    <w:rsid w:val="00355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C44"/>
    <w:rPr>
      <w:i/>
      <w:iCs/>
      <w:color w:val="2F5496" w:themeColor="accent1" w:themeShade="BF"/>
    </w:rPr>
  </w:style>
  <w:style w:type="character" w:styleId="ad">
    <w:name w:val="Intense Reference"/>
    <w:basedOn w:val="a0"/>
    <w:uiPriority w:val="32"/>
    <w:qFormat/>
    <w:rsid w:val="00355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