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E5373" w14:textId="77777777" w:rsidR="006F5FF6" w:rsidRDefault="006F5FF6">
      <w:pPr>
        <w:rPr>
          <w:rFonts w:hint="eastAsia"/>
        </w:rPr>
      </w:pPr>
    </w:p>
    <w:p w14:paraId="3D3EA437" w14:textId="77777777" w:rsidR="006F5FF6" w:rsidRDefault="006F5FF6">
      <w:pPr>
        <w:rPr>
          <w:rFonts w:hint="eastAsia"/>
        </w:rPr>
      </w:pPr>
      <w:r>
        <w:rPr>
          <w:rFonts w:hint="eastAsia"/>
        </w:rPr>
        <w:tab/>
        <w:t>醒的拼音</w:t>
      </w:r>
    </w:p>
    <w:p w14:paraId="4634756F" w14:textId="77777777" w:rsidR="006F5FF6" w:rsidRDefault="006F5FF6">
      <w:pPr>
        <w:rPr>
          <w:rFonts w:hint="eastAsia"/>
        </w:rPr>
      </w:pPr>
    </w:p>
    <w:p w14:paraId="786BF551" w14:textId="77777777" w:rsidR="006F5FF6" w:rsidRDefault="006F5FF6">
      <w:pPr>
        <w:rPr>
          <w:rFonts w:hint="eastAsia"/>
        </w:rPr>
      </w:pPr>
    </w:p>
    <w:p w14:paraId="38CCB571" w14:textId="77777777" w:rsidR="006F5FF6" w:rsidRDefault="006F5FF6">
      <w:pPr>
        <w:rPr>
          <w:rFonts w:hint="eastAsia"/>
        </w:rPr>
      </w:pPr>
      <w:r>
        <w:rPr>
          <w:rFonts w:hint="eastAsia"/>
        </w:rPr>
        <w:tab/>
        <w:t>“醒”的拼音是 xǐng，它是一个汉语词汇，属于第一声（阴平）。这个字在中文里有着丰富的含义和用法。当我们提到“醒”时，通常是指从睡眠状态中恢复意识，即醒来。除此之外，“醒”还有其它引申意义，比如让人明白、觉悟或警觉等。</w:t>
      </w:r>
    </w:p>
    <w:p w14:paraId="2595E6CE" w14:textId="77777777" w:rsidR="006F5FF6" w:rsidRDefault="006F5FF6">
      <w:pPr>
        <w:rPr>
          <w:rFonts w:hint="eastAsia"/>
        </w:rPr>
      </w:pPr>
    </w:p>
    <w:p w14:paraId="3B5A34BE" w14:textId="77777777" w:rsidR="006F5FF6" w:rsidRDefault="006F5FF6">
      <w:pPr>
        <w:rPr>
          <w:rFonts w:hint="eastAsia"/>
        </w:rPr>
      </w:pPr>
    </w:p>
    <w:p w14:paraId="161B6CED" w14:textId="77777777" w:rsidR="006F5FF6" w:rsidRDefault="006F5FF6">
      <w:pPr>
        <w:rPr>
          <w:rFonts w:hint="eastAsia"/>
        </w:rPr>
      </w:pPr>
    </w:p>
    <w:p w14:paraId="51C423B2" w14:textId="77777777" w:rsidR="006F5FF6" w:rsidRDefault="006F5FF6">
      <w:pPr>
        <w:rPr>
          <w:rFonts w:hint="eastAsia"/>
        </w:rPr>
      </w:pPr>
      <w:r>
        <w:rPr>
          <w:rFonts w:hint="eastAsia"/>
        </w:rPr>
        <w:tab/>
        <w:t>醒的基本释义</w:t>
      </w:r>
    </w:p>
    <w:p w14:paraId="74308FCA" w14:textId="77777777" w:rsidR="006F5FF6" w:rsidRDefault="006F5FF6">
      <w:pPr>
        <w:rPr>
          <w:rFonts w:hint="eastAsia"/>
        </w:rPr>
      </w:pPr>
    </w:p>
    <w:p w14:paraId="2BF796CA" w14:textId="77777777" w:rsidR="006F5FF6" w:rsidRDefault="006F5FF6">
      <w:pPr>
        <w:rPr>
          <w:rFonts w:hint="eastAsia"/>
        </w:rPr>
      </w:pPr>
    </w:p>
    <w:p w14:paraId="6603A9BC" w14:textId="77777777" w:rsidR="006F5FF6" w:rsidRDefault="006F5FF6">
      <w:pPr>
        <w:rPr>
          <w:rFonts w:hint="eastAsia"/>
        </w:rPr>
      </w:pPr>
      <w:r>
        <w:rPr>
          <w:rFonts w:hint="eastAsia"/>
        </w:rPr>
        <w:tab/>
        <w:t>作为动词，“醒”最直接的意思是从睡梦中恢复清醒的状态。例如：“他昨晚很晚才睡，但今早还是按时醒了。”这里“醒”表示一个人结束了睡眠过程，恢复了日常的活动能力。“醒”也可以用来描述酒后恢复常态的过程，如：“喝了一杯咖啡之后，他感觉稍微醒了一些。”这里的“醒”指的是酒精的影响减退，人的思维变得清晰起来。</w:t>
      </w:r>
    </w:p>
    <w:p w14:paraId="7775C1DC" w14:textId="77777777" w:rsidR="006F5FF6" w:rsidRDefault="006F5FF6">
      <w:pPr>
        <w:rPr>
          <w:rFonts w:hint="eastAsia"/>
        </w:rPr>
      </w:pPr>
    </w:p>
    <w:p w14:paraId="0888F2BC" w14:textId="77777777" w:rsidR="006F5FF6" w:rsidRDefault="006F5FF6">
      <w:pPr>
        <w:rPr>
          <w:rFonts w:hint="eastAsia"/>
        </w:rPr>
      </w:pPr>
    </w:p>
    <w:p w14:paraId="6933213C" w14:textId="77777777" w:rsidR="006F5FF6" w:rsidRDefault="006F5FF6">
      <w:pPr>
        <w:rPr>
          <w:rFonts w:hint="eastAsia"/>
        </w:rPr>
      </w:pPr>
      <w:r>
        <w:rPr>
          <w:rFonts w:hint="eastAsia"/>
        </w:rPr>
        <w:t>“醒”的文化内涵</w:t>
      </w:r>
    </w:p>
    <w:p w14:paraId="2912B0C8" w14:textId="77777777" w:rsidR="006F5FF6" w:rsidRDefault="006F5FF6">
      <w:pPr>
        <w:rPr>
          <w:rFonts w:hint="eastAsia"/>
        </w:rPr>
      </w:pPr>
    </w:p>
    <w:p w14:paraId="302B972C" w14:textId="77777777" w:rsidR="006F5FF6" w:rsidRDefault="006F5FF6">
      <w:pPr>
        <w:rPr>
          <w:rFonts w:hint="eastAsia"/>
        </w:rPr>
      </w:pPr>
      <w:r>
        <w:rPr>
          <w:rFonts w:hint="eastAsia"/>
        </w:rPr>
        <w:tab/>
        <w:t>在中国传统文化中，“醒”不仅仅局限于生理上的觉醒，还被赋予了更深层次的精神层面的意义。古人常用“大梦初醒”来形容一个人经历了某些事情后突然间对人生有了新的认识或者达到了某种觉悟境界。这种意义上的“醒”，往往伴随着个人成长、智慧的增长以及对生活态度的变化。“醒悟”、“唤醒”这些词语也都是基于“醒”的基础之上发展而来的，强调的是心灵上的觉醒与转变。</w:t>
      </w:r>
    </w:p>
    <w:p w14:paraId="7C751ACE" w14:textId="77777777" w:rsidR="006F5FF6" w:rsidRDefault="006F5FF6">
      <w:pPr>
        <w:rPr>
          <w:rFonts w:hint="eastAsia"/>
        </w:rPr>
      </w:pPr>
    </w:p>
    <w:p w14:paraId="0F587D17" w14:textId="77777777" w:rsidR="006F5FF6" w:rsidRDefault="006F5FF6">
      <w:pPr>
        <w:rPr>
          <w:rFonts w:hint="eastAsia"/>
        </w:rPr>
      </w:pPr>
    </w:p>
    <w:p w14:paraId="79D82CB6" w14:textId="77777777" w:rsidR="006F5FF6" w:rsidRDefault="006F5FF6">
      <w:pPr>
        <w:rPr>
          <w:rFonts w:hint="eastAsia"/>
        </w:rPr>
      </w:pPr>
    </w:p>
    <w:p w14:paraId="08BFC7D9" w14:textId="77777777" w:rsidR="006F5FF6" w:rsidRDefault="006F5FF6">
      <w:pPr>
        <w:rPr>
          <w:rFonts w:hint="eastAsia"/>
        </w:rPr>
      </w:pPr>
      <w:r>
        <w:rPr>
          <w:rFonts w:hint="eastAsia"/>
        </w:rPr>
        <w:tab/>
        <w:t>“醒”在现代汉语中的应用</w:t>
      </w:r>
    </w:p>
    <w:p w14:paraId="21341E44" w14:textId="77777777" w:rsidR="006F5FF6" w:rsidRDefault="006F5FF6">
      <w:pPr>
        <w:rPr>
          <w:rFonts w:hint="eastAsia"/>
        </w:rPr>
      </w:pPr>
    </w:p>
    <w:p w14:paraId="491CB80D" w14:textId="77777777" w:rsidR="006F5FF6" w:rsidRDefault="006F5FF6">
      <w:pPr>
        <w:rPr>
          <w:rFonts w:hint="eastAsia"/>
        </w:rPr>
      </w:pPr>
    </w:p>
    <w:p w14:paraId="40ED32A7" w14:textId="77777777" w:rsidR="006F5FF6" w:rsidRDefault="006F5FF6">
      <w:pPr>
        <w:rPr>
          <w:rFonts w:hint="eastAsia"/>
        </w:rPr>
      </w:pPr>
      <w:r>
        <w:rPr>
          <w:rFonts w:hint="eastAsia"/>
        </w:rPr>
        <w:tab/>
        <w:t>随着时代的发展，“醒”这个词也被广泛应用于不同的场景之中。比如，在教育领域内，教师们常常会说要让学生们“醒过来”，意思是要激发学生的兴趣，使他们能够更加主动地参与到学习当中；又或者是鼓励人们对于社会现象保持批判性思考的态度时，也会使用到“唤醒公众意识”这样的表达方式。“醒”不仅关乎个体的生理状态变化，更体现出了人们对于世界认知水平提高的期望。</w:t>
      </w:r>
    </w:p>
    <w:p w14:paraId="7BB3A121" w14:textId="77777777" w:rsidR="006F5FF6" w:rsidRDefault="006F5FF6">
      <w:pPr>
        <w:rPr>
          <w:rFonts w:hint="eastAsia"/>
        </w:rPr>
      </w:pPr>
    </w:p>
    <w:p w14:paraId="7831D38C" w14:textId="77777777" w:rsidR="006F5FF6" w:rsidRDefault="006F5FF6">
      <w:pPr>
        <w:rPr>
          <w:rFonts w:hint="eastAsia"/>
        </w:rPr>
      </w:pPr>
    </w:p>
    <w:p w14:paraId="141F4DB3" w14:textId="77777777" w:rsidR="006F5FF6" w:rsidRDefault="006F5FF6">
      <w:pPr>
        <w:rPr>
          <w:rFonts w:hint="eastAsia"/>
        </w:rPr>
      </w:pPr>
    </w:p>
    <w:p w14:paraId="359ABDB2" w14:textId="77777777" w:rsidR="006F5FF6" w:rsidRDefault="006F5FF6">
      <w:pPr>
        <w:rPr>
          <w:rFonts w:hint="eastAsia"/>
        </w:rPr>
      </w:pPr>
      <w:r>
        <w:rPr>
          <w:rFonts w:hint="eastAsia"/>
        </w:rPr>
        <w:tab/>
        <w:t>最后的总结</w:t>
      </w:r>
    </w:p>
    <w:p w14:paraId="2AF1B5DC" w14:textId="77777777" w:rsidR="006F5FF6" w:rsidRDefault="006F5FF6">
      <w:pPr>
        <w:rPr>
          <w:rFonts w:hint="eastAsia"/>
        </w:rPr>
      </w:pPr>
    </w:p>
    <w:p w14:paraId="7A7154B6" w14:textId="77777777" w:rsidR="006F5FF6" w:rsidRDefault="006F5FF6">
      <w:pPr>
        <w:rPr>
          <w:rFonts w:hint="eastAsia"/>
        </w:rPr>
      </w:pPr>
    </w:p>
    <w:p w14:paraId="78411A04" w14:textId="77777777" w:rsidR="006F5FF6" w:rsidRDefault="006F5FF6">
      <w:pPr>
        <w:rPr>
          <w:rFonts w:hint="eastAsia"/>
        </w:rPr>
      </w:pPr>
      <w:r>
        <w:rPr>
          <w:rFonts w:hint="eastAsia"/>
        </w:rPr>
        <w:tab/>
        <w:t>“醒”的拼音为xǐng，其背后承载着从简单生理反应到复杂心理活动乃至哲学思考等多个层面的内容。无论是日常生活里的小憩之后重新振作精神，还是面对困难挑战时寻求突破自我局限的力量，亦或是追求更高层次的知识探索和个人成长道路上的不断进步，“醒”都扮演着极其重要的角色。通过理解并运用好这一概念，我们可以更好地促进自身及周围环境向着积极健康的方向发展。</w:t>
      </w:r>
    </w:p>
    <w:p w14:paraId="518FA6A5" w14:textId="77777777" w:rsidR="006F5FF6" w:rsidRDefault="006F5FF6">
      <w:pPr>
        <w:rPr>
          <w:rFonts w:hint="eastAsia"/>
        </w:rPr>
      </w:pPr>
    </w:p>
    <w:p w14:paraId="4F94E05A" w14:textId="748FF3FA" w:rsidR="00774E12" w:rsidRDefault="00774E12"/>
    <w:sectPr w:rsidR="00774E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12"/>
    <w:rsid w:val="00332454"/>
    <w:rsid w:val="006F5FF6"/>
    <w:rsid w:val="00774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A4E29-1B0F-4104-ACDC-35F1CBBD6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E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E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E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E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E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E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E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E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E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E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E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E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E12"/>
    <w:rPr>
      <w:rFonts w:cstheme="majorBidi"/>
      <w:color w:val="2F5496" w:themeColor="accent1" w:themeShade="BF"/>
      <w:sz w:val="28"/>
      <w:szCs w:val="28"/>
    </w:rPr>
  </w:style>
  <w:style w:type="character" w:customStyle="1" w:styleId="50">
    <w:name w:val="标题 5 字符"/>
    <w:basedOn w:val="a0"/>
    <w:link w:val="5"/>
    <w:uiPriority w:val="9"/>
    <w:semiHidden/>
    <w:rsid w:val="00774E12"/>
    <w:rPr>
      <w:rFonts w:cstheme="majorBidi"/>
      <w:color w:val="2F5496" w:themeColor="accent1" w:themeShade="BF"/>
      <w:sz w:val="24"/>
    </w:rPr>
  </w:style>
  <w:style w:type="character" w:customStyle="1" w:styleId="60">
    <w:name w:val="标题 6 字符"/>
    <w:basedOn w:val="a0"/>
    <w:link w:val="6"/>
    <w:uiPriority w:val="9"/>
    <w:semiHidden/>
    <w:rsid w:val="00774E12"/>
    <w:rPr>
      <w:rFonts w:cstheme="majorBidi"/>
      <w:b/>
      <w:bCs/>
      <w:color w:val="2F5496" w:themeColor="accent1" w:themeShade="BF"/>
    </w:rPr>
  </w:style>
  <w:style w:type="character" w:customStyle="1" w:styleId="70">
    <w:name w:val="标题 7 字符"/>
    <w:basedOn w:val="a0"/>
    <w:link w:val="7"/>
    <w:uiPriority w:val="9"/>
    <w:semiHidden/>
    <w:rsid w:val="00774E12"/>
    <w:rPr>
      <w:rFonts w:cstheme="majorBidi"/>
      <w:b/>
      <w:bCs/>
      <w:color w:val="595959" w:themeColor="text1" w:themeTint="A6"/>
    </w:rPr>
  </w:style>
  <w:style w:type="character" w:customStyle="1" w:styleId="80">
    <w:name w:val="标题 8 字符"/>
    <w:basedOn w:val="a0"/>
    <w:link w:val="8"/>
    <w:uiPriority w:val="9"/>
    <w:semiHidden/>
    <w:rsid w:val="00774E12"/>
    <w:rPr>
      <w:rFonts w:cstheme="majorBidi"/>
      <w:color w:val="595959" w:themeColor="text1" w:themeTint="A6"/>
    </w:rPr>
  </w:style>
  <w:style w:type="character" w:customStyle="1" w:styleId="90">
    <w:name w:val="标题 9 字符"/>
    <w:basedOn w:val="a0"/>
    <w:link w:val="9"/>
    <w:uiPriority w:val="9"/>
    <w:semiHidden/>
    <w:rsid w:val="00774E12"/>
    <w:rPr>
      <w:rFonts w:eastAsiaTheme="majorEastAsia" w:cstheme="majorBidi"/>
      <w:color w:val="595959" w:themeColor="text1" w:themeTint="A6"/>
    </w:rPr>
  </w:style>
  <w:style w:type="paragraph" w:styleId="a3">
    <w:name w:val="Title"/>
    <w:basedOn w:val="a"/>
    <w:next w:val="a"/>
    <w:link w:val="a4"/>
    <w:uiPriority w:val="10"/>
    <w:qFormat/>
    <w:rsid w:val="00774E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E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E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E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E12"/>
    <w:pPr>
      <w:spacing w:before="160"/>
      <w:jc w:val="center"/>
    </w:pPr>
    <w:rPr>
      <w:i/>
      <w:iCs/>
      <w:color w:val="404040" w:themeColor="text1" w:themeTint="BF"/>
    </w:rPr>
  </w:style>
  <w:style w:type="character" w:customStyle="1" w:styleId="a8">
    <w:name w:val="引用 字符"/>
    <w:basedOn w:val="a0"/>
    <w:link w:val="a7"/>
    <w:uiPriority w:val="29"/>
    <w:rsid w:val="00774E12"/>
    <w:rPr>
      <w:i/>
      <w:iCs/>
      <w:color w:val="404040" w:themeColor="text1" w:themeTint="BF"/>
    </w:rPr>
  </w:style>
  <w:style w:type="paragraph" w:styleId="a9">
    <w:name w:val="List Paragraph"/>
    <w:basedOn w:val="a"/>
    <w:uiPriority w:val="34"/>
    <w:qFormat/>
    <w:rsid w:val="00774E12"/>
    <w:pPr>
      <w:ind w:left="720"/>
      <w:contextualSpacing/>
    </w:pPr>
  </w:style>
  <w:style w:type="character" w:styleId="aa">
    <w:name w:val="Intense Emphasis"/>
    <w:basedOn w:val="a0"/>
    <w:uiPriority w:val="21"/>
    <w:qFormat/>
    <w:rsid w:val="00774E12"/>
    <w:rPr>
      <w:i/>
      <w:iCs/>
      <w:color w:val="2F5496" w:themeColor="accent1" w:themeShade="BF"/>
    </w:rPr>
  </w:style>
  <w:style w:type="paragraph" w:styleId="ab">
    <w:name w:val="Intense Quote"/>
    <w:basedOn w:val="a"/>
    <w:next w:val="a"/>
    <w:link w:val="ac"/>
    <w:uiPriority w:val="30"/>
    <w:qFormat/>
    <w:rsid w:val="00774E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E12"/>
    <w:rPr>
      <w:i/>
      <w:iCs/>
      <w:color w:val="2F5496" w:themeColor="accent1" w:themeShade="BF"/>
    </w:rPr>
  </w:style>
  <w:style w:type="character" w:styleId="ad">
    <w:name w:val="Intense Reference"/>
    <w:basedOn w:val="a0"/>
    <w:uiPriority w:val="32"/>
    <w:qFormat/>
    <w:rsid w:val="00774E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