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EA98" w14:textId="77777777" w:rsidR="00666794" w:rsidRDefault="00666794">
      <w:pPr>
        <w:rPr>
          <w:rFonts w:hint="eastAsia"/>
        </w:rPr>
      </w:pPr>
    </w:p>
    <w:p w14:paraId="12216A61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里字的拼音怎么写</w:t>
      </w:r>
    </w:p>
    <w:p w14:paraId="7E113187" w14:textId="77777777" w:rsidR="00666794" w:rsidRDefault="00666794">
      <w:pPr>
        <w:rPr>
          <w:rFonts w:hint="eastAsia"/>
        </w:rPr>
      </w:pPr>
    </w:p>
    <w:p w14:paraId="1DD40A73" w14:textId="77777777" w:rsidR="00666794" w:rsidRDefault="00666794">
      <w:pPr>
        <w:rPr>
          <w:rFonts w:hint="eastAsia"/>
        </w:rPr>
      </w:pPr>
    </w:p>
    <w:p w14:paraId="56BDD4B6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汉字“里”在汉语拼音中的发音是 lǐ。这个音节由声母 l 和韵母 ǐ 组成，其中 ǐ 表示第二声，也就是阳平，意味着声调从较低位置升至较高位置。学习正确地书写和发音汉语拼音对于掌握中文语言的基础非常重要。</w:t>
      </w:r>
    </w:p>
    <w:p w14:paraId="5A9AB7EA" w14:textId="77777777" w:rsidR="00666794" w:rsidRDefault="00666794">
      <w:pPr>
        <w:rPr>
          <w:rFonts w:hint="eastAsia"/>
        </w:rPr>
      </w:pPr>
    </w:p>
    <w:p w14:paraId="0105238E" w14:textId="77777777" w:rsidR="00666794" w:rsidRDefault="00666794">
      <w:pPr>
        <w:rPr>
          <w:rFonts w:hint="eastAsia"/>
        </w:rPr>
      </w:pPr>
    </w:p>
    <w:p w14:paraId="3740D936" w14:textId="77777777" w:rsidR="00666794" w:rsidRDefault="00666794">
      <w:pPr>
        <w:rPr>
          <w:rFonts w:hint="eastAsia"/>
        </w:rPr>
      </w:pPr>
    </w:p>
    <w:p w14:paraId="333E0F1B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2C2E36DB" w14:textId="77777777" w:rsidR="00666794" w:rsidRDefault="00666794">
      <w:pPr>
        <w:rPr>
          <w:rFonts w:hint="eastAsia"/>
        </w:rPr>
      </w:pPr>
    </w:p>
    <w:p w14:paraId="5602D05A" w14:textId="77777777" w:rsidR="00666794" w:rsidRDefault="00666794">
      <w:pPr>
        <w:rPr>
          <w:rFonts w:hint="eastAsia"/>
        </w:rPr>
      </w:pPr>
    </w:p>
    <w:p w14:paraId="2E86F23B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汉语拼音是一种基于拉丁字母的语音标注系统，它被用来表示标准普通话（即现代标准汉语）的发音。汉语拼音方案于1958年由中国政府正式公布，并且很快就被广泛应用于教育、出版以及计算机输入等多个领域。通过汉语拼音，人们可以快速地学习汉字的读音，这对于初学者来说是非常有价值的工具。</w:t>
      </w:r>
    </w:p>
    <w:p w14:paraId="5E83D921" w14:textId="77777777" w:rsidR="00666794" w:rsidRDefault="00666794">
      <w:pPr>
        <w:rPr>
          <w:rFonts w:hint="eastAsia"/>
        </w:rPr>
      </w:pPr>
    </w:p>
    <w:p w14:paraId="0B067998" w14:textId="77777777" w:rsidR="00666794" w:rsidRDefault="00666794">
      <w:pPr>
        <w:rPr>
          <w:rFonts w:hint="eastAsia"/>
        </w:rPr>
      </w:pPr>
    </w:p>
    <w:p w14:paraId="7085945B" w14:textId="77777777" w:rsidR="00666794" w:rsidRDefault="00666794">
      <w:pPr>
        <w:rPr>
          <w:rFonts w:hint="eastAsia"/>
        </w:rPr>
      </w:pPr>
    </w:p>
    <w:p w14:paraId="4756E270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“里”的多重含义</w:t>
      </w:r>
    </w:p>
    <w:p w14:paraId="21B1B0D4" w14:textId="77777777" w:rsidR="00666794" w:rsidRDefault="00666794">
      <w:pPr>
        <w:rPr>
          <w:rFonts w:hint="eastAsia"/>
        </w:rPr>
      </w:pPr>
    </w:p>
    <w:p w14:paraId="0A0E5E7B" w14:textId="77777777" w:rsidR="00666794" w:rsidRDefault="00666794">
      <w:pPr>
        <w:rPr>
          <w:rFonts w:hint="eastAsia"/>
        </w:rPr>
      </w:pPr>
    </w:p>
    <w:p w14:paraId="36AEE37B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除了作为拼音的一部分，“里”本身也是一个非常常见的汉字，它具有多种意思。它可以指代距离单位，比如一里等于五百米；也可以用作量词，如“十里八乡”。在一些成语或者俗语中，“里”也常常出现，例如“三顾茅庐”里的“庐”，就是指房屋的意思，而这里的“三”和“庐”之间就隐含了“里”这样的距离概念。因此，了解“里”字的不同用法有助于更深刻地理解中国文化。</w:t>
      </w:r>
    </w:p>
    <w:p w14:paraId="047CC4B3" w14:textId="77777777" w:rsidR="00666794" w:rsidRDefault="00666794">
      <w:pPr>
        <w:rPr>
          <w:rFonts w:hint="eastAsia"/>
        </w:rPr>
      </w:pPr>
    </w:p>
    <w:p w14:paraId="35C1B042" w14:textId="77777777" w:rsidR="00666794" w:rsidRDefault="00666794">
      <w:pPr>
        <w:rPr>
          <w:rFonts w:hint="eastAsia"/>
        </w:rPr>
      </w:pPr>
    </w:p>
    <w:p w14:paraId="5726B518" w14:textId="77777777" w:rsidR="00666794" w:rsidRDefault="00666794">
      <w:pPr>
        <w:rPr>
          <w:rFonts w:hint="eastAsia"/>
        </w:rPr>
      </w:pPr>
    </w:p>
    <w:p w14:paraId="71681471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2FF29B12" w14:textId="77777777" w:rsidR="00666794" w:rsidRDefault="00666794">
      <w:pPr>
        <w:rPr>
          <w:rFonts w:hint="eastAsia"/>
        </w:rPr>
      </w:pPr>
    </w:p>
    <w:p w14:paraId="242F1887" w14:textId="77777777" w:rsidR="00666794" w:rsidRDefault="00666794">
      <w:pPr>
        <w:rPr>
          <w:rFonts w:hint="eastAsia"/>
        </w:rPr>
      </w:pPr>
    </w:p>
    <w:p w14:paraId="488F5F31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正确的发音是交流顺畅的关键之一。在普通话里，同一个音节由于声调不同可能会代表完全不同的意义。以“lǐ”为例，如果发成第一声（阴平），则可能是“礼”（礼物的意思）；如果是第三声（上声），那就会变成“鲤”（鲤鱼）。所以准确地说出每个汉字的拼音，特别是其声调，对于避免误解至关重要。</w:t>
      </w:r>
    </w:p>
    <w:p w14:paraId="25643302" w14:textId="77777777" w:rsidR="00666794" w:rsidRDefault="00666794">
      <w:pPr>
        <w:rPr>
          <w:rFonts w:hint="eastAsia"/>
        </w:rPr>
      </w:pPr>
    </w:p>
    <w:p w14:paraId="4211C5AE" w14:textId="77777777" w:rsidR="00666794" w:rsidRDefault="00666794">
      <w:pPr>
        <w:rPr>
          <w:rFonts w:hint="eastAsia"/>
        </w:rPr>
      </w:pPr>
    </w:p>
    <w:p w14:paraId="37DF94BE" w14:textId="77777777" w:rsidR="00666794" w:rsidRDefault="00666794">
      <w:pPr>
        <w:rPr>
          <w:rFonts w:hint="eastAsia"/>
        </w:rPr>
      </w:pPr>
    </w:p>
    <w:p w14:paraId="73C4C9A1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学习资源推荐</w:t>
      </w:r>
    </w:p>
    <w:p w14:paraId="1F284A9A" w14:textId="77777777" w:rsidR="00666794" w:rsidRDefault="00666794">
      <w:pPr>
        <w:rPr>
          <w:rFonts w:hint="eastAsia"/>
        </w:rPr>
      </w:pPr>
    </w:p>
    <w:p w14:paraId="348DE784" w14:textId="77777777" w:rsidR="00666794" w:rsidRDefault="00666794">
      <w:pPr>
        <w:rPr>
          <w:rFonts w:hint="eastAsia"/>
        </w:rPr>
      </w:pPr>
    </w:p>
    <w:p w14:paraId="4190C795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为了帮助大家更好地掌握汉语拼音以及汉字的正确发音，有许多优秀的教材和在线平台可供选择。例如，《汉语拼音教程》是一本非常适合初学者使用的书籍，它详细介绍了拼音规则及练习方法。网络上有许多免费的学习网站和应用程序，它们提供了丰富的音频资料和互动游戏，使得学习过程既有趣又高效。无论你是想要提高自己的汉语水平还是正在教别人学中文，这些资源都会成为你的好帮手。</w:t>
      </w:r>
    </w:p>
    <w:p w14:paraId="08A5B818" w14:textId="77777777" w:rsidR="00666794" w:rsidRDefault="00666794">
      <w:pPr>
        <w:rPr>
          <w:rFonts w:hint="eastAsia"/>
        </w:rPr>
      </w:pPr>
    </w:p>
    <w:p w14:paraId="463D63D6" w14:textId="77777777" w:rsidR="00666794" w:rsidRDefault="00666794">
      <w:pPr>
        <w:rPr>
          <w:rFonts w:hint="eastAsia"/>
        </w:rPr>
      </w:pPr>
    </w:p>
    <w:p w14:paraId="7A8F0093" w14:textId="77777777" w:rsidR="00666794" w:rsidRDefault="00666794">
      <w:pPr>
        <w:rPr>
          <w:rFonts w:hint="eastAsia"/>
        </w:rPr>
      </w:pPr>
    </w:p>
    <w:p w14:paraId="75122F5E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8FD8C" w14:textId="77777777" w:rsidR="00666794" w:rsidRDefault="00666794">
      <w:pPr>
        <w:rPr>
          <w:rFonts w:hint="eastAsia"/>
        </w:rPr>
      </w:pPr>
    </w:p>
    <w:p w14:paraId="1CC55C3E" w14:textId="77777777" w:rsidR="00666794" w:rsidRDefault="00666794">
      <w:pPr>
        <w:rPr>
          <w:rFonts w:hint="eastAsia"/>
        </w:rPr>
      </w:pPr>
    </w:p>
    <w:p w14:paraId="286B1379" w14:textId="77777777" w:rsidR="00666794" w:rsidRDefault="00666794">
      <w:pPr>
        <w:rPr>
          <w:rFonts w:hint="eastAsia"/>
        </w:rPr>
      </w:pPr>
      <w:r>
        <w:rPr>
          <w:rFonts w:hint="eastAsia"/>
        </w:rPr>
        <w:tab/>
        <w:t>“里”的拼音是 lǐ，属于阳平声调。通过了解汉语拼音体系、探索“里”字的各种含义、重视正确发音的意义以及利用优质的学习材料，我们可以更加轻松愉快地学习中文这门古老而又充满魅力的语言。希望每位热爱中文的朋友都能在这个过程中找到乐趣并不断进步。</w:t>
      </w:r>
    </w:p>
    <w:p w14:paraId="00695018" w14:textId="77777777" w:rsidR="00666794" w:rsidRDefault="00666794">
      <w:pPr>
        <w:rPr>
          <w:rFonts w:hint="eastAsia"/>
        </w:rPr>
      </w:pPr>
    </w:p>
    <w:p w14:paraId="1CBD2AB6" w14:textId="77777777" w:rsidR="00666794" w:rsidRDefault="00666794">
      <w:pPr>
        <w:rPr>
          <w:rFonts w:hint="eastAsia"/>
        </w:rPr>
      </w:pPr>
    </w:p>
    <w:p w14:paraId="7A45F86D" w14:textId="77777777" w:rsidR="00666794" w:rsidRDefault="00666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8DCAB" w14:textId="201C5718" w:rsidR="001A1709" w:rsidRDefault="001A1709"/>
    <w:sectPr w:rsidR="001A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09"/>
    <w:rsid w:val="001A1709"/>
    <w:rsid w:val="0066679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CBD3-8284-4DE6-8632-9870BD0E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