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8FEC" w14:textId="77777777" w:rsidR="002321AC" w:rsidRDefault="002321AC">
      <w:pPr>
        <w:rPr>
          <w:rFonts w:hint="eastAsia"/>
        </w:rPr>
      </w:pPr>
      <w:r>
        <w:rPr>
          <w:rFonts w:hint="eastAsia"/>
        </w:rPr>
        <w:t>重叠的叠的拼音：层峦叠嶂的语言艺术</w:t>
      </w:r>
    </w:p>
    <w:p w14:paraId="7D878BE6" w14:textId="77777777" w:rsidR="002321AC" w:rsidRDefault="002321AC">
      <w:pPr>
        <w:rPr>
          <w:rFonts w:hint="eastAsia"/>
        </w:rPr>
      </w:pPr>
      <w:r>
        <w:rPr>
          <w:rFonts w:hint="eastAsia"/>
        </w:rPr>
        <w:t>在汉语的广袤世界里，"叠"这个字有着独特的魅力。它的拼音是 "dié"，属于第二声。当我们谈论“重叠的叠”时，实际上是在探讨一种语言现象，这种现象不仅限于文字上的重复，更涉及到音韵、语义和结构的多重交织。在汉字中，“叠”字描绘的是事物一层一层累积的状态，而当它与“重”字结合成为“重叠”时，则进一步强调了这种累积的厚度和复杂性。</w:t>
      </w:r>
    </w:p>
    <w:p w14:paraId="5DD819BE" w14:textId="77777777" w:rsidR="002321AC" w:rsidRDefault="002321AC">
      <w:pPr>
        <w:rPr>
          <w:rFonts w:hint="eastAsia"/>
        </w:rPr>
      </w:pPr>
    </w:p>
    <w:p w14:paraId="7B85FA91" w14:textId="77777777" w:rsidR="002321AC" w:rsidRDefault="002321AC">
      <w:pPr>
        <w:rPr>
          <w:rFonts w:hint="eastAsia"/>
        </w:rPr>
      </w:pPr>
      <w:r>
        <w:rPr>
          <w:rFonts w:hint="eastAsia"/>
        </w:rPr>
        <w:t>从单字到词汇：叠字的魅力</w:t>
      </w:r>
    </w:p>
    <w:p w14:paraId="14D58B3C" w14:textId="77777777" w:rsidR="002321AC" w:rsidRDefault="002321AC">
      <w:pPr>
        <w:rPr>
          <w:rFonts w:hint="eastAsia"/>
        </w:rPr>
      </w:pPr>
      <w:r>
        <w:rPr>
          <w:rFonts w:hint="eastAsia"/>
        </w:rPr>
        <w:t>叠字在中国古代诗歌和文学作品中被广泛运用。通过将相同的字或相似发音的字连续使用，作者能够创造出富有节奏感和音乐性的句子。例如，“潺潺”的流水、“萋萋”的芳草、“翩翩”的蝴蝶，这些叠词不仅增强了描述的形象性和生动性，还为读者带来了悦耳的声音体验。而在现代汉语中，“叠”作为动词也经常出现在日常对话中，如“叠衣服”、“叠被子”，表达了一种反复进行的动作。</w:t>
      </w:r>
    </w:p>
    <w:p w14:paraId="62AFFD4A" w14:textId="77777777" w:rsidR="002321AC" w:rsidRDefault="002321AC">
      <w:pPr>
        <w:rPr>
          <w:rFonts w:hint="eastAsia"/>
        </w:rPr>
      </w:pPr>
    </w:p>
    <w:p w14:paraId="303A3FCF" w14:textId="77777777" w:rsidR="002321AC" w:rsidRDefault="002321AC">
      <w:pPr>
        <w:rPr>
          <w:rFonts w:hint="eastAsia"/>
        </w:rPr>
      </w:pPr>
      <w:r>
        <w:rPr>
          <w:rFonts w:hint="eastAsia"/>
        </w:rPr>
        <w:t>叠的音韵之美：和谐与变化</w:t>
      </w:r>
    </w:p>
    <w:p w14:paraId="28E4213F" w14:textId="77777777" w:rsidR="002321AC" w:rsidRDefault="002321AC">
      <w:pPr>
        <w:rPr>
          <w:rFonts w:hint="eastAsia"/>
        </w:rPr>
      </w:pPr>
      <w:r>
        <w:rPr>
          <w:rFonts w:hint="eastAsia"/>
        </w:rPr>
        <w:t>“叠”的拼音 “dié” 属于阳平调（第二声），其发音清脆响亮，带有上升的趋势。在古诗词中，诗人会巧妙地利用这一特点来营造特定的情感氛围。比如，在描写山川景色时，可能会用到“层峦叠嶂”这样的成语，这里“叠”的读音与“嶂”的仄声形成对比，使得整个短语既具有起伏变化，又不失和谐统一。“叠”还可以与其他同韵母的字组成双声词，如“蝶”、“谍”，增加了语言的表现力。</w:t>
      </w:r>
    </w:p>
    <w:p w14:paraId="6479C19E" w14:textId="77777777" w:rsidR="002321AC" w:rsidRDefault="002321AC">
      <w:pPr>
        <w:rPr>
          <w:rFonts w:hint="eastAsia"/>
        </w:rPr>
      </w:pPr>
    </w:p>
    <w:p w14:paraId="29AB67A3" w14:textId="77777777" w:rsidR="002321AC" w:rsidRDefault="002321AC">
      <w:pPr>
        <w:rPr>
          <w:rFonts w:hint="eastAsia"/>
        </w:rPr>
      </w:pPr>
      <w:r>
        <w:rPr>
          <w:rFonts w:hint="eastAsia"/>
        </w:rPr>
        <w:t>文化背景下的叠：传统与创新</w:t>
      </w:r>
    </w:p>
    <w:p w14:paraId="46D23CC5" w14:textId="77777777" w:rsidR="002321AC" w:rsidRDefault="002321AC">
      <w:pPr>
        <w:rPr>
          <w:rFonts w:hint="eastAsia"/>
        </w:rPr>
      </w:pPr>
      <w:r>
        <w:rPr>
          <w:rFonts w:hint="eastAsia"/>
        </w:rPr>
        <w:t>中国传统文化中，“叠”往往象征着积累、传承和发展。从建筑上的楼阁亭台到服饰上的折叠设计，再到书法绘画中的笔触叠加，都体现了古人对“叠”的深刻理解和广泛应用。随着时代的发展，现代社会也在不断探索新的“叠”的形式。例如，在建筑设计领域，出现了更多层次丰富、空间交错的现代建筑；在信息技术方面，数据的层层加密保障了信息安全。可以说，“叠”不仅是语言学上的一个概念，更是贯穿古今中外的一种思维方式。</w:t>
      </w:r>
    </w:p>
    <w:p w14:paraId="5BE364D4" w14:textId="77777777" w:rsidR="002321AC" w:rsidRDefault="002321AC">
      <w:pPr>
        <w:rPr>
          <w:rFonts w:hint="eastAsia"/>
        </w:rPr>
      </w:pPr>
    </w:p>
    <w:p w14:paraId="3C8AC95A" w14:textId="77777777" w:rsidR="002321AC" w:rsidRDefault="002321AC">
      <w:pPr>
        <w:rPr>
          <w:rFonts w:hint="eastAsia"/>
        </w:rPr>
      </w:pPr>
      <w:r>
        <w:rPr>
          <w:rFonts w:hint="eastAsia"/>
        </w:rPr>
        <w:t>最后的总结：叠之无尽的可能性</w:t>
      </w:r>
    </w:p>
    <w:p w14:paraId="517A77F6" w14:textId="77777777" w:rsidR="002321AC" w:rsidRDefault="002321AC">
      <w:pPr>
        <w:rPr>
          <w:rFonts w:hint="eastAsia"/>
        </w:rPr>
      </w:pPr>
      <w:r>
        <w:rPr>
          <w:rFonts w:hint="eastAsia"/>
        </w:rPr>
        <w:t>“重叠的叠”不仅仅是一个简单的汉字或拼音，它承载着丰富的文化内涵和无限的创意可能。无论是文学创作、艺术表现还是日常生活，“叠”都在以自己独特的方式影响着我们的思维和表达。未来，随着人类社会的不断进步，“叠”的概念或许还会衍生出更多新颖的形式，继续书写着属于它的故事。</w:t>
      </w:r>
    </w:p>
    <w:p w14:paraId="089E74F3" w14:textId="77777777" w:rsidR="002321AC" w:rsidRDefault="002321AC">
      <w:pPr>
        <w:rPr>
          <w:rFonts w:hint="eastAsia"/>
        </w:rPr>
      </w:pPr>
    </w:p>
    <w:p w14:paraId="1056F211" w14:textId="77777777" w:rsidR="002321AC" w:rsidRDefault="00232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5A764" w14:textId="41F93444" w:rsidR="0000486F" w:rsidRDefault="0000486F"/>
    <w:sectPr w:rsidR="0000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6F"/>
    <w:rsid w:val="0000486F"/>
    <w:rsid w:val="00230453"/>
    <w:rsid w:val="002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47F6C-8FEC-474C-BA58-B3B2509F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