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021C" w14:textId="77777777" w:rsidR="00AD2C2A" w:rsidRDefault="00AD2C2A">
      <w:pPr>
        <w:rPr>
          <w:rFonts w:hint="eastAsia"/>
        </w:rPr>
      </w:pPr>
      <w:r>
        <w:rPr>
          <w:rFonts w:hint="eastAsia"/>
        </w:rPr>
        <w:t>重叠的拼音怎么写：深入探讨汉语拼音系统中的重复音节</w:t>
      </w:r>
    </w:p>
    <w:p w14:paraId="3439BA94" w14:textId="77777777" w:rsidR="00AD2C2A" w:rsidRDefault="00AD2C2A">
      <w:pPr>
        <w:rPr>
          <w:rFonts w:hint="eastAsia"/>
        </w:rPr>
      </w:pPr>
      <w:r>
        <w:rPr>
          <w:rFonts w:hint="eastAsia"/>
        </w:rPr>
        <w:t>在汉语拼音体系中，当一个汉字或词语的发音需要被重复时，如何正确地书写这些重叠的拼音成为一个有趣且重要的问题。汉语作为一种声调语言，其拼音不仅包含辅音和元音，还包括四个不同的声调，这使得重叠形式更加复杂和多样化。</w:t>
      </w:r>
    </w:p>
    <w:p w14:paraId="0EFA0794" w14:textId="77777777" w:rsidR="00AD2C2A" w:rsidRDefault="00AD2C2A">
      <w:pPr>
        <w:rPr>
          <w:rFonts w:hint="eastAsia"/>
        </w:rPr>
      </w:pPr>
    </w:p>
    <w:p w14:paraId="3951594A" w14:textId="77777777" w:rsidR="00AD2C2A" w:rsidRDefault="00AD2C2A">
      <w:pPr>
        <w:rPr>
          <w:rFonts w:hint="eastAsia"/>
        </w:rPr>
      </w:pPr>
      <w:r>
        <w:rPr>
          <w:rFonts w:hint="eastAsia"/>
        </w:rPr>
        <w:t>单字重叠：简单的重复之美</w:t>
      </w:r>
    </w:p>
    <w:p w14:paraId="53F3B081" w14:textId="77777777" w:rsidR="00AD2C2A" w:rsidRDefault="00AD2C2A">
      <w:pPr>
        <w:rPr>
          <w:rFonts w:hint="eastAsia"/>
        </w:rPr>
      </w:pPr>
      <w:r>
        <w:rPr>
          <w:rFonts w:hint="eastAsia"/>
        </w:rPr>
        <w:t>对于单个汉字的重叠，例如“爸爸”（bàba），“妈妈”（māma），我们通常会发现，第一个字使用了完整的拼音，而第二个字则往往省略了声调符号，仅保留了字母部分。这种做法既简化了书写，又保持了易于辨认的特性。有些时候两个字都带有声调，具体取决于该词的习惯用法。</w:t>
      </w:r>
    </w:p>
    <w:p w14:paraId="63390B4C" w14:textId="77777777" w:rsidR="00AD2C2A" w:rsidRDefault="00AD2C2A">
      <w:pPr>
        <w:rPr>
          <w:rFonts w:hint="eastAsia"/>
        </w:rPr>
      </w:pPr>
    </w:p>
    <w:p w14:paraId="4974F053" w14:textId="77777777" w:rsidR="00AD2C2A" w:rsidRDefault="00AD2C2A">
      <w:pPr>
        <w:rPr>
          <w:rFonts w:hint="eastAsia"/>
        </w:rPr>
      </w:pPr>
      <w:r>
        <w:rPr>
          <w:rFonts w:hint="eastAsia"/>
        </w:rPr>
        <w:t>双音节词的重叠：规则与例外并存</w:t>
      </w:r>
    </w:p>
    <w:p w14:paraId="453BE253" w14:textId="77777777" w:rsidR="00AD2C2A" w:rsidRDefault="00AD2C2A">
      <w:pPr>
        <w:rPr>
          <w:rFonts w:hint="eastAsia"/>
        </w:rPr>
      </w:pPr>
      <w:r>
        <w:rPr>
          <w:rFonts w:hint="eastAsia"/>
        </w:rPr>
        <w:t>当涉及到两个汉字组成的词汇进行重叠时，如“看看”（kànkan），“想想”（xiǎngxiǎng），一般遵循的是前一音节全拼加后一音节无调号的形式。然而，并非所有情况下都是如此，一些特定表达可能会有它自己独特的书写习惯，比如某些方言词汇或是固定短语。</w:t>
      </w:r>
    </w:p>
    <w:p w14:paraId="66A07BB7" w14:textId="77777777" w:rsidR="00AD2C2A" w:rsidRDefault="00AD2C2A">
      <w:pPr>
        <w:rPr>
          <w:rFonts w:hint="eastAsia"/>
        </w:rPr>
      </w:pPr>
    </w:p>
    <w:p w14:paraId="4B046D63" w14:textId="77777777" w:rsidR="00AD2C2A" w:rsidRDefault="00AD2C2A">
      <w:pPr>
        <w:rPr>
          <w:rFonts w:hint="eastAsia"/>
        </w:rPr>
      </w:pPr>
      <w:r>
        <w:rPr>
          <w:rFonts w:hint="eastAsia"/>
        </w:rPr>
        <w:t>多音节词的重叠：挑战与变通</w:t>
      </w:r>
    </w:p>
    <w:p w14:paraId="0758CEF6" w14:textId="77777777" w:rsidR="00AD2C2A" w:rsidRDefault="00AD2C2A">
      <w:pPr>
        <w:rPr>
          <w:rFonts w:hint="eastAsia"/>
        </w:rPr>
      </w:pPr>
      <w:r>
        <w:rPr>
          <w:rFonts w:hint="eastAsia"/>
        </w:rPr>
        <w:t>对于三个或更多音节组成的词语来说，重叠的方式变得更加灵活。例如，在表达连续动作或强调数量增多时，可能会选择只对最后一个音节进行重叠，像“研究研究”（yánjiū yánjiū）。这里，“研究”的首音节没有发生变化，但尾音得到了强化。还有些情况是整组词都会被完整地重复一遍，以达到加强语气的效果。</w:t>
      </w:r>
    </w:p>
    <w:p w14:paraId="5F1ED579" w14:textId="77777777" w:rsidR="00AD2C2A" w:rsidRDefault="00AD2C2A">
      <w:pPr>
        <w:rPr>
          <w:rFonts w:hint="eastAsia"/>
        </w:rPr>
      </w:pPr>
    </w:p>
    <w:p w14:paraId="70B3DB46" w14:textId="77777777" w:rsidR="00AD2C2A" w:rsidRDefault="00AD2C2A">
      <w:pPr>
        <w:rPr>
          <w:rFonts w:hint="eastAsia"/>
        </w:rPr>
      </w:pPr>
      <w:r>
        <w:rPr>
          <w:rFonts w:hint="eastAsia"/>
        </w:rPr>
        <w:t>特殊情形下的重叠：文化背景下的独特表达</w:t>
      </w:r>
    </w:p>
    <w:p w14:paraId="16899DFC" w14:textId="77777777" w:rsidR="00AD2C2A" w:rsidRDefault="00AD2C2A">
      <w:pPr>
        <w:rPr>
          <w:rFonts w:hint="eastAsia"/>
        </w:rPr>
      </w:pPr>
      <w:r>
        <w:rPr>
          <w:rFonts w:hint="eastAsia"/>
        </w:rPr>
        <w:t>汉语中存在许多因历史、地域差异而产生的特殊重叠形式。这些特殊的重叠方式不仅反映了语言本身的演变过程，也承载着丰富的文化内涵。例如，在某些地区方言里，人们喜欢将形容词通过重叠来增强情感色彩；而在正式书面语中，则更倾向于简洁明了的表达，因此在处理这类重叠时，需要考虑上下文环境以及目标受众的特点。</w:t>
      </w:r>
    </w:p>
    <w:p w14:paraId="6B2433C4" w14:textId="77777777" w:rsidR="00AD2C2A" w:rsidRDefault="00AD2C2A">
      <w:pPr>
        <w:rPr>
          <w:rFonts w:hint="eastAsia"/>
        </w:rPr>
      </w:pPr>
    </w:p>
    <w:p w14:paraId="7227F58B" w14:textId="77777777" w:rsidR="00AD2C2A" w:rsidRDefault="00AD2C2A">
      <w:pPr>
        <w:rPr>
          <w:rFonts w:hint="eastAsia"/>
        </w:rPr>
      </w:pPr>
      <w:r>
        <w:rPr>
          <w:rFonts w:hint="eastAsia"/>
        </w:rPr>
        <w:t>最后的总结：掌握重叠拼音书写的关键在于理解与实践</w:t>
      </w:r>
    </w:p>
    <w:p w14:paraId="66EDD3FF" w14:textId="77777777" w:rsidR="00AD2C2A" w:rsidRDefault="00AD2C2A">
      <w:pPr>
        <w:rPr>
          <w:rFonts w:hint="eastAsia"/>
        </w:rPr>
      </w:pPr>
      <w:r>
        <w:rPr>
          <w:rFonts w:hint="eastAsia"/>
        </w:rPr>
        <w:t>虽然汉语拼音中的重叠形式看似简单，但实际上蕴含着不少细微差别。了解基本规则的同时也要注意到实际应用中的变化，不断积累经验才能更好地把握这一语言特征。无论是学习中文作为第二语言的学习者，还是希望提升自身语言能力的母语使用者，认真研究并熟练运用重叠拼音都将为沟通交流增添一抹亮色。</w:t>
      </w:r>
    </w:p>
    <w:p w14:paraId="69394AAF" w14:textId="77777777" w:rsidR="00AD2C2A" w:rsidRDefault="00AD2C2A">
      <w:pPr>
        <w:rPr>
          <w:rFonts w:hint="eastAsia"/>
        </w:rPr>
      </w:pPr>
    </w:p>
    <w:p w14:paraId="67A353D0" w14:textId="77777777" w:rsidR="00AD2C2A" w:rsidRDefault="00AD2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6E0E3" w14:textId="55F308BE" w:rsidR="000E4A5C" w:rsidRDefault="000E4A5C"/>
    <w:sectPr w:rsidR="000E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C"/>
    <w:rsid w:val="000E4A5C"/>
    <w:rsid w:val="00230453"/>
    <w:rsid w:val="00A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2F4B-4AD6-4878-A0A5-CCA9621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