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164D" w14:textId="77777777" w:rsidR="00E221C0" w:rsidRDefault="00E221C0">
      <w:pPr>
        <w:rPr>
          <w:rFonts w:hint="eastAsia"/>
        </w:rPr>
      </w:pPr>
      <w:r>
        <w:rPr>
          <w:rFonts w:hint="eastAsia"/>
        </w:rPr>
        <w:t>重叠词的拼音声调</w:t>
      </w:r>
    </w:p>
    <w:p w14:paraId="7BE514EE" w14:textId="77777777" w:rsidR="00E221C0" w:rsidRDefault="00E221C0">
      <w:pPr>
        <w:rPr>
          <w:rFonts w:hint="eastAsia"/>
        </w:rPr>
      </w:pPr>
      <w:r>
        <w:rPr>
          <w:rFonts w:hint="eastAsia"/>
        </w:rPr>
        <w:t>汉语是一门充满魅力的语言，其丰富的词汇和多变的语法结构为语言学家提供了广阔的研究领域。在汉语中，有一类特别的词汇形式——重叠词，它们不仅增添了语言的趣味性，还在表达上具有独特的强调作用。而当我们谈论到这些重叠词时，不得不提到一个重要的语言学概念：拼音声调。拼音声调是汉语发音系统中的重要组成部分，它通过不同的音高变化来区分词语的意义。</w:t>
      </w:r>
    </w:p>
    <w:p w14:paraId="054C7D21" w14:textId="77777777" w:rsidR="00E221C0" w:rsidRDefault="00E221C0">
      <w:pPr>
        <w:rPr>
          <w:rFonts w:hint="eastAsia"/>
        </w:rPr>
      </w:pPr>
    </w:p>
    <w:p w14:paraId="74B2CD82" w14:textId="77777777" w:rsidR="00E221C0" w:rsidRDefault="00E221C0">
      <w:pPr>
        <w:rPr>
          <w:rFonts w:hint="eastAsia"/>
        </w:rPr>
      </w:pPr>
      <w:r>
        <w:rPr>
          <w:rFonts w:hint="eastAsia"/>
        </w:rPr>
        <w:t>什么是重叠词</w:t>
      </w:r>
    </w:p>
    <w:p w14:paraId="040F1BC4" w14:textId="77777777" w:rsidR="00E221C0" w:rsidRDefault="00E221C0">
      <w:pPr>
        <w:rPr>
          <w:rFonts w:hint="eastAsia"/>
        </w:rPr>
      </w:pPr>
      <w:r>
        <w:rPr>
          <w:rFonts w:hint="eastAsia"/>
        </w:rPr>
        <w:t>重叠词是指由两个相同的字组成的词语，例如“妈妈”、“爸爸”、“爷爷”等。这类词语通常用来表示亲属关系或模仿儿童说话的方式。除了人称之外，汉语中还有很多其他类型的重叠词，如形容词的重叠（如“大大方方”）、动词的重叠（如“走走停停”）等。这些重叠词在使用中往往带有亲昵、轻松或者强调的效果，使表达更加生动形象。</w:t>
      </w:r>
    </w:p>
    <w:p w14:paraId="324E7440" w14:textId="77777777" w:rsidR="00E221C0" w:rsidRDefault="00E221C0">
      <w:pPr>
        <w:rPr>
          <w:rFonts w:hint="eastAsia"/>
        </w:rPr>
      </w:pPr>
    </w:p>
    <w:p w14:paraId="39DF1735" w14:textId="77777777" w:rsidR="00E221C0" w:rsidRDefault="00E221C0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52FB8E60" w14:textId="77777777" w:rsidR="00E221C0" w:rsidRDefault="00E221C0">
      <w:pPr>
        <w:rPr>
          <w:rFonts w:hint="eastAsia"/>
        </w:rPr>
      </w:pPr>
      <w:r>
        <w:rPr>
          <w:rFonts w:hint="eastAsia"/>
        </w:rPr>
        <w:t>汉语的普通话有四种基本声调和一个轻声。这四种声调分别是阴平（第一声）、阳平（第二声）、上声（第三声）和去声（第四声）。每个汉字都有自己的声调，当组成词语时，这些声调会根据一定的规则发生变化。对于重叠词来说，情况就更为复杂了，因为它们的声调模式可能与单个汉字的原始声调不同。</w:t>
      </w:r>
    </w:p>
    <w:p w14:paraId="51BD7799" w14:textId="77777777" w:rsidR="00E221C0" w:rsidRDefault="00E221C0">
      <w:pPr>
        <w:rPr>
          <w:rFonts w:hint="eastAsia"/>
        </w:rPr>
      </w:pPr>
    </w:p>
    <w:p w14:paraId="1FA26B21" w14:textId="77777777" w:rsidR="00E221C0" w:rsidRDefault="00E221C0">
      <w:pPr>
        <w:rPr>
          <w:rFonts w:hint="eastAsia"/>
        </w:rPr>
      </w:pPr>
      <w:r>
        <w:rPr>
          <w:rFonts w:hint="eastAsia"/>
        </w:rPr>
        <w:t>重叠词中的声调变化规律</w:t>
      </w:r>
    </w:p>
    <w:p w14:paraId="4BB85FE3" w14:textId="77777777" w:rsidR="00E221C0" w:rsidRDefault="00E221C0">
      <w:pPr>
        <w:rPr>
          <w:rFonts w:hint="eastAsia"/>
        </w:rPr>
      </w:pPr>
      <w:r>
        <w:rPr>
          <w:rFonts w:hint="eastAsia"/>
        </w:rPr>
        <w:t>在重叠词中，声调的变化遵循特定的规律。比如，单音节形容词的重叠一般保持原有的声调，如“大大的”（dà de）；但有些情况下会发生声调转换，如“高兴”的重叠形式“高高兴兴”中，“高兴”的第二个字从去声变为轻声。这种变化使得语言更加柔和，同时也增加了学习者理解上的难度。还有些特殊的例子，像“星星”这样的名词，虽然原字都是阴平，但在实际口语中可能会读作阴平加轻声（xīng xing），以体现一种亲切感。</w:t>
      </w:r>
    </w:p>
    <w:p w14:paraId="639C97A2" w14:textId="77777777" w:rsidR="00E221C0" w:rsidRDefault="00E221C0">
      <w:pPr>
        <w:rPr>
          <w:rFonts w:hint="eastAsia"/>
        </w:rPr>
      </w:pPr>
    </w:p>
    <w:p w14:paraId="79CDCD8C" w14:textId="77777777" w:rsidR="00E221C0" w:rsidRDefault="00E221C0">
      <w:pPr>
        <w:rPr>
          <w:rFonts w:hint="eastAsia"/>
        </w:rPr>
      </w:pPr>
      <w:r>
        <w:rPr>
          <w:rFonts w:hint="eastAsia"/>
        </w:rPr>
        <w:t>重叠词与拼音声调对语言学习的影响</w:t>
      </w:r>
    </w:p>
    <w:p w14:paraId="183F68E9" w14:textId="77777777" w:rsidR="00E221C0" w:rsidRDefault="00E221C0">
      <w:pPr>
        <w:rPr>
          <w:rFonts w:hint="eastAsia"/>
        </w:rPr>
      </w:pPr>
      <w:r>
        <w:rPr>
          <w:rFonts w:hint="eastAsia"/>
        </w:rPr>
        <w:t>对于汉语作为第二语言的学习者而言，掌握重叠词及其相应的拼音声调是一项挑战。一方面，正确的声调能够帮助听者准确理解说话者的意图；另一方面，错误的声调则可能导致误解。因此，在学习过程中，注重练习和听力训练是非常必要的。了解并熟悉各种重叠词的用法及其声调特征，有助于提高语言交流的质量，让表达更加自然流畅。</w:t>
      </w:r>
    </w:p>
    <w:p w14:paraId="7EB3014F" w14:textId="77777777" w:rsidR="00E221C0" w:rsidRDefault="00E221C0">
      <w:pPr>
        <w:rPr>
          <w:rFonts w:hint="eastAsia"/>
        </w:rPr>
      </w:pPr>
    </w:p>
    <w:p w14:paraId="042537F6" w14:textId="77777777" w:rsidR="00E221C0" w:rsidRDefault="00E221C0">
      <w:pPr>
        <w:rPr>
          <w:rFonts w:hint="eastAsia"/>
        </w:rPr>
      </w:pPr>
      <w:r>
        <w:rPr>
          <w:rFonts w:hint="eastAsia"/>
        </w:rPr>
        <w:t>最后的总结</w:t>
      </w:r>
    </w:p>
    <w:p w14:paraId="1CC8FEFA" w14:textId="77777777" w:rsidR="00E221C0" w:rsidRDefault="00E221C0">
      <w:pPr>
        <w:rPr>
          <w:rFonts w:hint="eastAsia"/>
        </w:rPr>
      </w:pPr>
      <w:r>
        <w:rPr>
          <w:rFonts w:hint="eastAsia"/>
        </w:rPr>
        <w:t>重叠词的拼音声调不仅是汉语语音系统的重要特征之一，也是学习汉语不可忽视的一个方面。通过对这一领域的深入研究，我们不仅能更好地理解汉语的语言特性，还能从中感受到中华文化的深厚底蕴。无论是母语者还是非母语者，在日常交流或是学术探讨中，都应重视重叠词及其中蕴含的声调之美。</w:t>
      </w:r>
    </w:p>
    <w:p w14:paraId="711BE029" w14:textId="77777777" w:rsidR="00E221C0" w:rsidRDefault="00E221C0">
      <w:pPr>
        <w:rPr>
          <w:rFonts w:hint="eastAsia"/>
        </w:rPr>
      </w:pPr>
    </w:p>
    <w:p w14:paraId="65BA03A5" w14:textId="77777777" w:rsidR="00E221C0" w:rsidRDefault="00E221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24161" w14:textId="4CAEB747" w:rsidR="00C85426" w:rsidRDefault="00C85426"/>
    <w:sectPr w:rsidR="00C85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26"/>
    <w:rsid w:val="00230453"/>
    <w:rsid w:val="00C85426"/>
    <w:rsid w:val="00E2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D4B94-CF1A-4908-A5B2-96DC2B97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