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4F28F" w14:textId="77777777" w:rsidR="000A13C7" w:rsidRDefault="000A13C7">
      <w:pPr>
        <w:rPr>
          <w:rFonts w:hint="eastAsia"/>
        </w:rPr>
      </w:pPr>
    </w:p>
    <w:p w14:paraId="0A434369" w14:textId="77777777" w:rsidR="000A13C7" w:rsidRDefault="000A13C7">
      <w:pPr>
        <w:rPr>
          <w:rFonts w:hint="eastAsia"/>
        </w:rPr>
      </w:pPr>
      <w:r>
        <w:rPr>
          <w:rFonts w:hint="eastAsia"/>
        </w:rPr>
        <w:tab/>
        <w:t>重多音词语组词和的拼音：语言的多彩旋律</w:t>
      </w:r>
    </w:p>
    <w:p w14:paraId="63D1958F" w14:textId="77777777" w:rsidR="000A13C7" w:rsidRDefault="000A13C7">
      <w:pPr>
        <w:rPr>
          <w:rFonts w:hint="eastAsia"/>
        </w:rPr>
      </w:pPr>
    </w:p>
    <w:p w14:paraId="53B7B38B" w14:textId="77777777" w:rsidR="000A13C7" w:rsidRDefault="000A13C7">
      <w:pPr>
        <w:rPr>
          <w:rFonts w:hint="eastAsia"/>
        </w:rPr>
      </w:pPr>
    </w:p>
    <w:p w14:paraId="6004D976" w14:textId="77777777" w:rsidR="000A13C7" w:rsidRDefault="000A13C7">
      <w:pPr>
        <w:rPr>
          <w:rFonts w:hint="eastAsia"/>
        </w:rPr>
      </w:pPr>
      <w:r>
        <w:rPr>
          <w:rFonts w:hint="eastAsia"/>
        </w:rPr>
        <w:tab/>
        <w:t>汉语，作为世界上最古老且最丰富的语言之一，拥有独特的魅力。其中，重多音字现象是汉语的一个显著特点，它为语言增添了更多的变化和趣味。在汉语中，同一个字可能因为不同的声调而有不同的含义，这便是我们所说的多音字。例如，“行”字就有xíng（行走）和háng（银行）两种读法。</w:t>
      </w:r>
    </w:p>
    <w:p w14:paraId="5E7DE2E3" w14:textId="77777777" w:rsidR="000A13C7" w:rsidRDefault="000A13C7">
      <w:pPr>
        <w:rPr>
          <w:rFonts w:hint="eastAsia"/>
        </w:rPr>
      </w:pPr>
    </w:p>
    <w:p w14:paraId="31477D0A" w14:textId="77777777" w:rsidR="000A13C7" w:rsidRDefault="000A13C7">
      <w:pPr>
        <w:rPr>
          <w:rFonts w:hint="eastAsia"/>
        </w:rPr>
      </w:pPr>
    </w:p>
    <w:p w14:paraId="4B88328B" w14:textId="77777777" w:rsidR="000A13C7" w:rsidRDefault="000A13C7">
      <w:pPr>
        <w:rPr>
          <w:rFonts w:hint="eastAsia"/>
        </w:rPr>
      </w:pPr>
    </w:p>
    <w:p w14:paraId="1F6AA843" w14:textId="77777777" w:rsidR="000A13C7" w:rsidRDefault="000A13C7">
      <w:pPr>
        <w:rPr>
          <w:rFonts w:hint="eastAsia"/>
        </w:rPr>
      </w:pPr>
      <w:r>
        <w:rPr>
          <w:rFonts w:hint="eastAsia"/>
        </w:rPr>
        <w:tab/>
        <w:t>重多音词语组词的魅力</w:t>
      </w:r>
    </w:p>
    <w:p w14:paraId="13F4EC95" w14:textId="77777777" w:rsidR="000A13C7" w:rsidRDefault="000A13C7">
      <w:pPr>
        <w:rPr>
          <w:rFonts w:hint="eastAsia"/>
        </w:rPr>
      </w:pPr>
    </w:p>
    <w:p w14:paraId="3D53CD41" w14:textId="77777777" w:rsidR="000A13C7" w:rsidRDefault="000A13C7">
      <w:pPr>
        <w:rPr>
          <w:rFonts w:hint="eastAsia"/>
        </w:rPr>
      </w:pPr>
    </w:p>
    <w:p w14:paraId="4178B33B" w14:textId="77777777" w:rsidR="000A13C7" w:rsidRDefault="000A13C7">
      <w:pPr>
        <w:rPr>
          <w:rFonts w:hint="eastAsia"/>
        </w:rPr>
      </w:pPr>
      <w:r>
        <w:rPr>
          <w:rFonts w:hint="eastAsia"/>
        </w:rPr>
        <w:tab/>
        <w:t>当这些多音字被用来组成词语时，它们便能够展现出汉语的博大精深。一个简单的例子是“长”，它可以是cháng（长度）也可以是zhǎng（长辈）。通过巧妙地组合，我们可以得到如“长途跋涉”的cháng tú bá shè，或是“长者风范”的zhǎng zhě fēng fàn。每一个不同的发音都能带出全新的意义，这使得学习和使用汉语充满了挑战与乐趣。</w:t>
      </w:r>
    </w:p>
    <w:p w14:paraId="3D7D2C55" w14:textId="77777777" w:rsidR="000A13C7" w:rsidRDefault="000A13C7">
      <w:pPr>
        <w:rPr>
          <w:rFonts w:hint="eastAsia"/>
        </w:rPr>
      </w:pPr>
    </w:p>
    <w:p w14:paraId="430E5EF1" w14:textId="77777777" w:rsidR="000A13C7" w:rsidRDefault="000A13C7">
      <w:pPr>
        <w:rPr>
          <w:rFonts w:hint="eastAsia"/>
        </w:rPr>
      </w:pPr>
    </w:p>
    <w:p w14:paraId="221E0F72" w14:textId="77777777" w:rsidR="000A13C7" w:rsidRDefault="000A13C7">
      <w:pPr>
        <w:rPr>
          <w:rFonts w:hint="eastAsia"/>
        </w:rPr>
      </w:pPr>
    </w:p>
    <w:p w14:paraId="0E09B83C" w14:textId="77777777" w:rsidR="000A13C7" w:rsidRDefault="000A13C7">
      <w:pPr>
        <w:rPr>
          <w:rFonts w:hint="eastAsia"/>
        </w:rPr>
      </w:pPr>
      <w:r>
        <w:rPr>
          <w:rFonts w:hint="eastAsia"/>
        </w:rPr>
        <w:tab/>
        <w:t>多音字对文化交流的影响</w:t>
      </w:r>
    </w:p>
    <w:p w14:paraId="24A11523" w14:textId="77777777" w:rsidR="000A13C7" w:rsidRDefault="000A13C7">
      <w:pPr>
        <w:rPr>
          <w:rFonts w:hint="eastAsia"/>
        </w:rPr>
      </w:pPr>
    </w:p>
    <w:p w14:paraId="795F1858" w14:textId="77777777" w:rsidR="000A13C7" w:rsidRDefault="000A13C7">
      <w:pPr>
        <w:rPr>
          <w:rFonts w:hint="eastAsia"/>
        </w:rPr>
      </w:pPr>
    </w:p>
    <w:p w14:paraId="20492EB8" w14:textId="77777777" w:rsidR="000A13C7" w:rsidRDefault="000A13C7">
      <w:pPr>
        <w:rPr>
          <w:rFonts w:hint="eastAsia"/>
        </w:rPr>
      </w:pPr>
      <w:r>
        <w:rPr>
          <w:rFonts w:hint="eastAsia"/>
        </w:rPr>
        <w:tab/>
        <w:t>对于非母语者来说，掌握汉语中的多音字是一项艰巨的任务，但这也正是汉语吸引人的地方之一。正确理解和使用多音字不仅展示了说话者的汉语水平，也促进了跨文化的交流。在日常对话或文学作品里，准确地运用多音字可以增强表达的精确性和艺术性。比如，“乐”既可念yuè（音乐），又可念lè（快乐），这为诗歌、歌曲以及各种形式的艺术创作提供了无限的可能性。</w:t>
      </w:r>
    </w:p>
    <w:p w14:paraId="27FC4B45" w14:textId="77777777" w:rsidR="000A13C7" w:rsidRDefault="000A13C7">
      <w:pPr>
        <w:rPr>
          <w:rFonts w:hint="eastAsia"/>
        </w:rPr>
      </w:pPr>
    </w:p>
    <w:p w14:paraId="7EB98567" w14:textId="77777777" w:rsidR="000A13C7" w:rsidRDefault="000A13C7">
      <w:pPr>
        <w:rPr>
          <w:rFonts w:hint="eastAsia"/>
        </w:rPr>
      </w:pPr>
    </w:p>
    <w:p w14:paraId="5C9FBE99" w14:textId="77777777" w:rsidR="000A13C7" w:rsidRDefault="000A13C7">
      <w:pPr>
        <w:rPr>
          <w:rFonts w:hint="eastAsia"/>
        </w:rPr>
      </w:pPr>
    </w:p>
    <w:p w14:paraId="3166D943" w14:textId="77777777" w:rsidR="000A13C7" w:rsidRDefault="000A13C7">
      <w:pPr>
        <w:rPr>
          <w:rFonts w:hint="eastAsia"/>
        </w:rPr>
      </w:pPr>
      <w:r>
        <w:rPr>
          <w:rFonts w:hint="eastAsia"/>
        </w:rPr>
        <w:tab/>
        <w:t>学习多音字的方法和技巧</w:t>
      </w:r>
    </w:p>
    <w:p w14:paraId="740D0F97" w14:textId="77777777" w:rsidR="000A13C7" w:rsidRDefault="000A13C7">
      <w:pPr>
        <w:rPr>
          <w:rFonts w:hint="eastAsia"/>
        </w:rPr>
      </w:pPr>
    </w:p>
    <w:p w14:paraId="349C10CD" w14:textId="77777777" w:rsidR="000A13C7" w:rsidRDefault="000A13C7">
      <w:pPr>
        <w:rPr>
          <w:rFonts w:hint="eastAsia"/>
        </w:rPr>
      </w:pPr>
    </w:p>
    <w:p w14:paraId="652B68AD" w14:textId="77777777" w:rsidR="000A13C7" w:rsidRDefault="000A13C7">
      <w:pPr>
        <w:rPr>
          <w:rFonts w:hint="eastAsia"/>
        </w:rPr>
      </w:pPr>
      <w:r>
        <w:rPr>
          <w:rFonts w:hint="eastAsia"/>
        </w:rPr>
        <w:tab/>
        <w:t>面对如此复杂而又迷人的语言特性，学习者们发展出了多种方法来应对。一方面，可以通过记忆每个字的不同发音及其对应的含义；另一方面，则是在实际应用中不断练习，逐渐熟悉并灵活掌握。借助现代技术的帮助，如在线词典、语音识别软件等工具，也为学习过程带来了极大的便利。</w:t>
      </w:r>
    </w:p>
    <w:p w14:paraId="4F7D4514" w14:textId="77777777" w:rsidR="000A13C7" w:rsidRDefault="000A13C7">
      <w:pPr>
        <w:rPr>
          <w:rFonts w:hint="eastAsia"/>
        </w:rPr>
      </w:pPr>
    </w:p>
    <w:p w14:paraId="2C182B2E" w14:textId="77777777" w:rsidR="000A13C7" w:rsidRDefault="000A13C7">
      <w:pPr>
        <w:rPr>
          <w:rFonts w:hint="eastAsia"/>
        </w:rPr>
      </w:pPr>
    </w:p>
    <w:p w14:paraId="663015F6" w14:textId="77777777" w:rsidR="000A13C7" w:rsidRDefault="000A13C7">
      <w:pPr>
        <w:rPr>
          <w:rFonts w:hint="eastAsia"/>
        </w:rPr>
      </w:pPr>
    </w:p>
    <w:p w14:paraId="44D48C50" w14:textId="77777777" w:rsidR="000A13C7" w:rsidRDefault="000A13C7">
      <w:pPr>
        <w:rPr>
          <w:rFonts w:hint="eastAsia"/>
        </w:rPr>
      </w:pPr>
      <w:r>
        <w:rPr>
          <w:rFonts w:hint="eastAsia"/>
        </w:rPr>
        <w:tab/>
        <w:t>最后的总结：拥抱汉语的多样性</w:t>
      </w:r>
    </w:p>
    <w:p w14:paraId="0C59C38D" w14:textId="77777777" w:rsidR="000A13C7" w:rsidRDefault="000A13C7">
      <w:pPr>
        <w:rPr>
          <w:rFonts w:hint="eastAsia"/>
        </w:rPr>
      </w:pPr>
    </w:p>
    <w:p w14:paraId="71D9127F" w14:textId="77777777" w:rsidR="000A13C7" w:rsidRDefault="000A13C7">
      <w:pPr>
        <w:rPr>
          <w:rFonts w:hint="eastAsia"/>
        </w:rPr>
      </w:pPr>
    </w:p>
    <w:p w14:paraId="714A24A6" w14:textId="77777777" w:rsidR="000A13C7" w:rsidRDefault="000A13C7">
      <w:pPr>
        <w:rPr>
          <w:rFonts w:hint="eastAsia"/>
        </w:rPr>
      </w:pPr>
      <w:r>
        <w:rPr>
          <w:rFonts w:hint="eastAsia"/>
        </w:rPr>
        <w:tab/>
        <w:t>汉语中的重多音字现象是一个值得深入探索的话题。它们不仅是语言结构的一部分，更是文化传承的重要载体。无论是为了学术研究还是个人兴趣，了解和欣赏这一独特现象都能让我们更加贴近这个伟大文明的核心。随着全球化的推进，越来越多的人开始学习汉语，而理解多音字也将成为他们旅程中不可或缺的一环。</w:t>
      </w:r>
    </w:p>
    <w:p w14:paraId="22DBB1C0" w14:textId="77777777" w:rsidR="000A13C7" w:rsidRDefault="000A13C7">
      <w:pPr>
        <w:rPr>
          <w:rFonts w:hint="eastAsia"/>
        </w:rPr>
      </w:pPr>
    </w:p>
    <w:p w14:paraId="44F61AD0" w14:textId="77777777" w:rsidR="000A13C7" w:rsidRDefault="000A13C7">
      <w:pPr>
        <w:rPr>
          <w:rFonts w:hint="eastAsia"/>
        </w:rPr>
      </w:pPr>
    </w:p>
    <w:p w14:paraId="40610F49" w14:textId="77777777" w:rsidR="000A13C7" w:rsidRDefault="000A13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091F87" w14:textId="306F7ED2" w:rsidR="000F18D7" w:rsidRDefault="000F18D7"/>
    <w:sectPr w:rsidR="000F1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D7"/>
    <w:rsid w:val="000A13C7"/>
    <w:rsid w:val="000F18D7"/>
    <w:rsid w:val="002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0E976-151B-47CC-A862-18D95AFA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