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E547" w14:textId="77777777" w:rsidR="00391A54" w:rsidRDefault="00391A54">
      <w:pPr>
        <w:rPr>
          <w:rFonts w:hint="eastAsia"/>
        </w:rPr>
      </w:pPr>
      <w:r>
        <w:rPr>
          <w:rFonts w:hint="eastAsia"/>
        </w:rPr>
        <w:t>重峦叠嶂的拼音：chóng luán dié zhàng</w:t>
      </w:r>
    </w:p>
    <w:p w14:paraId="6789F992" w14:textId="77777777" w:rsidR="00391A54" w:rsidRDefault="00391A54">
      <w:pPr>
        <w:rPr>
          <w:rFonts w:hint="eastAsia"/>
        </w:rPr>
      </w:pPr>
      <w:r>
        <w:rPr>
          <w:rFonts w:hint="eastAsia"/>
        </w:rPr>
        <w:t>当我们谈论“重峦叠嶂”的时候，我们仿佛可以看见那一幅壮丽的画卷，在中国广袤的土地上，山脉连绵起伏，层峦叠嶂，构成了大地最雄伟的风景之一。这个词语不仅是地理特征的描述，更是中国文化中对自然美景的一种诗意表达。</w:t>
      </w:r>
    </w:p>
    <w:p w14:paraId="10EFF59E" w14:textId="77777777" w:rsidR="00391A54" w:rsidRDefault="00391A54">
      <w:pPr>
        <w:rPr>
          <w:rFonts w:hint="eastAsia"/>
        </w:rPr>
      </w:pPr>
    </w:p>
    <w:p w14:paraId="1B8EEFD4" w14:textId="77777777" w:rsidR="00391A54" w:rsidRDefault="00391A54">
      <w:pPr>
        <w:rPr>
          <w:rFonts w:hint="eastAsia"/>
        </w:rPr>
      </w:pPr>
      <w:r>
        <w:rPr>
          <w:rFonts w:hint="eastAsia"/>
        </w:rPr>
        <w:t>词义解析</w:t>
      </w:r>
    </w:p>
    <w:p w14:paraId="3B6CB38E" w14:textId="77777777" w:rsidR="00391A54" w:rsidRDefault="00391A54">
      <w:pPr>
        <w:rPr>
          <w:rFonts w:hint="eastAsia"/>
        </w:rPr>
      </w:pPr>
      <w:r>
        <w:rPr>
          <w:rFonts w:hint="eastAsia"/>
        </w:rPr>
        <w:t>“重峦叠嶂”中的“重”和“叠”都表示重复、累积的意思，“峦”指的是山峰之间的低地或小山丘，“嶂”则是指高耸的山崖。合起来，这个词描绘了一幅山水相连、高低错落有致的画面，是中文里用来形容山区地形复杂多变、山峰重重叠叠的常用词汇。在文学作品中，它往往被赋予了深厚的文化意义，成为诗人笔下歌颂祖国大好河山的常见意象。</w:t>
      </w:r>
    </w:p>
    <w:p w14:paraId="7DDD0446" w14:textId="77777777" w:rsidR="00391A54" w:rsidRDefault="00391A54">
      <w:pPr>
        <w:rPr>
          <w:rFonts w:hint="eastAsia"/>
        </w:rPr>
      </w:pPr>
    </w:p>
    <w:p w14:paraId="68E5CF1D" w14:textId="77777777" w:rsidR="00391A54" w:rsidRDefault="00391A54">
      <w:pPr>
        <w:rPr>
          <w:rFonts w:hint="eastAsia"/>
        </w:rPr>
      </w:pPr>
      <w:r>
        <w:rPr>
          <w:rFonts w:hint="eastAsia"/>
        </w:rPr>
        <w:t>文化背景</w:t>
      </w:r>
    </w:p>
    <w:p w14:paraId="762578BE" w14:textId="77777777" w:rsidR="00391A54" w:rsidRDefault="00391A54">
      <w:pPr>
        <w:rPr>
          <w:rFonts w:hint="eastAsia"/>
        </w:rPr>
      </w:pPr>
      <w:r>
        <w:rPr>
          <w:rFonts w:hint="eastAsia"/>
        </w:rPr>
        <w:t>在中国古代，文人墨客喜欢游历名山大川，并将所见所闻记录下来。这些记载不仅反映了当时的自然景观，也体现了人们对自然美的追求和理解。“重峦叠嶂”作为对这种景象的文字概括，出现在许多诗词歌赋之中，如李白的《望庐山瀑布》：“日照香炉生紫烟，遥看瀑布挂前川。飞流直下三千尺，疑是银河落九天。”虽然这首诗主要描写的是庐山瀑布的壮观，但其中也隐含着对于周围重峦叠嶂景色的赞美。</w:t>
      </w:r>
    </w:p>
    <w:p w14:paraId="12683A8D" w14:textId="77777777" w:rsidR="00391A54" w:rsidRDefault="00391A54">
      <w:pPr>
        <w:rPr>
          <w:rFonts w:hint="eastAsia"/>
        </w:rPr>
      </w:pPr>
    </w:p>
    <w:p w14:paraId="2BB32E9E" w14:textId="77777777" w:rsidR="00391A54" w:rsidRDefault="00391A54">
      <w:pPr>
        <w:rPr>
          <w:rFonts w:hint="eastAsia"/>
        </w:rPr>
      </w:pPr>
      <w:r>
        <w:rPr>
          <w:rFonts w:hint="eastAsia"/>
        </w:rPr>
        <w:t>艺术表现</w:t>
      </w:r>
    </w:p>
    <w:p w14:paraId="55C763C9" w14:textId="77777777" w:rsidR="00391A54" w:rsidRDefault="00391A54">
      <w:pPr>
        <w:rPr>
          <w:rFonts w:hint="eastAsia"/>
        </w:rPr>
      </w:pPr>
      <w:r>
        <w:rPr>
          <w:rFonts w:hint="eastAsia"/>
        </w:rPr>
        <w:t>除了文字上的描述，“重峦叠嶂”的意境同样影响到了中国的绘画艺术。中国传统山水画注重意境的表现，画家们通过笔墨的变化来传达山水间的灵气与韵味。例如元代黄公望创作的《富春山居图》，就是一幅典型的以“重峦叠嶂”为背景的作品。在这幅长卷中，作者巧妙地运用了远近法和平面构图技巧，使观者能够感受到画面中山脉的层次感和深远的空间感。这种对自然景观的艺术再现，使得即使是在平面的纸上，人们也能领略到大自然的磅礴气势。</w:t>
      </w:r>
    </w:p>
    <w:p w14:paraId="44016AD2" w14:textId="77777777" w:rsidR="00391A54" w:rsidRDefault="00391A54">
      <w:pPr>
        <w:rPr>
          <w:rFonts w:hint="eastAsia"/>
        </w:rPr>
      </w:pPr>
    </w:p>
    <w:p w14:paraId="13965499" w14:textId="77777777" w:rsidR="00391A54" w:rsidRDefault="00391A54">
      <w:pPr>
        <w:rPr>
          <w:rFonts w:hint="eastAsia"/>
        </w:rPr>
      </w:pPr>
      <w:r>
        <w:rPr>
          <w:rFonts w:hint="eastAsia"/>
        </w:rPr>
        <w:t>现代意义</w:t>
      </w:r>
    </w:p>
    <w:p w14:paraId="0581A3BE" w14:textId="77777777" w:rsidR="00391A54" w:rsidRDefault="00391A54">
      <w:pPr>
        <w:rPr>
          <w:rFonts w:hint="eastAsia"/>
        </w:rPr>
      </w:pPr>
      <w:r>
        <w:rPr>
          <w:rFonts w:hint="eastAsia"/>
        </w:rPr>
        <w:t>随着时代的发展，“重峦叠嶂”的概念已经超越了其原始的地理含义，成为了人们心中理想化自然环境的一部分。在现代社会，当人们谈论环境保护或者旅游开发时，往往会提到保持原有生态系统的完整性，确保那些未受破坏的“重峦叠嶂”得以保存下来。这一词汇也被广泛应用于文学创作、影视拍摄等领域，成为连接古今中外不同文化之间的一座桥梁。无论是作为旅游资源还是文化遗产，“重峦叠嶂”都承载着中华民族对于美好生活的向往以及对自然界的敬畏之情。</w:t>
      </w:r>
    </w:p>
    <w:p w14:paraId="3CBF8006" w14:textId="77777777" w:rsidR="00391A54" w:rsidRDefault="00391A54">
      <w:pPr>
        <w:rPr>
          <w:rFonts w:hint="eastAsia"/>
        </w:rPr>
      </w:pPr>
    </w:p>
    <w:p w14:paraId="0C064166" w14:textId="77777777" w:rsidR="00391A54" w:rsidRDefault="00391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9AB35" w14:textId="199F36CE" w:rsidR="00C777F3" w:rsidRDefault="00C777F3"/>
    <w:sectPr w:rsidR="00C7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F3"/>
    <w:rsid w:val="00230453"/>
    <w:rsid w:val="00391A54"/>
    <w:rsid w:val="00C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A834-7932-4076-9A8B-D46095F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