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871BA" w14:textId="77777777" w:rsidR="0039501B" w:rsidRDefault="0039501B">
      <w:pPr>
        <w:rPr>
          <w:rFonts w:hint="eastAsia"/>
        </w:rPr>
      </w:pPr>
      <w:r>
        <w:rPr>
          <w:rFonts w:hint="eastAsia"/>
        </w:rPr>
        <w:t>重教室的拼音：Zhòng jiào shì</w:t>
      </w:r>
    </w:p>
    <w:p w14:paraId="1F5A578D" w14:textId="77777777" w:rsidR="0039501B" w:rsidRDefault="0039501B">
      <w:pPr>
        <w:rPr>
          <w:rFonts w:hint="eastAsia"/>
        </w:rPr>
      </w:pPr>
      <w:r>
        <w:rPr>
          <w:rFonts w:hint="eastAsia"/>
        </w:rPr>
        <w:t>在汉语拼音中，“重教室”的拼音是“Zhòng jiào shì”。这个短语结合了三个汉字，每个汉字都有其独特的意义和发音。“重”（zhòng）可以表示重量、重要性或重复；“教”（jiào）通常指的是教育、教导或宗教；而“室”（shì）则是指房间或室内空间。当这三个字组合在一起时，它们描绘了一个特定的教学环境——教室。</w:t>
      </w:r>
    </w:p>
    <w:p w14:paraId="379F7A58" w14:textId="77777777" w:rsidR="0039501B" w:rsidRDefault="0039501B">
      <w:pPr>
        <w:rPr>
          <w:rFonts w:hint="eastAsia"/>
        </w:rPr>
      </w:pPr>
    </w:p>
    <w:p w14:paraId="3DF86020" w14:textId="77777777" w:rsidR="0039501B" w:rsidRDefault="0039501B">
      <w:pPr>
        <w:rPr>
          <w:rFonts w:hint="eastAsia"/>
        </w:rPr>
      </w:pPr>
      <w:r>
        <w:rPr>
          <w:rFonts w:hint="eastAsia"/>
        </w:rPr>
        <w:t>教室的重要性和用途</w:t>
      </w:r>
    </w:p>
    <w:p w14:paraId="78E02DD3" w14:textId="77777777" w:rsidR="0039501B" w:rsidRDefault="0039501B">
      <w:pPr>
        <w:rPr>
          <w:rFonts w:hint="eastAsia"/>
        </w:rPr>
      </w:pPr>
      <w:r>
        <w:rPr>
          <w:rFonts w:hint="eastAsia"/>
        </w:rPr>
        <w:t>教室作为学校建筑的基本组成部分，扮演着不可替代的角色。它不仅是传授知识的场所，也是学生社交技能发展的重要平台。在这里，学生们汇聚一堂，在老师的引导下探索未知的世界。从数学到文学，从科学到艺术，每一门学科都在教室里找到了自己的角落。对于许多人来说，教室承载着童年的记忆，那些充满欢笑与泪水的学习时光，构成了人生中最珍贵的一部分。</w:t>
      </w:r>
    </w:p>
    <w:p w14:paraId="16557B69" w14:textId="77777777" w:rsidR="0039501B" w:rsidRDefault="0039501B">
      <w:pPr>
        <w:rPr>
          <w:rFonts w:hint="eastAsia"/>
        </w:rPr>
      </w:pPr>
    </w:p>
    <w:p w14:paraId="16303353" w14:textId="77777777" w:rsidR="0039501B" w:rsidRDefault="0039501B">
      <w:pPr>
        <w:rPr>
          <w:rFonts w:hint="eastAsia"/>
        </w:rPr>
      </w:pPr>
      <w:r>
        <w:rPr>
          <w:rFonts w:hint="eastAsia"/>
        </w:rPr>
        <w:t>教室的设计理念</w:t>
      </w:r>
    </w:p>
    <w:p w14:paraId="57F7F5FF" w14:textId="77777777" w:rsidR="0039501B" w:rsidRDefault="0039501B">
      <w:pPr>
        <w:rPr>
          <w:rFonts w:hint="eastAsia"/>
        </w:rPr>
      </w:pPr>
      <w:r>
        <w:rPr>
          <w:rFonts w:hint="eastAsia"/>
        </w:rPr>
        <w:t>一个理想的教室应该是一个激发创造力和学习热情的空间。设计师们在规划教室布局时会考虑到多种因素，比如光线、色彩以及家具的选择等。良好的照明能够减少眼睛疲劳，提高注意力；温馨和谐的颜色有助于营造积极的学习氛围；可灵活调整的桌椅则方便不同形式的教学活动。随着科技的进步，现代教室还配备了多媒体设备，如投影仪、电脑和互联网接入，以适应信息化教学的需求。</w:t>
      </w:r>
    </w:p>
    <w:p w14:paraId="7FEC6C59" w14:textId="77777777" w:rsidR="0039501B" w:rsidRDefault="0039501B">
      <w:pPr>
        <w:rPr>
          <w:rFonts w:hint="eastAsia"/>
        </w:rPr>
      </w:pPr>
    </w:p>
    <w:p w14:paraId="6C046CD3" w14:textId="77777777" w:rsidR="0039501B" w:rsidRDefault="0039501B">
      <w:pPr>
        <w:rPr>
          <w:rFonts w:hint="eastAsia"/>
        </w:rPr>
      </w:pPr>
      <w:r>
        <w:rPr>
          <w:rFonts w:hint="eastAsia"/>
        </w:rPr>
        <w:t>教室文化及其影响</w:t>
      </w:r>
    </w:p>
    <w:p w14:paraId="407EFBB8" w14:textId="77777777" w:rsidR="0039501B" w:rsidRDefault="0039501B">
      <w:pPr>
        <w:rPr>
          <w:rFonts w:hint="eastAsia"/>
        </w:rPr>
      </w:pPr>
      <w:r>
        <w:rPr>
          <w:rFonts w:hint="eastAsia"/>
        </w:rPr>
        <w:t>每间教室都有自己独特的小气候——即教室文化。这种文化体现在师生之间的互动方式、班级规章制度以及共同的价值观上。一个健康向上的教室文化可以极大地促进学生的成长与发展。例如，在鼓励自主学习和团队合作的环境中成长起来的孩子往往更具有责任感和协作精神。教师的行为也在潜移默化地影响着学生的人格塑造，成为他们未来社会行为模式的重要参照。</w:t>
      </w:r>
    </w:p>
    <w:p w14:paraId="1EAA1F31" w14:textId="77777777" w:rsidR="0039501B" w:rsidRDefault="0039501B">
      <w:pPr>
        <w:rPr>
          <w:rFonts w:hint="eastAsia"/>
        </w:rPr>
      </w:pPr>
    </w:p>
    <w:p w14:paraId="38208F58" w14:textId="77777777" w:rsidR="0039501B" w:rsidRDefault="0039501B">
      <w:pPr>
        <w:rPr>
          <w:rFonts w:hint="eastAsia"/>
        </w:rPr>
      </w:pPr>
      <w:r>
        <w:rPr>
          <w:rFonts w:hint="eastAsia"/>
        </w:rPr>
        <w:t>未来的教室展望</w:t>
      </w:r>
    </w:p>
    <w:p w14:paraId="1E048A98" w14:textId="77777777" w:rsidR="0039501B" w:rsidRDefault="0039501B">
      <w:pPr>
        <w:rPr>
          <w:rFonts w:hint="eastAsia"/>
        </w:rPr>
      </w:pPr>
      <w:r>
        <w:rPr>
          <w:rFonts w:hint="eastAsia"/>
        </w:rPr>
        <w:t>展望未来，教室将继续演变以满足不断变化的社会需求和技术进步带来的可能性。虚拟现实(VR)和增强现实(AR)技术可能会进一步融入课堂教学之中，让学生身临其境般地体验历史事件或是宇宙奥秘。与此个性化学习方案将得到更多关注，旨在为每个孩子提供最适合他们的教育资源和发展路径。尽管形式可能发生变化，但教室作为知识殿堂的地位永远不会改变，它永远都是梦想起航的地方。</w:t>
      </w:r>
    </w:p>
    <w:p w14:paraId="20EBD88C" w14:textId="77777777" w:rsidR="0039501B" w:rsidRDefault="0039501B">
      <w:pPr>
        <w:rPr>
          <w:rFonts w:hint="eastAsia"/>
        </w:rPr>
      </w:pPr>
    </w:p>
    <w:p w14:paraId="196EF925" w14:textId="77777777" w:rsidR="0039501B" w:rsidRDefault="0039501B">
      <w:pPr>
        <w:rPr>
          <w:rFonts w:hint="eastAsia"/>
        </w:rPr>
      </w:pPr>
      <w:r>
        <w:rPr>
          <w:rFonts w:hint="eastAsia"/>
        </w:rPr>
        <w:t>本文是由每日作文网(2345lzwz.com)为大家创作</w:t>
      </w:r>
    </w:p>
    <w:p w14:paraId="59E0E838" w14:textId="12DF3E8A" w:rsidR="004272E7" w:rsidRDefault="004272E7"/>
    <w:sectPr w:rsidR="00427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E7"/>
    <w:rsid w:val="00230453"/>
    <w:rsid w:val="0039501B"/>
    <w:rsid w:val="0042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EF4B6-577D-4386-8B10-6EE80230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2E7"/>
    <w:rPr>
      <w:rFonts w:cstheme="majorBidi"/>
      <w:color w:val="2F5496" w:themeColor="accent1" w:themeShade="BF"/>
      <w:sz w:val="28"/>
      <w:szCs w:val="28"/>
    </w:rPr>
  </w:style>
  <w:style w:type="character" w:customStyle="1" w:styleId="50">
    <w:name w:val="标题 5 字符"/>
    <w:basedOn w:val="a0"/>
    <w:link w:val="5"/>
    <w:uiPriority w:val="9"/>
    <w:semiHidden/>
    <w:rsid w:val="004272E7"/>
    <w:rPr>
      <w:rFonts w:cstheme="majorBidi"/>
      <w:color w:val="2F5496" w:themeColor="accent1" w:themeShade="BF"/>
      <w:sz w:val="24"/>
    </w:rPr>
  </w:style>
  <w:style w:type="character" w:customStyle="1" w:styleId="60">
    <w:name w:val="标题 6 字符"/>
    <w:basedOn w:val="a0"/>
    <w:link w:val="6"/>
    <w:uiPriority w:val="9"/>
    <w:semiHidden/>
    <w:rsid w:val="004272E7"/>
    <w:rPr>
      <w:rFonts w:cstheme="majorBidi"/>
      <w:b/>
      <w:bCs/>
      <w:color w:val="2F5496" w:themeColor="accent1" w:themeShade="BF"/>
    </w:rPr>
  </w:style>
  <w:style w:type="character" w:customStyle="1" w:styleId="70">
    <w:name w:val="标题 7 字符"/>
    <w:basedOn w:val="a0"/>
    <w:link w:val="7"/>
    <w:uiPriority w:val="9"/>
    <w:semiHidden/>
    <w:rsid w:val="004272E7"/>
    <w:rPr>
      <w:rFonts w:cstheme="majorBidi"/>
      <w:b/>
      <w:bCs/>
      <w:color w:val="595959" w:themeColor="text1" w:themeTint="A6"/>
    </w:rPr>
  </w:style>
  <w:style w:type="character" w:customStyle="1" w:styleId="80">
    <w:name w:val="标题 8 字符"/>
    <w:basedOn w:val="a0"/>
    <w:link w:val="8"/>
    <w:uiPriority w:val="9"/>
    <w:semiHidden/>
    <w:rsid w:val="004272E7"/>
    <w:rPr>
      <w:rFonts w:cstheme="majorBidi"/>
      <w:color w:val="595959" w:themeColor="text1" w:themeTint="A6"/>
    </w:rPr>
  </w:style>
  <w:style w:type="character" w:customStyle="1" w:styleId="90">
    <w:name w:val="标题 9 字符"/>
    <w:basedOn w:val="a0"/>
    <w:link w:val="9"/>
    <w:uiPriority w:val="9"/>
    <w:semiHidden/>
    <w:rsid w:val="004272E7"/>
    <w:rPr>
      <w:rFonts w:eastAsiaTheme="majorEastAsia" w:cstheme="majorBidi"/>
      <w:color w:val="595959" w:themeColor="text1" w:themeTint="A6"/>
    </w:rPr>
  </w:style>
  <w:style w:type="paragraph" w:styleId="a3">
    <w:name w:val="Title"/>
    <w:basedOn w:val="a"/>
    <w:next w:val="a"/>
    <w:link w:val="a4"/>
    <w:uiPriority w:val="10"/>
    <w:qFormat/>
    <w:rsid w:val="00427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2E7"/>
    <w:pPr>
      <w:spacing w:before="160"/>
      <w:jc w:val="center"/>
    </w:pPr>
    <w:rPr>
      <w:i/>
      <w:iCs/>
      <w:color w:val="404040" w:themeColor="text1" w:themeTint="BF"/>
    </w:rPr>
  </w:style>
  <w:style w:type="character" w:customStyle="1" w:styleId="a8">
    <w:name w:val="引用 字符"/>
    <w:basedOn w:val="a0"/>
    <w:link w:val="a7"/>
    <w:uiPriority w:val="29"/>
    <w:rsid w:val="004272E7"/>
    <w:rPr>
      <w:i/>
      <w:iCs/>
      <w:color w:val="404040" w:themeColor="text1" w:themeTint="BF"/>
    </w:rPr>
  </w:style>
  <w:style w:type="paragraph" w:styleId="a9">
    <w:name w:val="List Paragraph"/>
    <w:basedOn w:val="a"/>
    <w:uiPriority w:val="34"/>
    <w:qFormat/>
    <w:rsid w:val="004272E7"/>
    <w:pPr>
      <w:ind w:left="720"/>
      <w:contextualSpacing/>
    </w:pPr>
  </w:style>
  <w:style w:type="character" w:styleId="aa">
    <w:name w:val="Intense Emphasis"/>
    <w:basedOn w:val="a0"/>
    <w:uiPriority w:val="21"/>
    <w:qFormat/>
    <w:rsid w:val="004272E7"/>
    <w:rPr>
      <w:i/>
      <w:iCs/>
      <w:color w:val="2F5496" w:themeColor="accent1" w:themeShade="BF"/>
    </w:rPr>
  </w:style>
  <w:style w:type="paragraph" w:styleId="ab">
    <w:name w:val="Intense Quote"/>
    <w:basedOn w:val="a"/>
    <w:next w:val="a"/>
    <w:link w:val="ac"/>
    <w:uiPriority w:val="30"/>
    <w:qFormat/>
    <w:rsid w:val="00427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2E7"/>
    <w:rPr>
      <w:i/>
      <w:iCs/>
      <w:color w:val="2F5496" w:themeColor="accent1" w:themeShade="BF"/>
    </w:rPr>
  </w:style>
  <w:style w:type="character" w:styleId="ad">
    <w:name w:val="Intense Reference"/>
    <w:basedOn w:val="a0"/>
    <w:uiPriority w:val="32"/>
    <w:qFormat/>
    <w:rsid w:val="00427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