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DFF1" w14:textId="77777777" w:rsidR="00EF1FE6" w:rsidRDefault="00EF1FE6">
      <w:pPr>
        <w:rPr>
          <w:rFonts w:hint="eastAsia"/>
        </w:rPr>
      </w:pPr>
      <w:r>
        <w:rPr>
          <w:rFonts w:hint="eastAsia"/>
        </w:rPr>
        <w:t>重新拼写：语言艺术的创新之旅</w:t>
      </w:r>
    </w:p>
    <w:p w14:paraId="3D111DB0" w14:textId="77777777" w:rsidR="00EF1FE6" w:rsidRDefault="00EF1FE6">
      <w:pPr>
        <w:rPr>
          <w:rFonts w:hint="eastAsia"/>
        </w:rPr>
      </w:pPr>
      <w:r>
        <w:rPr>
          <w:rFonts w:hint="eastAsia"/>
        </w:rPr>
        <w:t>在文字的世界里，每一次笔尖轻触纸张，都是作者与读者之间的一场心灵对话。当我们谈论“重新拼写”时，我们不仅仅是在讨论改变字母的顺序或是创造新的单词；而是一种对传统表达方式的挑战，是对语言艺术的一种创新探索。在这个过程中，创作者们试图打破常规，通过不同的视角和方法来诠释他们眼中的世界。</w:t>
      </w:r>
    </w:p>
    <w:p w14:paraId="02AABE9E" w14:textId="77777777" w:rsidR="00EF1FE6" w:rsidRDefault="00EF1FE6">
      <w:pPr>
        <w:rPr>
          <w:rFonts w:hint="eastAsia"/>
        </w:rPr>
      </w:pPr>
    </w:p>
    <w:p w14:paraId="433FF07A" w14:textId="77777777" w:rsidR="00EF1FE6" w:rsidRDefault="00EF1FE6">
      <w:pPr>
        <w:rPr>
          <w:rFonts w:hint="eastAsia"/>
        </w:rPr>
      </w:pPr>
      <w:r>
        <w:rPr>
          <w:rFonts w:hint="eastAsia"/>
        </w:rPr>
        <w:t>超越传统的界限</w:t>
      </w:r>
    </w:p>
    <w:p w14:paraId="6B5FF957" w14:textId="77777777" w:rsidR="00EF1FE6" w:rsidRDefault="00EF1FE6">
      <w:pPr>
        <w:rPr>
          <w:rFonts w:hint="eastAsia"/>
        </w:rPr>
      </w:pPr>
      <w:r>
        <w:rPr>
          <w:rFonts w:hint="eastAsia"/>
        </w:rPr>
        <w:t>重新拼写不仅仅是关于单词和句子的构造，它更像是一场没有边界的实验。作家、诗人以及艺术家们开始尝试将不同语言元素融合在一起，创造出一种全新的交流媒介。这种做法不仅丰富了文学作品的表现形式，也为读者带来了前所未有的阅读体验。例如，在诗歌创作中，通过改变词序或使用非传统标点符号，可以营造出更加独特的情感氛围。</w:t>
      </w:r>
    </w:p>
    <w:p w14:paraId="3C49F505" w14:textId="77777777" w:rsidR="00EF1FE6" w:rsidRDefault="00EF1FE6">
      <w:pPr>
        <w:rPr>
          <w:rFonts w:hint="eastAsia"/>
        </w:rPr>
      </w:pPr>
    </w:p>
    <w:p w14:paraId="2DF899A1" w14:textId="77777777" w:rsidR="00EF1FE6" w:rsidRDefault="00EF1FE6">
      <w:pPr>
        <w:rPr>
          <w:rFonts w:hint="eastAsia"/>
        </w:rPr>
      </w:pPr>
      <w:r>
        <w:rPr>
          <w:rFonts w:hint="eastAsia"/>
        </w:rPr>
        <w:t>技术进步带来的新机遇</w:t>
      </w:r>
    </w:p>
    <w:p w14:paraId="3959C2C3" w14:textId="77777777" w:rsidR="00EF1FE6" w:rsidRDefault="00EF1FE6">
      <w:pPr>
        <w:rPr>
          <w:rFonts w:hint="eastAsia"/>
        </w:rPr>
      </w:pPr>
      <w:r>
        <w:rPr>
          <w:rFonts w:hint="eastAsia"/>
        </w:rPr>
        <w:t>随着信息技术的发展，特别是互联网和社交媒体平台的普及，人们有了更多机会接触到来自世界各地的文化和思想。这为重新拼写提供了肥沃土壤。在线上交流中，表情符号、网络用语等新型沟通工具逐渐成为主流，它们以简洁直观的方式传递复杂信息。机器翻译软件的进步也让跨语言创作变得更加容易实现。这一切都促使着我们思考如何更好地利用这些资源来进行创造性写作。</w:t>
      </w:r>
    </w:p>
    <w:p w14:paraId="40FFCA32" w14:textId="77777777" w:rsidR="00EF1FE6" w:rsidRDefault="00EF1FE6">
      <w:pPr>
        <w:rPr>
          <w:rFonts w:hint="eastAsia"/>
        </w:rPr>
      </w:pPr>
    </w:p>
    <w:p w14:paraId="0BE05C67" w14:textId="77777777" w:rsidR="00EF1FE6" w:rsidRDefault="00EF1FE6">
      <w:pPr>
        <w:rPr>
          <w:rFonts w:hint="eastAsia"/>
        </w:rPr>
      </w:pPr>
      <w:r>
        <w:rPr>
          <w:rFonts w:hint="eastAsia"/>
        </w:rPr>
        <w:t>教育领域内的变革</w:t>
      </w:r>
    </w:p>
    <w:p w14:paraId="3DEC28D4" w14:textId="77777777" w:rsidR="00EF1FE6" w:rsidRDefault="00EF1FE6">
      <w:pPr>
        <w:rPr>
          <w:rFonts w:hint="eastAsia"/>
        </w:rPr>
      </w:pPr>
      <w:r>
        <w:rPr>
          <w:rFonts w:hint="eastAsia"/>
        </w:rPr>
        <w:t>在学校教育方面，“重新拼写”的理念同样产生了深远影响。教师们不再局限于课本上的知识传授，而是鼓励学生发挥想象力，自由地表达自己的想法。创意写作课程成为了培养下一代创新型人才的重要途径之一。学生们可以通过参与各种形式的语言游戏（如词语接龙、故事续写等），提高语言运用能力和创造力。多媒体教学手段的应用也为课堂注入了新鲜活力。</w:t>
      </w:r>
    </w:p>
    <w:p w14:paraId="67E1C737" w14:textId="77777777" w:rsidR="00EF1FE6" w:rsidRDefault="00EF1FE6">
      <w:pPr>
        <w:rPr>
          <w:rFonts w:hint="eastAsia"/>
        </w:rPr>
      </w:pPr>
    </w:p>
    <w:p w14:paraId="4DDFD368" w14:textId="77777777" w:rsidR="00EF1FE6" w:rsidRDefault="00EF1FE6">
      <w:pPr>
        <w:rPr>
          <w:rFonts w:hint="eastAsia"/>
        </w:rPr>
      </w:pPr>
      <w:r>
        <w:rPr>
          <w:rFonts w:hint="eastAsia"/>
        </w:rPr>
        <w:t>社会文化层面的意义</w:t>
      </w:r>
    </w:p>
    <w:p w14:paraId="58F72960" w14:textId="77777777" w:rsidR="00EF1FE6" w:rsidRDefault="00EF1FE6">
      <w:pPr>
        <w:rPr>
          <w:rFonts w:hint="eastAsia"/>
        </w:rPr>
      </w:pPr>
      <w:r>
        <w:rPr>
          <w:rFonts w:hint="eastAsia"/>
        </w:rPr>
        <w:t>从宏观角度来看，“重新拼写”反映了当代社会对于多样性和包容性的追求。在全球化背景下，不同国家和地区之间的文化交流日益频繁，相互借鉴成为了必然趋势。通过重新拼写这种方式，我们可以更好地理解其他文化的精髓，并将其融入到自身创作当中。这不仅有助于促进国际间的友谊与合作，也能让我们的文化更加丰富多彩。</w:t>
      </w:r>
    </w:p>
    <w:p w14:paraId="68A84264" w14:textId="77777777" w:rsidR="00EF1FE6" w:rsidRDefault="00EF1FE6">
      <w:pPr>
        <w:rPr>
          <w:rFonts w:hint="eastAsia"/>
        </w:rPr>
      </w:pPr>
    </w:p>
    <w:p w14:paraId="3E8F50D2" w14:textId="77777777" w:rsidR="00EF1FE6" w:rsidRDefault="00EF1FE6">
      <w:pPr>
        <w:rPr>
          <w:rFonts w:hint="eastAsia"/>
        </w:rPr>
      </w:pPr>
      <w:r>
        <w:rPr>
          <w:rFonts w:hint="eastAsia"/>
        </w:rPr>
        <w:t>最后的总结</w:t>
      </w:r>
    </w:p>
    <w:p w14:paraId="299FECAA" w14:textId="77777777" w:rsidR="00EF1FE6" w:rsidRDefault="00EF1FE6">
      <w:pPr>
        <w:rPr>
          <w:rFonts w:hint="eastAsia"/>
        </w:rPr>
      </w:pPr>
      <w:r>
        <w:rPr>
          <w:rFonts w:hint="eastAsia"/>
        </w:rPr>
        <w:t>“重新拼写”代表了一种开放的态度和无限可能。它鼓励我们勇敢地走出舒适区，去探索未知领域。无论是个人成长还是社会发展，“重新拼写”所带来的积极意义都不容忽视。未来，随着科技的进步和社会观念的变化，相信这一概念还将继续演变发展，带给我们更多的惊喜与启示。</w:t>
      </w:r>
    </w:p>
    <w:p w14:paraId="790396B8" w14:textId="77777777" w:rsidR="00EF1FE6" w:rsidRDefault="00EF1FE6">
      <w:pPr>
        <w:rPr>
          <w:rFonts w:hint="eastAsia"/>
        </w:rPr>
      </w:pPr>
    </w:p>
    <w:p w14:paraId="13CAB87C" w14:textId="77777777" w:rsidR="00EF1FE6" w:rsidRDefault="00EF1FE6">
      <w:pPr>
        <w:rPr>
          <w:rFonts w:hint="eastAsia"/>
        </w:rPr>
      </w:pPr>
      <w:r>
        <w:rPr>
          <w:rFonts w:hint="eastAsia"/>
        </w:rPr>
        <w:t>本文是由每日作文网(2345lzwz.com)为大家创作</w:t>
      </w:r>
    </w:p>
    <w:p w14:paraId="0A620F46" w14:textId="19BA1BD7" w:rsidR="00833719" w:rsidRDefault="00833719"/>
    <w:sectPr w:rsidR="00833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19"/>
    <w:rsid w:val="00230453"/>
    <w:rsid w:val="00833719"/>
    <w:rsid w:val="00EF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58372-7E82-4E9A-ADFB-05A93309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719"/>
    <w:rPr>
      <w:rFonts w:cstheme="majorBidi"/>
      <w:color w:val="2F5496" w:themeColor="accent1" w:themeShade="BF"/>
      <w:sz w:val="28"/>
      <w:szCs w:val="28"/>
    </w:rPr>
  </w:style>
  <w:style w:type="character" w:customStyle="1" w:styleId="50">
    <w:name w:val="标题 5 字符"/>
    <w:basedOn w:val="a0"/>
    <w:link w:val="5"/>
    <w:uiPriority w:val="9"/>
    <w:semiHidden/>
    <w:rsid w:val="00833719"/>
    <w:rPr>
      <w:rFonts w:cstheme="majorBidi"/>
      <w:color w:val="2F5496" w:themeColor="accent1" w:themeShade="BF"/>
      <w:sz w:val="24"/>
    </w:rPr>
  </w:style>
  <w:style w:type="character" w:customStyle="1" w:styleId="60">
    <w:name w:val="标题 6 字符"/>
    <w:basedOn w:val="a0"/>
    <w:link w:val="6"/>
    <w:uiPriority w:val="9"/>
    <w:semiHidden/>
    <w:rsid w:val="00833719"/>
    <w:rPr>
      <w:rFonts w:cstheme="majorBidi"/>
      <w:b/>
      <w:bCs/>
      <w:color w:val="2F5496" w:themeColor="accent1" w:themeShade="BF"/>
    </w:rPr>
  </w:style>
  <w:style w:type="character" w:customStyle="1" w:styleId="70">
    <w:name w:val="标题 7 字符"/>
    <w:basedOn w:val="a0"/>
    <w:link w:val="7"/>
    <w:uiPriority w:val="9"/>
    <w:semiHidden/>
    <w:rsid w:val="00833719"/>
    <w:rPr>
      <w:rFonts w:cstheme="majorBidi"/>
      <w:b/>
      <w:bCs/>
      <w:color w:val="595959" w:themeColor="text1" w:themeTint="A6"/>
    </w:rPr>
  </w:style>
  <w:style w:type="character" w:customStyle="1" w:styleId="80">
    <w:name w:val="标题 8 字符"/>
    <w:basedOn w:val="a0"/>
    <w:link w:val="8"/>
    <w:uiPriority w:val="9"/>
    <w:semiHidden/>
    <w:rsid w:val="00833719"/>
    <w:rPr>
      <w:rFonts w:cstheme="majorBidi"/>
      <w:color w:val="595959" w:themeColor="text1" w:themeTint="A6"/>
    </w:rPr>
  </w:style>
  <w:style w:type="character" w:customStyle="1" w:styleId="90">
    <w:name w:val="标题 9 字符"/>
    <w:basedOn w:val="a0"/>
    <w:link w:val="9"/>
    <w:uiPriority w:val="9"/>
    <w:semiHidden/>
    <w:rsid w:val="00833719"/>
    <w:rPr>
      <w:rFonts w:eastAsiaTheme="majorEastAsia" w:cstheme="majorBidi"/>
      <w:color w:val="595959" w:themeColor="text1" w:themeTint="A6"/>
    </w:rPr>
  </w:style>
  <w:style w:type="paragraph" w:styleId="a3">
    <w:name w:val="Title"/>
    <w:basedOn w:val="a"/>
    <w:next w:val="a"/>
    <w:link w:val="a4"/>
    <w:uiPriority w:val="10"/>
    <w:qFormat/>
    <w:rsid w:val="00833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719"/>
    <w:pPr>
      <w:spacing w:before="160"/>
      <w:jc w:val="center"/>
    </w:pPr>
    <w:rPr>
      <w:i/>
      <w:iCs/>
      <w:color w:val="404040" w:themeColor="text1" w:themeTint="BF"/>
    </w:rPr>
  </w:style>
  <w:style w:type="character" w:customStyle="1" w:styleId="a8">
    <w:name w:val="引用 字符"/>
    <w:basedOn w:val="a0"/>
    <w:link w:val="a7"/>
    <w:uiPriority w:val="29"/>
    <w:rsid w:val="00833719"/>
    <w:rPr>
      <w:i/>
      <w:iCs/>
      <w:color w:val="404040" w:themeColor="text1" w:themeTint="BF"/>
    </w:rPr>
  </w:style>
  <w:style w:type="paragraph" w:styleId="a9">
    <w:name w:val="List Paragraph"/>
    <w:basedOn w:val="a"/>
    <w:uiPriority w:val="34"/>
    <w:qFormat/>
    <w:rsid w:val="00833719"/>
    <w:pPr>
      <w:ind w:left="720"/>
      <w:contextualSpacing/>
    </w:pPr>
  </w:style>
  <w:style w:type="character" w:styleId="aa">
    <w:name w:val="Intense Emphasis"/>
    <w:basedOn w:val="a0"/>
    <w:uiPriority w:val="21"/>
    <w:qFormat/>
    <w:rsid w:val="00833719"/>
    <w:rPr>
      <w:i/>
      <w:iCs/>
      <w:color w:val="2F5496" w:themeColor="accent1" w:themeShade="BF"/>
    </w:rPr>
  </w:style>
  <w:style w:type="paragraph" w:styleId="ab">
    <w:name w:val="Intense Quote"/>
    <w:basedOn w:val="a"/>
    <w:next w:val="a"/>
    <w:link w:val="ac"/>
    <w:uiPriority w:val="30"/>
    <w:qFormat/>
    <w:rsid w:val="00833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719"/>
    <w:rPr>
      <w:i/>
      <w:iCs/>
      <w:color w:val="2F5496" w:themeColor="accent1" w:themeShade="BF"/>
    </w:rPr>
  </w:style>
  <w:style w:type="character" w:styleId="ad">
    <w:name w:val="Intense Reference"/>
    <w:basedOn w:val="a0"/>
    <w:uiPriority w:val="32"/>
    <w:qFormat/>
    <w:rsid w:val="00833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