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72EA4" w14:textId="77777777" w:rsidR="00E122D7" w:rsidRDefault="00E122D7">
      <w:pPr>
        <w:rPr>
          <w:rFonts w:hint="eastAsia"/>
        </w:rPr>
      </w:pPr>
      <w:r>
        <w:rPr>
          <w:rFonts w:hint="eastAsia"/>
        </w:rPr>
        <w:t>重檐屋顶的拼音：Chóng Yán Wū Dǐng</w:t>
      </w:r>
    </w:p>
    <w:p w14:paraId="0EBB41C5" w14:textId="77777777" w:rsidR="00E122D7" w:rsidRDefault="00E122D7">
      <w:pPr>
        <w:rPr>
          <w:rFonts w:hint="eastAsia"/>
        </w:rPr>
      </w:pPr>
      <w:r>
        <w:rPr>
          <w:rFonts w:hint="eastAsia"/>
        </w:rPr>
        <w:t>在汉语中，“重檐屋顶”的拼音是“Chóng Yán Wū Dǐng”。这一建筑元素是中国传统建筑艺术中的重要组成部分，它不仅具有独特的美学价值，还体现了中国古代工匠卓越的技艺和智慧。重檐结构指的是建筑物顶部有两层或多层屋檐的设计，这种设计常见于宫殿、庙宇以及重要的公共建筑之中。</w:t>
      </w:r>
    </w:p>
    <w:p w14:paraId="0C31BD6E" w14:textId="77777777" w:rsidR="00E122D7" w:rsidRDefault="00E122D7">
      <w:pPr>
        <w:rPr>
          <w:rFonts w:hint="eastAsia"/>
        </w:rPr>
      </w:pPr>
    </w:p>
    <w:p w14:paraId="1AC635A7" w14:textId="77777777" w:rsidR="00E122D7" w:rsidRDefault="00E122D7">
      <w:pPr>
        <w:rPr>
          <w:rFonts w:hint="eastAsia"/>
        </w:rPr>
      </w:pPr>
      <w:r>
        <w:rPr>
          <w:rFonts w:hint="eastAsia"/>
        </w:rPr>
        <w:t>历史渊源</w:t>
      </w:r>
    </w:p>
    <w:p w14:paraId="2D90D60E" w14:textId="77777777" w:rsidR="00E122D7" w:rsidRDefault="00E122D7">
      <w:pPr>
        <w:rPr>
          <w:rFonts w:hint="eastAsia"/>
        </w:rPr>
      </w:pPr>
      <w:r>
        <w:rPr>
          <w:rFonts w:hint="eastAsia"/>
        </w:rPr>
        <w:t>追溯到远古时期，中国建筑就开始了对多层屋檐结构的探索。随着朝代更迭和技术进步，到了汉代，重檐形式已经相当成熟，并逐渐成为礼制建筑的重要特征之一。唐代以后，重檐屋顶的发展达到了鼎盛阶段，无论是规模还是工艺都达到了前所未有的高度。明清两代更是将重檐建筑推向极致，如北京故宫太和殿等标志性建筑，均采用了华丽的重檐设计。</w:t>
      </w:r>
    </w:p>
    <w:p w14:paraId="02D0AD59" w14:textId="77777777" w:rsidR="00E122D7" w:rsidRDefault="00E122D7">
      <w:pPr>
        <w:rPr>
          <w:rFonts w:hint="eastAsia"/>
        </w:rPr>
      </w:pPr>
    </w:p>
    <w:p w14:paraId="28B8FA30" w14:textId="77777777" w:rsidR="00E122D7" w:rsidRDefault="00E122D7">
      <w:pPr>
        <w:rPr>
          <w:rFonts w:hint="eastAsia"/>
        </w:rPr>
      </w:pPr>
      <w:r>
        <w:rPr>
          <w:rFonts w:hint="eastAsia"/>
        </w:rPr>
        <w:t>构造特点</w:t>
      </w:r>
    </w:p>
    <w:p w14:paraId="76EA4B56" w14:textId="77777777" w:rsidR="00E122D7" w:rsidRDefault="00E122D7">
      <w:pPr>
        <w:rPr>
          <w:rFonts w:hint="eastAsia"/>
        </w:rPr>
      </w:pPr>
      <w:r>
        <w:rPr>
          <w:rFonts w:hint="eastAsia"/>
        </w:rPr>
        <w:t>重檐屋顶最显著的特点在于其多层次的屋面布置。从技术角度来看，这样的设计可以有效分散雨水，减少单层屋檐承受的压力，同时还能增强整个建筑的稳定性。不同层级之间的距离和角度经过精心计算，以确保最佳的排水效果和视觉美感。在材料选择上，通常会使用高质量的木材作为框架支撑，外部则覆盖琉璃瓦或青瓦片，既美观又耐用。</w:t>
      </w:r>
    </w:p>
    <w:p w14:paraId="190F4FC8" w14:textId="77777777" w:rsidR="00E122D7" w:rsidRDefault="00E122D7">
      <w:pPr>
        <w:rPr>
          <w:rFonts w:hint="eastAsia"/>
        </w:rPr>
      </w:pPr>
    </w:p>
    <w:p w14:paraId="399516FB" w14:textId="77777777" w:rsidR="00E122D7" w:rsidRDefault="00E122D7">
      <w:pPr>
        <w:rPr>
          <w:rFonts w:hint="eastAsia"/>
        </w:rPr>
      </w:pPr>
      <w:r>
        <w:rPr>
          <w:rFonts w:hint="eastAsia"/>
        </w:rPr>
        <w:t>文化象征意义</w:t>
      </w:r>
    </w:p>
    <w:p w14:paraId="51C249EF" w14:textId="77777777" w:rsidR="00E122D7" w:rsidRDefault="00E122D7">
      <w:pPr>
        <w:rPr>
          <w:rFonts w:hint="eastAsia"/>
        </w:rPr>
      </w:pPr>
      <w:r>
        <w:rPr>
          <w:rFonts w:hint="eastAsia"/>
        </w:rPr>
        <w:t>在中国传统文化里，重檐屋顶不仅仅是一种建筑样式，它还承载着深厚的文化内涵和社会地位象征。例如，在古代，只有皇帝居住的宫殿才能拥有最高规格的重檐建筑；而寺庙中的佛塔也常采用此形式来表达对神灵的敬仰之情。因此，当我们看到一座拥有精美重檐设计的古建筑时，实际上是在见证一段历史故事，感受一种文化的传承。</w:t>
      </w:r>
    </w:p>
    <w:p w14:paraId="4D88FE0B" w14:textId="77777777" w:rsidR="00E122D7" w:rsidRDefault="00E122D7">
      <w:pPr>
        <w:rPr>
          <w:rFonts w:hint="eastAsia"/>
        </w:rPr>
      </w:pPr>
    </w:p>
    <w:p w14:paraId="1A74EA88" w14:textId="77777777" w:rsidR="00E122D7" w:rsidRDefault="00E122D7">
      <w:pPr>
        <w:rPr>
          <w:rFonts w:hint="eastAsia"/>
        </w:rPr>
      </w:pPr>
      <w:r>
        <w:rPr>
          <w:rFonts w:hint="eastAsia"/>
        </w:rPr>
        <w:t>现代应用与发展</w:t>
      </w:r>
    </w:p>
    <w:p w14:paraId="1B451050" w14:textId="77777777" w:rsidR="00E122D7" w:rsidRDefault="00E122D7">
      <w:pPr>
        <w:rPr>
          <w:rFonts w:hint="eastAsia"/>
        </w:rPr>
      </w:pPr>
      <w:r>
        <w:rPr>
          <w:rFonts w:hint="eastAsia"/>
        </w:rPr>
        <w:t>尽管现代社会的建筑设计理念发生了巨大变化，但重檐屋顶依然保留着不可替代的魅力。许多新建的传统风格建筑仍然沿用了这一经典元素，通过现代化的技术手段对其进行创新和发展。比如，在一些旅游景区或文化街区，我们可以见到融合了古今特色的新型重檐建筑，它们既保留了传统的韵味，又符合当代人的审美需求。重檐屋顶作为中华文明宝库中的一颗璀璨明珠，将继续闪耀光芒，为后人留下宝贵的文化遗产。</w:t>
      </w:r>
    </w:p>
    <w:p w14:paraId="760BDFBB" w14:textId="77777777" w:rsidR="00E122D7" w:rsidRDefault="00E122D7">
      <w:pPr>
        <w:rPr>
          <w:rFonts w:hint="eastAsia"/>
        </w:rPr>
      </w:pPr>
    </w:p>
    <w:p w14:paraId="601240A8" w14:textId="77777777" w:rsidR="00E122D7" w:rsidRDefault="00E122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232229" w14:textId="4092F01C" w:rsidR="00D87D82" w:rsidRDefault="00D87D82"/>
    <w:sectPr w:rsidR="00D87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D82"/>
    <w:rsid w:val="00230453"/>
    <w:rsid w:val="00D87D82"/>
    <w:rsid w:val="00E1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B8F9B2-F9A7-415F-A18A-5FFCA3572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D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D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D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D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D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D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D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D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7D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7D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7D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7D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7D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7D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7D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7D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7D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7D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7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D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7D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D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7D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D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D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D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7D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7D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2025-01-28T02:33:00Z</dcterms:created>
  <dcterms:modified xsi:type="dcterms:W3CDTF">2025-01-28T02:33:00Z</dcterms:modified>
</cp:coreProperties>
</file>