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2CF6" w14:textId="77777777" w:rsidR="006B58BF" w:rsidRDefault="006B58BF">
      <w:pPr>
        <w:rPr>
          <w:rFonts w:hint="eastAsia"/>
        </w:rPr>
      </w:pPr>
      <w:r>
        <w:rPr>
          <w:rFonts w:hint="eastAsia"/>
        </w:rPr>
        <w:t>重檐的拼音：chóng yán</w:t>
      </w:r>
    </w:p>
    <w:p w14:paraId="1E8C6135" w14:textId="77777777" w:rsidR="006B58BF" w:rsidRDefault="006B58BF">
      <w:pPr>
        <w:rPr>
          <w:rFonts w:hint="eastAsia"/>
        </w:rPr>
      </w:pPr>
      <w:r>
        <w:rPr>
          <w:rFonts w:hint="eastAsia"/>
        </w:rPr>
        <w:t>在汉语中，“重檐”是一个富有建筑学意义的词汇，它描述了中国古代建筑中一种特别的结构特征。"重檐"的拼音为“chóng yán”，其中“重”（chóng）意为重复、叠加，而“檐”（yán）指的是建筑物屋顶伸出的部分，也就是屋檐。因此，重檐即指两层或更多层屋檐的构造形式。</w:t>
      </w:r>
    </w:p>
    <w:p w14:paraId="02B2BF24" w14:textId="77777777" w:rsidR="006B58BF" w:rsidRDefault="006B58BF">
      <w:pPr>
        <w:rPr>
          <w:rFonts w:hint="eastAsia"/>
        </w:rPr>
      </w:pPr>
    </w:p>
    <w:p w14:paraId="3785BDEA" w14:textId="77777777" w:rsidR="006B58BF" w:rsidRDefault="006B58BF">
      <w:pPr>
        <w:rPr>
          <w:rFonts w:hint="eastAsia"/>
        </w:rPr>
      </w:pPr>
      <w:r>
        <w:rPr>
          <w:rFonts w:hint="eastAsia"/>
        </w:rPr>
        <w:t>传统建筑中的重要元素</w:t>
      </w:r>
    </w:p>
    <w:p w14:paraId="112E9995" w14:textId="77777777" w:rsidR="006B58BF" w:rsidRDefault="006B58BF">
      <w:pPr>
        <w:rPr>
          <w:rFonts w:hint="eastAsia"/>
        </w:rPr>
      </w:pPr>
      <w:r>
        <w:rPr>
          <w:rFonts w:hint="eastAsia"/>
        </w:rPr>
        <w:t>在中国的传统建筑里，重檐是宫殿、庙宇等大型建筑不可或缺的设计元素。这种设计不仅增加了建筑的美观度，还具有实用功能。比如，它可以保护建筑免受雨水直接淋湿墙体，延长建筑寿命；多层屋檐可以更好地引导雨水远离建筑基础，防止水土流失和地基沉降。而且，从美学角度来看，重檐的曲线优美，与飞檐翘角相结合，赋予了中国古建筑独特的韵味和风格。</w:t>
      </w:r>
    </w:p>
    <w:p w14:paraId="394F8B7E" w14:textId="77777777" w:rsidR="006B58BF" w:rsidRDefault="006B58BF">
      <w:pPr>
        <w:rPr>
          <w:rFonts w:hint="eastAsia"/>
        </w:rPr>
      </w:pPr>
    </w:p>
    <w:p w14:paraId="19B42862" w14:textId="77777777" w:rsidR="006B58BF" w:rsidRDefault="006B58BF">
      <w:pPr>
        <w:rPr>
          <w:rFonts w:hint="eastAsia"/>
        </w:rPr>
      </w:pPr>
      <w:r>
        <w:rPr>
          <w:rFonts w:hint="eastAsia"/>
        </w:rPr>
        <w:t>文化象征与等级制度</w:t>
      </w:r>
    </w:p>
    <w:p w14:paraId="6DDF7883" w14:textId="77777777" w:rsidR="006B58BF" w:rsidRDefault="006B58BF">
      <w:pPr>
        <w:rPr>
          <w:rFonts w:hint="eastAsia"/>
        </w:rPr>
      </w:pPr>
      <w:r>
        <w:rPr>
          <w:rFonts w:hint="eastAsia"/>
        </w:rPr>
        <w:t>除了实际用途，重檐在中国古代社会还有着深刻的文化象征意义。根据《周礼》等文献记载，不同级别的建筑有着严格的规制，其中就包括了对层数的规定。例如，在封建时代，只有皇宫的主要殿堂才能使用四重或五重檐，这体现了皇权至上的理念。其他如亲王府邸、官员住宅等，则依据其地位高低，分别享有三重檐、二重檐的不同规格。因此，重檐的数量成为了衡量建筑等级和社会地位的重要标志之一。</w:t>
      </w:r>
    </w:p>
    <w:p w14:paraId="15CDD45C" w14:textId="77777777" w:rsidR="006B58BF" w:rsidRDefault="006B58BF">
      <w:pPr>
        <w:rPr>
          <w:rFonts w:hint="eastAsia"/>
        </w:rPr>
      </w:pPr>
    </w:p>
    <w:p w14:paraId="25C84187" w14:textId="77777777" w:rsidR="006B58BF" w:rsidRDefault="006B58BF">
      <w:pPr>
        <w:rPr>
          <w:rFonts w:hint="eastAsia"/>
        </w:rPr>
      </w:pPr>
      <w:r>
        <w:rPr>
          <w:rFonts w:hint="eastAsia"/>
        </w:rPr>
        <w:t>工艺技术的体现</w:t>
      </w:r>
    </w:p>
    <w:p w14:paraId="5AB19E57" w14:textId="77777777" w:rsidR="006B58BF" w:rsidRDefault="006B58BF">
      <w:pPr>
        <w:rPr>
          <w:rFonts w:hint="eastAsia"/>
        </w:rPr>
      </w:pPr>
      <w:r>
        <w:rPr>
          <w:rFonts w:hint="eastAsia"/>
        </w:rPr>
        <w:t>建造重檐建筑需要高超的技艺和丰富的经验。古代工匠们通过精确计算梁柱之间的比例关系，确保每一层檐都能稳固支撑，同时又不失美感。他们还巧妙运用斗拱这一独特构件，将重檐的重量均匀分散到各个支撑点上，从而实现了结构的安全性和稳定性。为了达到最佳视觉效果，工匠们会在细节处精心雕琢，如在檐下绘制精美的彩画、雕刻寓意吉祥的图案等，这些都展示了当时卓越的建筑艺术水平。</w:t>
      </w:r>
    </w:p>
    <w:p w14:paraId="06EA6E37" w14:textId="77777777" w:rsidR="006B58BF" w:rsidRDefault="006B58BF">
      <w:pPr>
        <w:rPr>
          <w:rFonts w:hint="eastAsia"/>
        </w:rPr>
      </w:pPr>
    </w:p>
    <w:p w14:paraId="21C8F98A" w14:textId="77777777" w:rsidR="006B58BF" w:rsidRDefault="006B58BF">
      <w:pPr>
        <w:rPr>
          <w:rFonts w:hint="eastAsia"/>
        </w:rPr>
      </w:pPr>
      <w:r>
        <w:rPr>
          <w:rFonts w:hint="eastAsia"/>
        </w:rPr>
        <w:t>现代建筑中的传承与发展</w:t>
      </w:r>
    </w:p>
    <w:p w14:paraId="330F0F6E" w14:textId="77777777" w:rsidR="006B58BF" w:rsidRDefault="006B58BF">
      <w:pPr>
        <w:rPr>
          <w:rFonts w:hint="eastAsia"/>
        </w:rPr>
      </w:pPr>
      <w:r>
        <w:rPr>
          <w:rFonts w:hint="eastAsia"/>
        </w:rPr>
        <w:t>尽管现代社会的建筑材料和技术已经发生了翻天覆地的变化，但重檐这一传统元素仍然被广泛应用于当代建筑设计之中。许多新中式风格的建筑借鉴了古典重檐的形式，既保留了传统文化精髓，又融入了现代审美观念。设计师们利用新型材料和施工方法，使得重檐建筑更加轻盈、环保，同时也更符合现代生活的需求。无论是过去还是现在，重檐都是连接古今文化的桥梁，见证着中华文明的发展历程。</w:t>
      </w:r>
    </w:p>
    <w:p w14:paraId="314F4093" w14:textId="77777777" w:rsidR="006B58BF" w:rsidRDefault="006B58BF">
      <w:pPr>
        <w:rPr>
          <w:rFonts w:hint="eastAsia"/>
        </w:rPr>
      </w:pPr>
    </w:p>
    <w:p w14:paraId="1B0ED6D0" w14:textId="77777777" w:rsidR="006B58BF" w:rsidRDefault="006B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CF26A" w14:textId="486D1015" w:rsidR="00DB2969" w:rsidRDefault="00DB2969"/>
    <w:sectPr w:rsidR="00DB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69"/>
    <w:rsid w:val="00230453"/>
    <w:rsid w:val="006B58BF"/>
    <w:rsid w:val="00D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4B32C-8363-4074-B291-7203AF4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