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0C43" w14:textId="77777777" w:rsidR="00D77D17" w:rsidRDefault="00D77D17">
      <w:pPr>
        <w:rPr>
          <w:rFonts w:hint="eastAsia"/>
        </w:rPr>
      </w:pPr>
      <w:r>
        <w:rPr>
          <w:rFonts w:hint="eastAsia"/>
        </w:rPr>
        <w:t>重病的拼音：zhòng bìng</w:t>
      </w:r>
    </w:p>
    <w:p w14:paraId="5AB6D0E9" w14:textId="77777777" w:rsidR="00D77D17" w:rsidRDefault="00D77D17">
      <w:pPr>
        <w:rPr>
          <w:rFonts w:hint="eastAsia"/>
        </w:rPr>
      </w:pPr>
      <w:r>
        <w:rPr>
          <w:rFonts w:hint="eastAsia"/>
        </w:rPr>
        <w:t>在汉语中，“重病”的拼音是“zhòng bìng”。这个词汇用于描述健康状况极为不佳，身体或精神上遭受严重疾病折磨的状态。当我们谈论重病时，往往涉及的是那些能够对个人生活质量和寿命产生重大影响的疾病。</w:t>
      </w:r>
    </w:p>
    <w:p w14:paraId="74B91E8F" w14:textId="77777777" w:rsidR="00D77D17" w:rsidRDefault="00D77D17">
      <w:pPr>
        <w:rPr>
          <w:rFonts w:hint="eastAsia"/>
        </w:rPr>
      </w:pPr>
    </w:p>
    <w:p w14:paraId="44C63528" w14:textId="77777777" w:rsidR="00D77D17" w:rsidRDefault="00D77D17">
      <w:pPr>
        <w:rPr>
          <w:rFonts w:hint="eastAsia"/>
        </w:rPr>
      </w:pPr>
      <w:r>
        <w:rPr>
          <w:rFonts w:hint="eastAsia"/>
        </w:rPr>
        <w:t>重病的定义与分类</w:t>
      </w:r>
    </w:p>
    <w:p w14:paraId="05EE50F9" w14:textId="77777777" w:rsidR="00D77D17" w:rsidRDefault="00D77D17">
      <w:pPr>
        <w:rPr>
          <w:rFonts w:hint="eastAsia"/>
        </w:rPr>
      </w:pPr>
      <w:r>
        <w:rPr>
          <w:rFonts w:hint="eastAsia"/>
        </w:rPr>
        <w:t>医学领域对于重病有着严谨的定义和分类。它不仅仅是指疾病的严重程度，还包括了治疗难度、预后情况以及对患者日常生活的影响等因素。根据病因学分类，重病可以分为传染性和非传染性两大类。前者如艾滋病、肺结核等，后者包括癌症、心脏病等慢性病。每种类型的重病都有其独特的病理机制和发展过程。</w:t>
      </w:r>
    </w:p>
    <w:p w14:paraId="335379FA" w14:textId="77777777" w:rsidR="00D77D17" w:rsidRDefault="00D77D17">
      <w:pPr>
        <w:rPr>
          <w:rFonts w:hint="eastAsia"/>
        </w:rPr>
      </w:pPr>
    </w:p>
    <w:p w14:paraId="28BBEF9A" w14:textId="77777777" w:rsidR="00D77D17" w:rsidRDefault="00D77D17">
      <w:pPr>
        <w:rPr>
          <w:rFonts w:hint="eastAsia"/>
        </w:rPr>
      </w:pPr>
      <w:r>
        <w:rPr>
          <w:rFonts w:hint="eastAsia"/>
        </w:rPr>
        <w:t>面对重病的社会支持体系</w:t>
      </w:r>
    </w:p>
    <w:p w14:paraId="56344A0A" w14:textId="77777777" w:rsidR="00D77D17" w:rsidRDefault="00D77D17">
      <w:pPr>
        <w:rPr>
          <w:rFonts w:hint="eastAsia"/>
        </w:rPr>
      </w:pPr>
      <w:r>
        <w:rPr>
          <w:rFonts w:hint="eastAsia"/>
        </w:rPr>
        <w:t>社会为应对重病建立了一套完整的支持系统，从医疗保障到心理辅导，从家庭照顾到社区服务，旨在减轻患者的痛苦并提高他们的生活质量。在中国，政府不断完善医保政策，扩大覆盖范围，确保更多的人能够在患病时得到及时有效的治疗。慈善组织和个人捐款也发挥着不可或缺的作用，为那些无力承担高昂医药费用的家庭提供了希望。</w:t>
      </w:r>
    </w:p>
    <w:p w14:paraId="107A9FC9" w14:textId="77777777" w:rsidR="00D77D17" w:rsidRDefault="00D77D17">
      <w:pPr>
        <w:rPr>
          <w:rFonts w:hint="eastAsia"/>
        </w:rPr>
      </w:pPr>
    </w:p>
    <w:p w14:paraId="711BD16C" w14:textId="77777777" w:rsidR="00D77D17" w:rsidRDefault="00D77D17">
      <w:pPr>
        <w:rPr>
          <w:rFonts w:hint="eastAsia"/>
        </w:rPr>
      </w:pPr>
      <w:r>
        <w:rPr>
          <w:rFonts w:hint="eastAsia"/>
        </w:rPr>
        <w:t>重病对个人及家庭的影响</w:t>
      </w:r>
    </w:p>
    <w:p w14:paraId="29B48A55" w14:textId="77777777" w:rsidR="00D77D17" w:rsidRDefault="00D77D17">
      <w:pPr>
        <w:rPr>
          <w:rFonts w:hint="eastAsia"/>
        </w:rPr>
      </w:pPr>
      <w:r>
        <w:rPr>
          <w:rFonts w:hint="eastAsia"/>
        </w:rPr>
        <w:t>当一个人被诊断出患有重病时，这不仅意味着他将面临生理上的挑战，更会带来心理和社会层面的巨大压力。患者可能会经历焦虑、抑郁等负面情绪，而家属则需要承担起更多的责任，在经济上给予支持的同时还要提供情感上的慰藉。因此，除了专业的医疗服务外，心理咨询和社会工作同样重要。</w:t>
      </w:r>
    </w:p>
    <w:p w14:paraId="3C605347" w14:textId="77777777" w:rsidR="00D77D17" w:rsidRDefault="00D77D17">
      <w:pPr>
        <w:rPr>
          <w:rFonts w:hint="eastAsia"/>
        </w:rPr>
      </w:pPr>
    </w:p>
    <w:p w14:paraId="60887381" w14:textId="77777777" w:rsidR="00D77D17" w:rsidRDefault="00D77D17">
      <w:pPr>
        <w:rPr>
          <w:rFonts w:hint="eastAsia"/>
        </w:rPr>
      </w:pPr>
      <w:r>
        <w:rPr>
          <w:rFonts w:hint="eastAsia"/>
        </w:rPr>
        <w:t>预防重病的重要性</w:t>
      </w:r>
    </w:p>
    <w:p w14:paraId="163F17D1" w14:textId="77777777" w:rsidR="00D77D17" w:rsidRDefault="00D77D17">
      <w:pPr>
        <w:rPr>
          <w:rFonts w:hint="eastAsia"/>
        </w:rPr>
      </w:pPr>
      <w:r>
        <w:rPr>
          <w:rFonts w:hint="eastAsia"/>
        </w:rPr>
        <w:t>预防胜于治疗，这句话在谈及重病时显得尤为贴切。通过健康的生活方式——合理饮食、适量运动、戒烟限酒以及定期体检，人们可以大大降低患上某些类型重病的风险。随着科学技术的进步，疫苗接种也成为预防特定传染病的有效手段之一。教育公众认识常见重病的症状及其危害，并鼓励早期筛查，有助于实现早发现、早干预的目标。</w:t>
      </w:r>
    </w:p>
    <w:p w14:paraId="3AC5F9C6" w14:textId="77777777" w:rsidR="00D77D17" w:rsidRDefault="00D77D17">
      <w:pPr>
        <w:rPr>
          <w:rFonts w:hint="eastAsia"/>
        </w:rPr>
      </w:pPr>
    </w:p>
    <w:p w14:paraId="6088D340" w14:textId="77777777" w:rsidR="00D77D17" w:rsidRDefault="00D77D17">
      <w:pPr>
        <w:rPr>
          <w:rFonts w:hint="eastAsia"/>
        </w:rPr>
      </w:pPr>
      <w:r>
        <w:rPr>
          <w:rFonts w:hint="eastAsia"/>
        </w:rPr>
        <w:t>科技发展对重病治疗的影响</w:t>
      </w:r>
    </w:p>
    <w:p w14:paraId="6DF05168" w14:textId="77777777" w:rsidR="00D77D17" w:rsidRDefault="00D77D17">
      <w:pPr>
        <w:rPr>
          <w:rFonts w:hint="eastAsia"/>
        </w:rPr>
      </w:pPr>
      <w:r>
        <w:rPr>
          <w:rFonts w:hint="eastAsia"/>
        </w:rPr>
        <w:t>近年来，随着生物技术、基因编辑、人工智能等新兴技术的应用，重病治疗迎来了前所未有的变革机遇。精准医疗的概念逐渐深入人心，医生可以根据每个患者的个体差异制定个性化的治疗方案。新型药物的研发速度加快，靶向治疗、免疫疗法等创新治疗方法不断涌现，为许多曾经难以治愈的重病带来了新的曙光。然而，这些进步同时也伴随着伦理争议和高昂的成本问题，如何平衡好科技进步与社会公平之间的关系，成为了摆在我们面前的新课题。</w:t>
      </w:r>
    </w:p>
    <w:p w14:paraId="5D6C03AC" w14:textId="77777777" w:rsidR="00D77D17" w:rsidRDefault="00D77D17">
      <w:pPr>
        <w:rPr>
          <w:rFonts w:hint="eastAsia"/>
        </w:rPr>
      </w:pPr>
    </w:p>
    <w:p w14:paraId="0A25CE79" w14:textId="77777777" w:rsidR="00D77D17" w:rsidRDefault="00D77D17">
      <w:pPr>
        <w:rPr>
          <w:rFonts w:hint="eastAsia"/>
        </w:rPr>
      </w:pPr>
      <w:r>
        <w:rPr>
          <w:rFonts w:hint="eastAsia"/>
        </w:rPr>
        <w:t>最后的总结</w:t>
      </w:r>
    </w:p>
    <w:p w14:paraId="0A2EC06C" w14:textId="77777777" w:rsidR="00D77D17" w:rsidRDefault="00D77D17">
      <w:pPr>
        <w:rPr>
          <w:rFonts w:hint="eastAsia"/>
        </w:rPr>
      </w:pPr>
      <w:r>
        <w:rPr>
          <w:rFonts w:hint="eastAsia"/>
        </w:rPr>
        <w:t>“重病”是一个涵盖广泛且意义深远的话题，它涉及到医学科学、社会保障、心理健康以及公共政策等多个方面。面对重病，我们需要全社会共同努力，既要依靠先进的科学技术寻求更好的治疗方法，也要重视人文关怀，帮助每一个受到疾病困扰的人找到生活的勇气和力量。</w:t>
      </w:r>
    </w:p>
    <w:p w14:paraId="00C3B080" w14:textId="77777777" w:rsidR="00D77D17" w:rsidRDefault="00D77D17">
      <w:pPr>
        <w:rPr>
          <w:rFonts w:hint="eastAsia"/>
        </w:rPr>
      </w:pPr>
    </w:p>
    <w:p w14:paraId="1343BB30" w14:textId="77777777" w:rsidR="00D77D17" w:rsidRDefault="00D77D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6DC2D2" w14:textId="6E56CEAD" w:rsidR="000D3969" w:rsidRDefault="000D3969"/>
    <w:sectPr w:rsidR="000D3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69"/>
    <w:rsid w:val="000D3969"/>
    <w:rsid w:val="00230453"/>
    <w:rsid w:val="00D7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20A35-7C14-4E24-904B-7556A4CD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