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38A1" w14:textId="77777777" w:rsidR="005D5AC2" w:rsidRDefault="005D5AC2">
      <w:pPr>
        <w:rPr>
          <w:rFonts w:hint="eastAsia"/>
        </w:rPr>
      </w:pPr>
      <w:r>
        <w:rPr>
          <w:rFonts w:hint="eastAsia"/>
        </w:rPr>
        <w:t>重重的失落的拼音：一场心灵的低语</w:t>
      </w:r>
    </w:p>
    <w:p w14:paraId="5BC0DA35" w14:textId="77777777" w:rsidR="005D5AC2" w:rsidRDefault="005D5AC2">
      <w:pPr>
        <w:rPr>
          <w:rFonts w:hint="eastAsia"/>
        </w:rPr>
      </w:pPr>
      <w:r>
        <w:rPr>
          <w:rFonts w:hint="eastAsia"/>
        </w:rPr>
        <w:t>在汉语的世界里，每个字词都像是一个承载着故事的小宇宙，而“重重的失落”这四个字则更像是从心底深处发出的一声叹息。其拼音为：“chóng chóng de shī luò”。当我们念出这个词语时，仿佛能听到一种无声的悲叹，在空气中轻轻回荡，触动每一个倾听者内心最柔软的地方。</w:t>
      </w:r>
    </w:p>
    <w:p w14:paraId="1A3426D9" w14:textId="77777777" w:rsidR="005D5AC2" w:rsidRDefault="005D5AC2">
      <w:pPr>
        <w:rPr>
          <w:rFonts w:hint="eastAsia"/>
        </w:rPr>
      </w:pPr>
    </w:p>
    <w:p w14:paraId="211A50BD" w14:textId="77777777" w:rsidR="005D5AC2" w:rsidRDefault="005D5AC2">
      <w:pPr>
        <w:rPr>
          <w:rFonts w:hint="eastAsia"/>
        </w:rPr>
      </w:pPr>
      <w:r>
        <w:rPr>
          <w:rFonts w:hint="eastAsia"/>
        </w:rPr>
        <w:t>情感的音符：失落的旋律</w:t>
      </w:r>
    </w:p>
    <w:p w14:paraId="064B0E93" w14:textId="77777777" w:rsidR="005D5AC2" w:rsidRDefault="005D5AC2">
      <w:pPr>
        <w:rPr>
          <w:rFonts w:hint="eastAsia"/>
        </w:rPr>
      </w:pPr>
      <w:r>
        <w:rPr>
          <w:rFonts w:hint="eastAsia"/>
        </w:rPr>
        <w:t>“Chóng chóng de shī luò”，这不仅仅是一串简单的音节组合，更像是一首由情感谱写而成的音乐。每一个音节都是情感的音符，当它们连在一起时，便形成了一种独特的情绪旋律。这种情绪是复杂的，包含了失望、沮丧、遗憾等多层含义，它不是一蹴而就的瞬间感受，而是经过时间沉淀后留下的深刻印记。在这个快节奏的社会中，“重重的失落”提醒着我们那些被遗忘或忽视的情感角落。</w:t>
      </w:r>
    </w:p>
    <w:p w14:paraId="6CA042E8" w14:textId="77777777" w:rsidR="005D5AC2" w:rsidRDefault="005D5AC2">
      <w:pPr>
        <w:rPr>
          <w:rFonts w:hint="eastAsia"/>
        </w:rPr>
      </w:pPr>
    </w:p>
    <w:p w14:paraId="67149B59" w14:textId="77777777" w:rsidR="005D5AC2" w:rsidRDefault="005D5AC2">
      <w:pPr>
        <w:rPr>
          <w:rFonts w:hint="eastAsia"/>
        </w:rPr>
      </w:pPr>
      <w:r>
        <w:rPr>
          <w:rFonts w:hint="eastAsia"/>
        </w:rPr>
        <w:t>语言背后的故事：失落的文化解读</w:t>
      </w:r>
    </w:p>
    <w:p w14:paraId="45D4294C" w14:textId="77777777" w:rsidR="005D5AC2" w:rsidRDefault="005D5AC2">
      <w:pPr>
        <w:rPr>
          <w:rFonts w:hint="eastAsia"/>
        </w:rPr>
      </w:pPr>
      <w:r>
        <w:rPr>
          <w:rFonts w:hint="eastAsia"/>
        </w:rPr>
        <w:t>从文化的角度来看，“重重的失落”反映了人类共通的情感经历。无论是古代文人墨客笔下的失意之作，还是现代社会中人们面对挫折时的真实写照，“失落”始终贯穿于人类历史长河之中。在中国传统文化里，诗人常用自然景象来表达内心的愁绪与惆怅，如“山重水复疑无路”，这句诗不仅描绘了旅途中的迷茫，也暗示了人生道路上可能遇到的各种困难与挑战。通过这样的方式，古人将个人的情感体验升华为具有普遍意义的艺术表达。</w:t>
      </w:r>
    </w:p>
    <w:p w14:paraId="18496DA9" w14:textId="77777777" w:rsidR="005D5AC2" w:rsidRDefault="005D5AC2">
      <w:pPr>
        <w:rPr>
          <w:rFonts w:hint="eastAsia"/>
        </w:rPr>
      </w:pPr>
    </w:p>
    <w:p w14:paraId="37DC75DB" w14:textId="77777777" w:rsidR="005D5AC2" w:rsidRDefault="005D5AC2">
      <w:pPr>
        <w:rPr>
          <w:rFonts w:hint="eastAsia"/>
        </w:rPr>
      </w:pPr>
      <w:r>
        <w:rPr>
          <w:rFonts w:hint="eastAsia"/>
        </w:rPr>
        <w:t>寻找出口：从失落到成长</w:t>
      </w:r>
    </w:p>
    <w:p w14:paraId="40497CCD" w14:textId="77777777" w:rsidR="005D5AC2" w:rsidRDefault="005D5AC2">
      <w:pPr>
        <w:rPr>
          <w:rFonts w:hint="eastAsia"/>
        </w:rPr>
      </w:pPr>
      <w:r>
        <w:rPr>
          <w:rFonts w:hint="eastAsia"/>
        </w:rPr>
        <w:t>虽然“重重的失落”的拼音听起来充满了无奈与伤感，但它同时也象征着一个转折点——从痛苦走向理解自我的过程。“Shī luò”并不意味着终点，而是通往新起点的一个重要阶段。当我们能够正视并接纳自己的失落情绪时，就意味着已经开始踏上自我疗愈之路。正如黑夜过后总会迎来黎明一样，在经历了“重重的失落”之后，我们也终将找到属于自己的光芒。因此，这不仅是对过去的一种缅怀，更是对未来充满希望的展望。</w:t>
      </w:r>
    </w:p>
    <w:p w14:paraId="2ECBE0C3" w14:textId="77777777" w:rsidR="005D5AC2" w:rsidRDefault="005D5AC2">
      <w:pPr>
        <w:rPr>
          <w:rFonts w:hint="eastAsia"/>
        </w:rPr>
      </w:pPr>
    </w:p>
    <w:p w14:paraId="1A6EB04F" w14:textId="77777777" w:rsidR="005D5AC2" w:rsidRDefault="005D5AC2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614BF6C4" w14:textId="77777777" w:rsidR="005D5AC2" w:rsidRDefault="005D5AC2">
      <w:pPr>
        <w:rPr>
          <w:rFonts w:hint="eastAsia"/>
        </w:rPr>
      </w:pPr>
      <w:r>
        <w:rPr>
          <w:rFonts w:hint="eastAsia"/>
        </w:rPr>
        <w:t>“Chóng chóng de shī luò”的拼音不仅仅是几个汉字的发音，它代表了无数个个体在生活中所经历过的起伏波折。每一次失落的经历都是生命旅程中不可或缺的一部分，它们教会我们更加珍惜眼前的美好，并且勇敢地面对未来的不确定性。让我们用心去聆听这份来自内心的低语，在失落中发现新的力量源泉。</w:t>
      </w:r>
    </w:p>
    <w:p w14:paraId="44CF081F" w14:textId="77777777" w:rsidR="005D5AC2" w:rsidRDefault="005D5AC2">
      <w:pPr>
        <w:rPr>
          <w:rFonts w:hint="eastAsia"/>
        </w:rPr>
      </w:pPr>
    </w:p>
    <w:p w14:paraId="5EB2D986" w14:textId="77777777" w:rsidR="005D5AC2" w:rsidRDefault="005D5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53C7A" w14:textId="5577598A" w:rsidR="009D4274" w:rsidRDefault="009D4274"/>
    <w:sectPr w:rsidR="009D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4"/>
    <w:rsid w:val="00230453"/>
    <w:rsid w:val="005D5AC2"/>
    <w:rsid w:val="009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2FB8-DDA2-4FD9-909F-283D9D2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