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87197" w14:textId="77777777" w:rsidR="00625141" w:rsidRDefault="00625141">
      <w:pPr>
        <w:rPr>
          <w:rFonts w:hint="eastAsia"/>
        </w:rPr>
      </w:pPr>
      <w:r>
        <w:rPr>
          <w:rFonts w:hint="eastAsia"/>
        </w:rPr>
        <w:t>野的拼音怎么写的拼</w:t>
      </w:r>
    </w:p>
    <w:p w14:paraId="52A6C151" w14:textId="77777777" w:rsidR="00625141" w:rsidRDefault="00625141">
      <w:pPr>
        <w:rPr>
          <w:rFonts w:hint="eastAsia"/>
        </w:rPr>
      </w:pPr>
      <w:r>
        <w:rPr>
          <w:rFonts w:hint="eastAsia"/>
        </w:rPr>
        <w:t>在汉语拼音系统中，每个汉字都有其对应的拼音表示法。对于“野”这个字而言，它的拼音写作“yě”。汉语拼音是中华人民共和国官方颁布的一种拉丁字母拼写方式，用于标注现代标准汉语的发音。它不仅是学习普通话的重要工具，也被广泛应用于中文信息处理、教育以及对外汉语教学等领域。</w:t>
      </w:r>
    </w:p>
    <w:p w14:paraId="2B065EA6" w14:textId="77777777" w:rsidR="00625141" w:rsidRDefault="00625141">
      <w:pPr>
        <w:rPr>
          <w:rFonts w:hint="eastAsia"/>
        </w:rPr>
      </w:pPr>
    </w:p>
    <w:p w14:paraId="2E7280FF" w14:textId="77777777" w:rsidR="00625141" w:rsidRDefault="00625141">
      <w:pPr>
        <w:rPr>
          <w:rFonts w:hint="eastAsia"/>
        </w:rPr>
      </w:pPr>
      <w:r>
        <w:rPr>
          <w:rFonts w:hint="eastAsia"/>
        </w:rPr>
        <w:t>拼音的历史背景</w:t>
      </w:r>
    </w:p>
    <w:p w14:paraId="6639F2FC" w14:textId="77777777" w:rsidR="00625141" w:rsidRDefault="00625141">
      <w:pPr>
        <w:rPr>
          <w:rFonts w:hint="eastAsia"/>
        </w:rPr>
      </w:pPr>
      <w:r>
        <w:rPr>
          <w:rFonts w:hint="eastAsia"/>
        </w:rPr>
        <w:t>汉语拼音方案是在1958年由中国政府正式公布并推行的。在此之前，中国存在多种不同的罗马化拼音体系，例如威妥玛拼音等。为了统一和简化汉字的读音表达，汉语拼音应运而生。它以北京语音为标准音，采用国际通用的拉丁字母来记录汉语的声母、韵母及声调，从而极大地促进了语言交流和文化传播。</w:t>
      </w:r>
    </w:p>
    <w:p w14:paraId="199F4B02" w14:textId="77777777" w:rsidR="00625141" w:rsidRDefault="00625141">
      <w:pPr>
        <w:rPr>
          <w:rFonts w:hint="eastAsia"/>
        </w:rPr>
      </w:pPr>
    </w:p>
    <w:p w14:paraId="0DFBB480" w14:textId="77777777" w:rsidR="00625141" w:rsidRDefault="00625141">
      <w:pPr>
        <w:rPr>
          <w:rFonts w:hint="eastAsia"/>
        </w:rPr>
      </w:pPr>
      <w:r>
        <w:rPr>
          <w:rFonts w:hint="eastAsia"/>
        </w:rPr>
        <w:t>“野”的拼音构成解析</w:t>
      </w:r>
    </w:p>
    <w:p w14:paraId="4CF06B23" w14:textId="77777777" w:rsidR="00625141" w:rsidRDefault="00625141">
      <w:pPr>
        <w:rPr>
          <w:rFonts w:hint="eastAsia"/>
        </w:rPr>
      </w:pPr>
      <w:r>
        <w:rPr>
          <w:rFonts w:hint="eastAsia"/>
        </w:rPr>
        <w:t>具体到“野”字，“yě”的发音可以分为几个部分：首先是声母“y”，这是一个轻声的半元音；接着是韵母“ě”，包含了一个前中不圆唇元音“e”加上第三声（降升调）的声调符号。当我们将这些元素组合起来时，就构成了完整的“野”的拼音形式。</w:t>
      </w:r>
    </w:p>
    <w:p w14:paraId="5D66AFFD" w14:textId="77777777" w:rsidR="00625141" w:rsidRDefault="00625141">
      <w:pPr>
        <w:rPr>
          <w:rFonts w:hint="eastAsia"/>
        </w:rPr>
      </w:pPr>
    </w:p>
    <w:p w14:paraId="3DEB5811" w14:textId="77777777" w:rsidR="00625141" w:rsidRDefault="00625141">
      <w:pPr>
        <w:rPr>
          <w:rFonts w:hint="eastAsia"/>
        </w:rPr>
      </w:pPr>
      <w:r>
        <w:rPr>
          <w:rFonts w:hint="eastAsia"/>
        </w:rPr>
        <w:t>学习与应用</w:t>
      </w:r>
    </w:p>
    <w:p w14:paraId="4CBB5A36" w14:textId="77777777" w:rsidR="00625141" w:rsidRDefault="00625141">
      <w:pPr>
        <w:rPr>
          <w:rFonts w:hint="eastAsia"/>
        </w:rPr>
      </w:pPr>
      <w:r>
        <w:rPr>
          <w:rFonts w:hint="eastAsia"/>
        </w:rPr>
        <w:t>对于初学者来说，掌握正确的拼音书写和发音是非常重要的。通过不断地练习和记忆，人们能够准确地读出每一个汉字，并且理解它们之间的发音差异。在实际生活中，我们还可以利用手机输入法、词典软件等工具来帮助自己更好地学习和使用汉语拼音。比如，在使用通义App这样的智能助手时，用户可以通过语音输入功能轻松获取汉字的正确拼音，进一步提高学习效率。</w:t>
      </w:r>
    </w:p>
    <w:p w14:paraId="4267E40F" w14:textId="77777777" w:rsidR="00625141" w:rsidRDefault="00625141">
      <w:pPr>
        <w:rPr>
          <w:rFonts w:hint="eastAsia"/>
        </w:rPr>
      </w:pPr>
    </w:p>
    <w:p w14:paraId="1E4D1749" w14:textId="77777777" w:rsidR="00625141" w:rsidRDefault="00625141">
      <w:pPr>
        <w:rPr>
          <w:rFonts w:hint="eastAsia"/>
        </w:rPr>
      </w:pPr>
      <w:r>
        <w:rPr>
          <w:rFonts w:hint="eastAsia"/>
        </w:rPr>
        <w:t>最后的总结</w:t>
      </w:r>
    </w:p>
    <w:p w14:paraId="52B10BFB" w14:textId="77777777" w:rsidR="00625141" w:rsidRDefault="00625141">
      <w:pPr>
        <w:rPr>
          <w:rFonts w:hint="eastAsia"/>
        </w:rPr>
      </w:pPr>
      <w:r>
        <w:rPr>
          <w:rFonts w:hint="eastAsia"/>
        </w:rPr>
        <w:t>“野”的拼音是“yě”，它是汉语拼音系统中的一个典型例子。了解并熟练运用汉语拼音不仅有助于提升个人的语言能力，也对促进跨文化交流有着积极的意义。无论是对于汉语母语者还是非母语者而言，深入学习汉语拼音都是非常有益的。</w:t>
      </w:r>
    </w:p>
    <w:p w14:paraId="517E123B" w14:textId="77777777" w:rsidR="00625141" w:rsidRDefault="00625141">
      <w:pPr>
        <w:rPr>
          <w:rFonts w:hint="eastAsia"/>
        </w:rPr>
      </w:pPr>
    </w:p>
    <w:p w14:paraId="276DBF23" w14:textId="77777777" w:rsidR="00625141" w:rsidRDefault="006251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44E071" w14:textId="6C8E3AAC" w:rsidR="00BF6518" w:rsidRDefault="00BF6518"/>
    <w:sectPr w:rsidR="00BF6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18"/>
    <w:rsid w:val="00625141"/>
    <w:rsid w:val="007F2201"/>
    <w:rsid w:val="00B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EBEC8-C920-4233-AF37-6A2E5A2A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5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5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5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5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5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5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5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5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5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5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5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5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5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5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5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5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5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5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5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5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5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5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5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2025-01-31T03:05:00Z</dcterms:created>
  <dcterms:modified xsi:type="dcterms:W3CDTF">2025-01-31T03:05:00Z</dcterms:modified>
</cp:coreProperties>
</file>