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15156" w14:textId="77777777" w:rsidR="00F12C8F" w:rsidRDefault="00F12C8F">
      <w:pPr>
        <w:rPr>
          <w:rFonts w:hint="eastAsia"/>
        </w:rPr>
      </w:pPr>
      <w:r>
        <w:rPr>
          <w:rFonts w:hint="eastAsia"/>
        </w:rPr>
        <w:t>金瓯怎么读拼音金瓯（</w:t>
      </w:r>
      <w:r>
        <w:rPr>
          <w:rFonts w:hint="eastAsia"/>
        </w:rPr>
        <w:t>j</w:t>
      </w:r>
      <w:r>
        <w:rPr>
          <w:rFonts w:hint="eastAsia"/>
        </w:rPr>
        <w:t>ī</w:t>
      </w:r>
      <w:r>
        <w:rPr>
          <w:rFonts w:hint="eastAsia"/>
        </w:rPr>
        <w:t xml:space="preserve">n </w:t>
      </w:r>
      <w:r>
        <w:rPr>
          <w:rFonts w:hint="eastAsia"/>
        </w:rPr>
        <w:t>ō</w:t>
      </w:r>
      <w:r>
        <w:rPr>
          <w:rFonts w:hint="eastAsia"/>
        </w:rPr>
        <w:t>u</w:t>
      </w:r>
      <w:r>
        <w:rPr>
          <w:rFonts w:hint="eastAsia"/>
        </w:rPr>
        <w:t>）这个词汇来源于汉语，其中“金”代表着珍贵或者金属，“瓯”则通常指的是一种容器，比如碗或者盆。在中国的历史文化中，“金瓯”往往象征着国家的完整与统一，有着非常深远的意义。下面我们将详细探讨这个词语的发音以及其背后的文化含义。</w:t>
      </w:r>
    </w:p>
    <w:p w14:paraId="65C3D73B" w14:textId="77777777" w:rsidR="00F12C8F" w:rsidRDefault="00F12C8F">
      <w:pPr>
        <w:rPr>
          <w:rFonts w:hint="eastAsia"/>
        </w:rPr>
      </w:pPr>
      <w:r>
        <w:rPr>
          <w:rFonts w:hint="eastAsia"/>
        </w:rPr>
        <w:t>金瓯一词的由来与意义在了解如何正确读出“金瓯”之前，我们先来了解一下这个词的背景。“金瓯无缺”是一个古老的成语，最早出现在中国古代文献中，用来比喻国家疆土完整，政权稳固。在这里，“金”代表了宝贵，“瓯”作为容器的象征，整个成语表达了人们对国家统一与安宁的美好愿望。</w:t>
      </w:r>
    </w:p>
    <w:p w14:paraId="11DCB2A9" w14:textId="77777777" w:rsidR="00F12C8F" w:rsidRDefault="00F12C8F">
      <w:pPr>
        <w:rPr>
          <w:rFonts w:hint="eastAsia"/>
        </w:rPr>
      </w:pPr>
      <w:r>
        <w:rPr>
          <w:rFonts w:hint="eastAsia"/>
        </w:rPr>
        <w:t>正确的拼音发音“金瓯”的拼音是“</w:t>
      </w:r>
      <w:r>
        <w:rPr>
          <w:rFonts w:hint="eastAsia"/>
        </w:rPr>
        <w:t>j</w:t>
      </w:r>
      <w:r>
        <w:rPr>
          <w:rFonts w:hint="eastAsia"/>
        </w:rPr>
        <w:t>ī</w:t>
      </w:r>
      <w:r>
        <w:rPr>
          <w:rFonts w:hint="eastAsia"/>
        </w:rPr>
        <w:t xml:space="preserve">n </w:t>
      </w:r>
      <w:r>
        <w:rPr>
          <w:rFonts w:hint="eastAsia"/>
        </w:rPr>
        <w:t>ō</w:t>
      </w:r>
      <w:r>
        <w:rPr>
          <w:rFonts w:hint="eastAsia"/>
        </w:rPr>
        <w:t>u</w:t>
      </w:r>
      <w:r>
        <w:rPr>
          <w:rFonts w:hint="eastAsia"/>
        </w:rPr>
        <w:t>”，在汉语拼音中，“</w:t>
      </w:r>
      <w:r>
        <w:rPr>
          <w:rFonts w:hint="eastAsia"/>
        </w:rPr>
        <w:t>j</w:t>
      </w:r>
      <w:r>
        <w:rPr>
          <w:rFonts w:hint="eastAsia"/>
        </w:rPr>
        <w:t>ī</w:t>
      </w:r>
      <w:r>
        <w:rPr>
          <w:rFonts w:hint="eastAsia"/>
        </w:rPr>
        <w:t>n</w:t>
      </w:r>
      <w:r>
        <w:rPr>
          <w:rFonts w:hint="eastAsia"/>
        </w:rPr>
        <w:t>”对应的是“金”，发音类似于英文中的“</w:t>
      </w:r>
      <w:r>
        <w:rPr>
          <w:rFonts w:hint="eastAsia"/>
        </w:rPr>
        <w:t>gin</w:t>
      </w:r>
      <w:r>
        <w:rPr>
          <w:rFonts w:hint="eastAsia"/>
        </w:rPr>
        <w:t>”但没有浊音；“ō</w:t>
      </w:r>
      <w:r>
        <w:rPr>
          <w:rFonts w:hint="eastAsia"/>
        </w:rPr>
        <w:t>u</w:t>
      </w:r>
      <w:r>
        <w:rPr>
          <w:rFonts w:hint="eastAsia"/>
        </w:rPr>
        <w:t>”对应的是“瓯”，发音则是类似于英文中的“</w:t>
      </w:r>
      <w:r>
        <w:rPr>
          <w:rFonts w:hint="eastAsia"/>
        </w:rPr>
        <w:t>ou</w:t>
      </w:r>
      <w:r>
        <w:rPr>
          <w:rFonts w:hint="eastAsia"/>
        </w:rPr>
        <w:t>”，但要确保舌头的位置使得声音更加圆润。两个音节连在一起读时，应当保持清晰且连贯，确保每一个音节都能准确地传达出来。</w:t>
      </w:r>
    </w:p>
    <w:p w14:paraId="620E3E96" w14:textId="77777777" w:rsidR="00F12C8F" w:rsidRDefault="00F12C8F">
      <w:pPr>
        <w:rPr>
          <w:rFonts w:hint="eastAsia"/>
        </w:rPr>
      </w:pPr>
      <w:r>
        <w:rPr>
          <w:rFonts w:hint="eastAsia"/>
        </w:rPr>
        <w:t>汉字的书写与教学在教授或学习汉字时，“金”字属于比较简单的汉字之一，其结构稳定，笔画清晰；而“瓯”字则稍微复杂一些，它包含了“瓦”字旁，意味着与陶瓷或者石头相关联。书写这两个字时，重要的是掌握好每一笔画的位置与顺序，特别是对于非母语者来说，多加练习是非常有帮助的。文化内涵与现代应用尽管“金瓯无缺”的概念源自古代，但在现代社会中，这一成语依然被广泛使用，特别是在强调国家主权、领土完整等话题时。它不仅出现在正式的政治场合，在文学作品、媒体报导乃至日常对话中也不难发现它的身影。通过使用这样的成语，人们能够更好地表达对于国家安全与繁荣的期望。</w:t>
      </w:r>
    </w:p>
    <w:p w14:paraId="0491339E" w14:textId="77777777" w:rsidR="00F12C8F" w:rsidRDefault="00F12C8F">
      <w:pPr>
        <w:rPr>
          <w:rFonts w:hint="eastAsia"/>
        </w:rPr>
      </w:pPr>
      <w:r>
        <w:rPr>
          <w:rFonts w:hint="eastAsia"/>
        </w:rPr>
        <w:t>最后的总结通过上述内容，我们可以了解到“金瓯”的正确读法及其丰富的文化内涵。无论是从语言学的角度还是从历史文化的角度来看，“金瓯”都承载着中华民族对于国家统一与和平发展的深切期望。掌握了它的正确发音与书写方法，不仅能帮助我们更好地沟通交流，也能加深对中华文化的理解和欣赏。</w:t>
      </w:r>
    </w:p>
    <w:p w14:paraId="352A7894" w14:textId="77777777" w:rsidR="00F12C8F" w:rsidRDefault="00F12C8F"/>
    <w:p w14:paraId="4BBDC4A2" w14:textId="77777777" w:rsidR="00F12C8F" w:rsidRDefault="00F12C8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DF1A35E" w14:textId="3960A59A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F7"/>
    <w:rsid w:val="00153AF7"/>
    <w:rsid w:val="00597F3D"/>
    <w:rsid w:val="00AF3775"/>
    <w:rsid w:val="00BF10E6"/>
    <w:rsid w:val="00F1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02FD6-1CA7-4E74-8341-36B96BB2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