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54162" w14:textId="77777777" w:rsidR="009A1287" w:rsidRDefault="009A1287">
      <w:pPr>
        <w:rPr>
          <w:rFonts w:hint="eastAsia"/>
        </w:rPr>
      </w:pPr>
      <w:r>
        <w:rPr>
          <w:rFonts w:hint="eastAsia"/>
        </w:rPr>
        <w:t>金瓯永固杯读音“金瓯永固杯”在汉语中的拼音是</w:t>
      </w:r>
      <w:r>
        <w:rPr>
          <w:rFonts w:hint="eastAsia"/>
        </w:rPr>
        <w:t xml:space="preserve"> </w:t>
      </w:r>
      <w:r>
        <w:rPr>
          <w:rFonts w:hint="eastAsia"/>
        </w:rPr>
        <w:t>“</w:t>
      </w:r>
      <w:r>
        <w:rPr>
          <w:rFonts w:hint="eastAsia"/>
        </w:rPr>
        <w:t>j</w:t>
      </w:r>
      <w:r>
        <w:rPr>
          <w:rFonts w:hint="eastAsia"/>
        </w:rPr>
        <w:t>ī</w:t>
      </w:r>
      <w:r>
        <w:rPr>
          <w:rFonts w:hint="eastAsia"/>
        </w:rPr>
        <w:t xml:space="preserve">n </w:t>
      </w:r>
      <w:r>
        <w:rPr>
          <w:rFonts w:hint="eastAsia"/>
        </w:rPr>
        <w:t>ō</w:t>
      </w:r>
      <w:r>
        <w:rPr>
          <w:rFonts w:hint="eastAsia"/>
        </w:rPr>
        <w:t>u y</w:t>
      </w:r>
      <w:r>
        <w:rPr>
          <w:rFonts w:hint="eastAsia"/>
        </w:rPr>
        <w:t>ǒ</w:t>
      </w:r>
      <w:r>
        <w:rPr>
          <w:rFonts w:hint="eastAsia"/>
        </w:rPr>
        <w:t>ng g</w:t>
      </w:r>
      <w:r>
        <w:rPr>
          <w:rFonts w:hint="eastAsia"/>
        </w:rPr>
        <w:t>ù</w:t>
      </w:r>
      <w:r>
        <w:rPr>
          <w:rFonts w:hint="eastAsia"/>
        </w:rPr>
        <w:t xml:space="preserve"> b</w:t>
      </w:r>
      <w:r>
        <w:rPr>
          <w:rFonts w:hint="eastAsia"/>
        </w:rPr>
        <w:t>ē</w:t>
      </w:r>
      <w:r>
        <w:rPr>
          <w:rFonts w:hint="eastAsia"/>
        </w:rPr>
        <w:t>i</w:t>
      </w:r>
      <w:r>
        <w:rPr>
          <w:rFonts w:hint="eastAsia"/>
        </w:rPr>
        <w:t>”。这一名称蕴含了深厚的历史与文化意义，是中国传统文化中一个颇具象征性的器物。</w:t>
      </w:r>
    </w:p>
    <w:p w14:paraId="4B1221CE" w14:textId="77777777" w:rsidR="009A1287" w:rsidRDefault="009A1287">
      <w:pPr>
        <w:rPr>
          <w:rFonts w:hint="eastAsia"/>
        </w:rPr>
      </w:pPr>
      <w:r>
        <w:rPr>
          <w:rFonts w:hint="eastAsia"/>
        </w:rPr>
        <w:t>历史背景金瓯永固杯是清朝时期的一件珍贵文物，由乾隆皇帝下令制作，意在象征国家的统一和领土的完整。在中国古代，“金瓯”常用来比喻国家的疆土，而“永固”则表达了对国家长治久安的美好祝愿。此杯不仅是艺术品，更是皇家权力与威严的象征之一。</w:t>
      </w:r>
    </w:p>
    <w:p w14:paraId="0DD8D934" w14:textId="77777777" w:rsidR="009A1287" w:rsidRDefault="009A1287">
      <w:pPr>
        <w:rPr>
          <w:rFonts w:hint="eastAsia"/>
        </w:rPr>
      </w:pPr>
      <w:r>
        <w:rPr>
          <w:rFonts w:hint="eastAsia"/>
        </w:rPr>
        <w:t>艺术价值从艺术角度来看，金瓯永固杯采用了当时最先进的工艺技术，集雕刻、镶嵌等技艺于一身。它通常由贵重金属制成，如黄金，并装饰有宝石和其他贵重材料，展现了清朝宫廷的艺术风格与审美追求。每一件作品都是独一无二的手工艺品，具有极高的艺术欣赏价值。</w:t>
      </w:r>
    </w:p>
    <w:p w14:paraId="598D1C45" w14:textId="77777777" w:rsidR="009A1287" w:rsidRDefault="009A1287">
      <w:pPr>
        <w:rPr>
          <w:rFonts w:hint="eastAsia"/>
        </w:rPr>
      </w:pPr>
      <w:r>
        <w:rPr>
          <w:rFonts w:hint="eastAsia"/>
        </w:rPr>
        <w:t>文化意义金瓯永固杯不仅仅是一件器物，它承载着丰富的文化内涵。在中国传统文化中，它代表着对于国家安定、社会和谐的向往。同时，它也是研究清代历史、文化及手工艺发展的重要实物资料，对于了解当时的社会状况以及人民的思想观念都有着重要的参考价值。</w:t>
      </w:r>
    </w:p>
    <w:p w14:paraId="236CB211" w14:textId="77777777" w:rsidR="009A1287" w:rsidRDefault="009A1287">
      <w:pPr>
        <w:rPr>
          <w:rFonts w:hint="eastAsia"/>
        </w:rPr>
      </w:pPr>
      <w:r>
        <w:rPr>
          <w:rFonts w:hint="eastAsia"/>
        </w:rPr>
        <w:t>现代视角下的价值进入现代社会后，金瓯永固杯依然以其独特的魅力吸引着人们的目光。它不仅成为了博物馆中的重要展品，还经常出现在各类文化遗产宣传活动中，作为连接过去与现在、传统与现代的文化桥梁。在当代艺术创作中，金瓯永固杯也激发了艺术家们的灵感，成为了一个跨越时空的文化符号。</w:t>
      </w:r>
    </w:p>
    <w:p w14:paraId="13A87C5D" w14:textId="77777777" w:rsidR="009A1287" w:rsidRDefault="009A1287">
      <w:pPr>
        <w:rPr>
          <w:rFonts w:hint="eastAsia"/>
        </w:rPr>
      </w:pPr>
      <w:r>
        <w:rPr>
          <w:rFonts w:hint="eastAsia"/>
        </w:rPr>
        <w:t>最后的总结无论是从历史的角度还是从艺术的角度来看，“金瓯永固杯”都是一个值得深入探讨的话题。它不仅反映了中国古代工艺美术的高度成就，同时也寄托了人们对美好未来的无限憧憬。通过了解这一器物，我们可以更加深刻地感受到中华文化的博大精深。</w:t>
      </w:r>
    </w:p>
    <w:p w14:paraId="42382791" w14:textId="77777777" w:rsidR="009A1287" w:rsidRDefault="009A1287"/>
    <w:p w14:paraId="25D48DC1" w14:textId="77777777" w:rsidR="009A1287" w:rsidRDefault="009A1287">
      <w:pPr>
        <w:rPr>
          <w:rFonts w:hint="eastAsia"/>
        </w:rPr>
      </w:pPr>
      <w:r>
        <w:rPr>
          <w:rFonts w:hint="eastAsia"/>
        </w:rPr>
        <w:t>本文是由每日作文网</w:t>
      </w:r>
      <w:r>
        <w:rPr>
          <w:rFonts w:hint="eastAsia"/>
        </w:rPr>
        <w:t>(2345lzwz.com)</w:t>
      </w:r>
      <w:r>
        <w:rPr>
          <w:rFonts w:hint="eastAsia"/>
        </w:rPr>
        <w:t>为大家创作</w:t>
      </w:r>
    </w:p>
    <w:p w14:paraId="6964BCBB" w14:textId="7F52C821"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DA"/>
    <w:rsid w:val="00597F3D"/>
    <w:rsid w:val="009A1287"/>
    <w:rsid w:val="00A86DDA"/>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E027A-5C0A-46EA-B2B1-B7575DB0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