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2E8B9" w14:textId="77777777" w:rsidR="00BE2F3E" w:rsidRDefault="00BE2F3E">
      <w:pPr>
        <w:rPr>
          <w:rFonts w:hint="eastAsia"/>
        </w:rPr>
      </w:pPr>
    </w:p>
    <w:p w14:paraId="405DAA80" w14:textId="77777777" w:rsidR="00BE2F3E" w:rsidRDefault="00BE2F3E">
      <w:pPr>
        <w:rPr>
          <w:rFonts w:hint="eastAsia"/>
        </w:rPr>
      </w:pPr>
      <w:r>
        <w:rPr>
          <w:rFonts w:hint="eastAsia"/>
        </w:rPr>
        <w:tab/>
        <w:t>金蝉的拼音：Jīn Chán</w:t>
      </w:r>
    </w:p>
    <w:p w14:paraId="3EBC88F9" w14:textId="77777777" w:rsidR="00BE2F3E" w:rsidRDefault="00BE2F3E">
      <w:pPr>
        <w:rPr>
          <w:rFonts w:hint="eastAsia"/>
        </w:rPr>
      </w:pPr>
    </w:p>
    <w:p w14:paraId="59B15722" w14:textId="77777777" w:rsidR="00BE2F3E" w:rsidRDefault="00BE2F3E">
      <w:pPr>
        <w:rPr>
          <w:rFonts w:hint="eastAsia"/>
        </w:rPr>
      </w:pPr>
    </w:p>
    <w:p w14:paraId="5E4233DB" w14:textId="77777777" w:rsidR="00BE2F3E" w:rsidRDefault="00BE2F3E">
      <w:pPr>
        <w:rPr>
          <w:rFonts w:hint="eastAsia"/>
        </w:rPr>
      </w:pPr>
      <w:r>
        <w:rPr>
          <w:rFonts w:hint="eastAsia"/>
        </w:rPr>
        <w:tab/>
        <w:t>金蝉，在汉语中通常指的是蝉的一种，学名叫做“鸣蝉”或“蟪蛄”，而在一些地方方言中也有称为“知了”的。其拼音为 Jīn Chán，这个名称不仅仅是一个简单的昆虫名字，它在中华文化里还蕴含着丰富的象征意义和深厚的文化底蕴。</w:t>
      </w:r>
    </w:p>
    <w:p w14:paraId="3598AC79" w14:textId="77777777" w:rsidR="00BE2F3E" w:rsidRDefault="00BE2F3E">
      <w:pPr>
        <w:rPr>
          <w:rFonts w:hint="eastAsia"/>
        </w:rPr>
      </w:pPr>
    </w:p>
    <w:p w14:paraId="2A482FCC" w14:textId="77777777" w:rsidR="00BE2F3E" w:rsidRDefault="00BE2F3E">
      <w:pPr>
        <w:rPr>
          <w:rFonts w:hint="eastAsia"/>
        </w:rPr>
      </w:pPr>
    </w:p>
    <w:p w14:paraId="788135BC" w14:textId="77777777" w:rsidR="00BE2F3E" w:rsidRDefault="00BE2F3E">
      <w:pPr>
        <w:rPr>
          <w:rFonts w:hint="eastAsia"/>
        </w:rPr>
      </w:pPr>
    </w:p>
    <w:p w14:paraId="1EE09F53" w14:textId="77777777" w:rsidR="00BE2F3E" w:rsidRDefault="00BE2F3E">
      <w:pPr>
        <w:rPr>
          <w:rFonts w:hint="eastAsia"/>
        </w:rPr>
      </w:pPr>
      <w:r>
        <w:rPr>
          <w:rFonts w:hint="eastAsia"/>
        </w:rPr>
        <w:tab/>
        <w:t>金蝉的生物学特征</w:t>
      </w:r>
    </w:p>
    <w:p w14:paraId="671DF348" w14:textId="77777777" w:rsidR="00BE2F3E" w:rsidRDefault="00BE2F3E">
      <w:pPr>
        <w:rPr>
          <w:rFonts w:hint="eastAsia"/>
        </w:rPr>
      </w:pPr>
    </w:p>
    <w:p w14:paraId="58FF3B1A" w14:textId="77777777" w:rsidR="00BE2F3E" w:rsidRDefault="00BE2F3E">
      <w:pPr>
        <w:rPr>
          <w:rFonts w:hint="eastAsia"/>
        </w:rPr>
      </w:pPr>
    </w:p>
    <w:p w14:paraId="3EF04BDD" w14:textId="77777777" w:rsidR="00BE2F3E" w:rsidRDefault="00BE2F3E">
      <w:pPr>
        <w:rPr>
          <w:rFonts w:hint="eastAsia"/>
        </w:rPr>
      </w:pPr>
      <w:r>
        <w:rPr>
          <w:rFonts w:hint="eastAsia"/>
        </w:rPr>
        <w:tab/>
        <w:t>从生物学的角度来看，金蝉属于半翅目蝉科昆虫，是自然界中常见的鸣虫之一。它们的身体构造适应了树栖生活，拥有宽大的透明翅膀，成虫时会发出响亮的叫声以吸引异性或宣示领地。金蝉的一生分为卵、若虫（地下生活）、成虫三个阶段，其中若虫期可以长达数年甚至十几年，而一旦破土而出成为成虫，生命则极为短暂，通常只有几周的时间。</w:t>
      </w:r>
    </w:p>
    <w:p w14:paraId="126851C7" w14:textId="77777777" w:rsidR="00BE2F3E" w:rsidRDefault="00BE2F3E">
      <w:pPr>
        <w:rPr>
          <w:rFonts w:hint="eastAsia"/>
        </w:rPr>
      </w:pPr>
    </w:p>
    <w:p w14:paraId="30EC9748" w14:textId="77777777" w:rsidR="00BE2F3E" w:rsidRDefault="00BE2F3E">
      <w:pPr>
        <w:rPr>
          <w:rFonts w:hint="eastAsia"/>
        </w:rPr>
      </w:pPr>
    </w:p>
    <w:p w14:paraId="31980110" w14:textId="77777777" w:rsidR="00BE2F3E" w:rsidRDefault="00BE2F3E">
      <w:pPr>
        <w:rPr>
          <w:rFonts w:hint="eastAsia"/>
        </w:rPr>
      </w:pPr>
    </w:p>
    <w:p w14:paraId="18A1610E" w14:textId="77777777" w:rsidR="00BE2F3E" w:rsidRDefault="00BE2F3E">
      <w:pPr>
        <w:rPr>
          <w:rFonts w:hint="eastAsia"/>
        </w:rPr>
      </w:pPr>
      <w:r>
        <w:rPr>
          <w:rFonts w:hint="eastAsia"/>
        </w:rPr>
        <w:tab/>
        <w:t>金蝉在中国文化中的地位</w:t>
      </w:r>
    </w:p>
    <w:p w14:paraId="7B2B35D8" w14:textId="77777777" w:rsidR="00BE2F3E" w:rsidRDefault="00BE2F3E">
      <w:pPr>
        <w:rPr>
          <w:rFonts w:hint="eastAsia"/>
        </w:rPr>
      </w:pPr>
    </w:p>
    <w:p w14:paraId="5CB4B162" w14:textId="77777777" w:rsidR="00BE2F3E" w:rsidRDefault="00BE2F3E">
      <w:pPr>
        <w:rPr>
          <w:rFonts w:hint="eastAsia"/>
        </w:rPr>
      </w:pPr>
    </w:p>
    <w:p w14:paraId="4A9E979C" w14:textId="77777777" w:rsidR="00BE2F3E" w:rsidRDefault="00BE2F3E">
      <w:pPr>
        <w:rPr>
          <w:rFonts w:hint="eastAsia"/>
        </w:rPr>
      </w:pPr>
      <w:r>
        <w:rPr>
          <w:rFonts w:hint="eastAsia"/>
        </w:rPr>
        <w:tab/>
        <w:t>在中国传统文化里，金蝉被视为一种特殊的生物，与蜕变、重生等概念紧密相连。古人认为蝉能够脱壳换骨，象征着生命的轮回和精神的升华。因此，金蝉常被用来比喻那些历经磨难后获得新生的人或事物。由于蝉只饮露水而不食谷物，也被视为高洁的象征，古代文人雅士常常借咏蝉来表达自己的清廉自守之情。</w:t>
      </w:r>
    </w:p>
    <w:p w14:paraId="2D5AEEF6" w14:textId="77777777" w:rsidR="00BE2F3E" w:rsidRDefault="00BE2F3E">
      <w:pPr>
        <w:rPr>
          <w:rFonts w:hint="eastAsia"/>
        </w:rPr>
      </w:pPr>
    </w:p>
    <w:p w14:paraId="2B04D779" w14:textId="77777777" w:rsidR="00BE2F3E" w:rsidRDefault="00BE2F3E">
      <w:pPr>
        <w:rPr>
          <w:rFonts w:hint="eastAsia"/>
        </w:rPr>
      </w:pPr>
    </w:p>
    <w:p w14:paraId="5075CA72" w14:textId="77777777" w:rsidR="00BE2F3E" w:rsidRDefault="00BE2F3E">
      <w:pPr>
        <w:rPr>
          <w:rFonts w:hint="eastAsia"/>
        </w:rPr>
      </w:pPr>
    </w:p>
    <w:p w14:paraId="4021EFDF" w14:textId="77777777" w:rsidR="00BE2F3E" w:rsidRDefault="00BE2F3E">
      <w:pPr>
        <w:rPr>
          <w:rFonts w:hint="eastAsia"/>
        </w:rPr>
      </w:pPr>
      <w:r>
        <w:rPr>
          <w:rFonts w:hint="eastAsia"/>
        </w:rPr>
        <w:tab/>
        <w:t>金蝉的艺术表现</w:t>
      </w:r>
    </w:p>
    <w:p w14:paraId="104EAD57" w14:textId="77777777" w:rsidR="00BE2F3E" w:rsidRDefault="00BE2F3E">
      <w:pPr>
        <w:rPr>
          <w:rFonts w:hint="eastAsia"/>
        </w:rPr>
      </w:pPr>
    </w:p>
    <w:p w14:paraId="3AEE0133" w14:textId="77777777" w:rsidR="00BE2F3E" w:rsidRDefault="00BE2F3E">
      <w:pPr>
        <w:rPr>
          <w:rFonts w:hint="eastAsia"/>
        </w:rPr>
      </w:pPr>
    </w:p>
    <w:p w14:paraId="549FE2E5" w14:textId="77777777" w:rsidR="00BE2F3E" w:rsidRDefault="00BE2F3E">
      <w:pPr>
        <w:rPr>
          <w:rFonts w:hint="eastAsia"/>
        </w:rPr>
      </w:pPr>
      <w:r>
        <w:rPr>
          <w:rFonts w:hint="eastAsia"/>
        </w:rPr>
        <w:tab/>
        <w:t>金蝉不仅出现在文学作品中，在艺术领域同样有着重要的地位。无论是绘画、雕塑还是工艺品，都可以见到金蝉的身影。例如，在玉雕艺术中，艺术家们常用温润如玉的材料雕刻出栩栩如生的金蝉形象，既体现了对自然美的追求，也表达了对美好生活的向往。在民间工艺中，用丝线绣制或者用彩纸剪贴而成的金蝉图案，也成为了一种流行的艺术形式，深受人们喜爱。</w:t>
      </w:r>
    </w:p>
    <w:p w14:paraId="1542B217" w14:textId="77777777" w:rsidR="00BE2F3E" w:rsidRDefault="00BE2F3E">
      <w:pPr>
        <w:rPr>
          <w:rFonts w:hint="eastAsia"/>
        </w:rPr>
      </w:pPr>
    </w:p>
    <w:p w14:paraId="12D14A3C" w14:textId="77777777" w:rsidR="00BE2F3E" w:rsidRDefault="00BE2F3E">
      <w:pPr>
        <w:rPr>
          <w:rFonts w:hint="eastAsia"/>
        </w:rPr>
      </w:pPr>
    </w:p>
    <w:p w14:paraId="2B16CBE3" w14:textId="77777777" w:rsidR="00BE2F3E" w:rsidRDefault="00BE2F3E">
      <w:pPr>
        <w:rPr>
          <w:rFonts w:hint="eastAsia"/>
        </w:rPr>
      </w:pPr>
    </w:p>
    <w:p w14:paraId="0AFAA2FE" w14:textId="77777777" w:rsidR="00BE2F3E" w:rsidRDefault="00BE2F3E">
      <w:pPr>
        <w:rPr>
          <w:rFonts w:hint="eastAsia"/>
        </w:rPr>
      </w:pPr>
      <w:r>
        <w:rPr>
          <w:rFonts w:hint="eastAsia"/>
        </w:rPr>
        <w:tab/>
        <w:t>金蝉与传统节日</w:t>
      </w:r>
    </w:p>
    <w:p w14:paraId="0CC456DB" w14:textId="77777777" w:rsidR="00BE2F3E" w:rsidRDefault="00BE2F3E">
      <w:pPr>
        <w:rPr>
          <w:rFonts w:hint="eastAsia"/>
        </w:rPr>
      </w:pPr>
    </w:p>
    <w:p w14:paraId="60347F5A" w14:textId="77777777" w:rsidR="00BE2F3E" w:rsidRDefault="00BE2F3E">
      <w:pPr>
        <w:rPr>
          <w:rFonts w:hint="eastAsia"/>
        </w:rPr>
      </w:pPr>
    </w:p>
    <w:p w14:paraId="1820FB6E" w14:textId="77777777" w:rsidR="00BE2F3E" w:rsidRDefault="00BE2F3E">
      <w:pPr>
        <w:rPr>
          <w:rFonts w:hint="eastAsia"/>
        </w:rPr>
      </w:pPr>
      <w:r>
        <w:rPr>
          <w:rFonts w:hint="eastAsia"/>
        </w:rPr>
        <w:tab/>
        <w:t>值得一提的是，在中国的一些地区，金蝉还与特定的传统节日相联系。比如在某些地方，立秋这一天有“挂金蝉”的习俗，即人们会在自家门前挂上用纸制作的小金蝉，寓意着迎接秋天的到来，并祈求丰收和好运。这种习俗反映了人们对自然规律的尊重以及对未来生活的美好祝愿。</w:t>
      </w:r>
    </w:p>
    <w:p w14:paraId="59504715" w14:textId="77777777" w:rsidR="00BE2F3E" w:rsidRDefault="00BE2F3E">
      <w:pPr>
        <w:rPr>
          <w:rFonts w:hint="eastAsia"/>
        </w:rPr>
      </w:pPr>
    </w:p>
    <w:p w14:paraId="3088493F" w14:textId="77777777" w:rsidR="00BE2F3E" w:rsidRDefault="00BE2F3E">
      <w:pPr>
        <w:rPr>
          <w:rFonts w:hint="eastAsia"/>
        </w:rPr>
      </w:pPr>
    </w:p>
    <w:p w14:paraId="6DBA0B8E" w14:textId="77777777" w:rsidR="00BE2F3E" w:rsidRDefault="00BE2F3E">
      <w:pPr>
        <w:rPr>
          <w:rFonts w:hint="eastAsia"/>
        </w:rPr>
      </w:pPr>
    </w:p>
    <w:p w14:paraId="41551C69" w14:textId="77777777" w:rsidR="00BE2F3E" w:rsidRDefault="00BE2F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5A72F0" w14:textId="77777777" w:rsidR="00BE2F3E" w:rsidRDefault="00BE2F3E">
      <w:pPr>
        <w:rPr>
          <w:rFonts w:hint="eastAsia"/>
        </w:rPr>
      </w:pPr>
    </w:p>
    <w:p w14:paraId="73F48217" w14:textId="77777777" w:rsidR="00BE2F3E" w:rsidRDefault="00BE2F3E">
      <w:pPr>
        <w:rPr>
          <w:rFonts w:hint="eastAsia"/>
        </w:rPr>
      </w:pPr>
    </w:p>
    <w:p w14:paraId="6C8BCC3F" w14:textId="77777777" w:rsidR="00BE2F3E" w:rsidRDefault="00BE2F3E">
      <w:pPr>
        <w:rPr>
          <w:rFonts w:hint="eastAsia"/>
        </w:rPr>
      </w:pPr>
      <w:r>
        <w:rPr>
          <w:rFonts w:hint="eastAsia"/>
        </w:rPr>
        <w:tab/>
        <w:t>金蝉作为一种普通的昆虫，在中国的自然环境和文化传统中扮演着独特而又重要的角色。它不仅是生态链中不可或缺的一部分，更是中华文化宝库中一颗璀璨的明珠。通过了解金蝉及其背后的故事，我们可以更加深刻地体会到人与自然和谐共生的重要性，同时也能够感受到中华文化的博大精深。</w:t>
      </w:r>
    </w:p>
    <w:p w14:paraId="69E6A27A" w14:textId="77777777" w:rsidR="00BE2F3E" w:rsidRDefault="00BE2F3E">
      <w:pPr>
        <w:rPr>
          <w:rFonts w:hint="eastAsia"/>
        </w:rPr>
      </w:pPr>
    </w:p>
    <w:p w14:paraId="6275F084" w14:textId="77777777" w:rsidR="00BE2F3E" w:rsidRDefault="00BE2F3E">
      <w:pPr>
        <w:rPr>
          <w:rFonts w:hint="eastAsia"/>
        </w:rPr>
      </w:pPr>
    </w:p>
    <w:p w14:paraId="41196EDF" w14:textId="77777777" w:rsidR="00BE2F3E" w:rsidRDefault="00BE2F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22340" w14:textId="6198E1C0" w:rsidR="00B22E2D" w:rsidRDefault="00B22E2D"/>
    <w:sectPr w:rsidR="00B22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2D"/>
    <w:rsid w:val="00B22E2D"/>
    <w:rsid w:val="00BE2F3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E48C0-35BE-44A2-9718-7C20050C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