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80BB" w14:textId="77777777" w:rsidR="00AE4A28" w:rsidRDefault="00AE4A28">
      <w:pPr>
        <w:rPr>
          <w:rFonts w:hint="eastAsia"/>
        </w:rPr>
      </w:pPr>
      <w:r>
        <w:rPr>
          <w:rFonts w:hint="eastAsia"/>
        </w:rPr>
        <w:t>鑫字的拼音和笔顺在汉字的海洋里，每一个字符都承载着深厚的文化内涵与历史痕迹。鑫(xīn)字便是这样一个富有象征意义的汉字，它不仅在形状上显得格外繁复，而且其含义也非常独特。</w:t>
      </w:r>
    </w:p>
    <w:p w14:paraId="3C441729" w14:textId="77777777" w:rsidR="00AE4A28" w:rsidRDefault="00AE4A28">
      <w:pPr>
        <w:rPr>
          <w:rFonts w:hint="eastAsia"/>
        </w:rPr>
      </w:pPr>
      <w:r>
        <w:rPr>
          <w:rFonts w:hint="eastAsia"/>
        </w:rPr>
        <w:t>鑫字的拼音：Xīn让我们来了解一下鑫(xīn)字的发音。根据汉语拼音系统，鑫字的正确发音为“xīn”，这是一个以字母“x”开头的音节。在汉语拼音中，“x”发音类似于英语中的“sh”音，但要更加轻柔一些，紧接着的是“i”音，类似于英语中的“ee”（如在英文单词“see”中），最后是鼻音“n”。因此，xīn的发音大致可以理解为一个柔和的“sh”加上“ee”再加一个鼻音“n”的组合。</w:t>
      </w:r>
    </w:p>
    <w:p w14:paraId="7EB65B30" w14:textId="77777777" w:rsidR="00AE4A28" w:rsidRDefault="00AE4A28">
      <w:pPr>
        <w:rPr>
          <w:rFonts w:hint="eastAsia"/>
        </w:rPr>
      </w:pPr>
      <w:r>
        <w:rPr>
          <w:rFonts w:hint="eastAsia"/>
        </w:rPr>
        <w:t>鑫字的意义与使用鑫(xīn)字由三个相同的“金”字组成，通常用来象征财富的积累或是金属资源的丰富。在中国文化中，这个字经常被用于公司名称或者个人名字之中，寓意着财富的积累与成功。虽然在日常口语中并不常见，但在书写或者正式场合中，鑫字还是有着相当高的使用频率。</w:t>
      </w:r>
    </w:p>
    <w:p w14:paraId="70A56D5C" w14:textId="77777777" w:rsidR="00AE4A28" w:rsidRDefault="00AE4A28">
      <w:pPr>
        <w:rPr>
          <w:rFonts w:hint="eastAsia"/>
        </w:rPr>
      </w:pPr>
      <w:r>
        <w:rPr>
          <w:rFonts w:hint="eastAsia"/>
        </w:rPr>
        <w:t>鑫字的笔顺对于汉字的学习者来说，掌握正确的笔画顺序是至关重要的。对于鑫(xīn)字而言，其笔顺遵循了汉字书写的基本规则。我们需要明确一点，即鑫字是由三个“金”字组成，每一个“金”字都有自己固定的笔顺。</w:t>
      </w:r>
    </w:p>
    <w:p w14:paraId="5C6A7BB7" w14:textId="77777777" w:rsidR="00AE4A28" w:rsidRDefault="00AE4A28">
      <w:pPr>
        <w:rPr>
          <w:rFonts w:hint="eastAsia"/>
        </w:rPr>
      </w:pPr>
      <w:r>
        <w:rPr>
          <w:rFonts w:hint="eastAsia"/>
        </w:rPr>
        <w:t>“金”字的笔顺是：</w:t>
      </w:r>
    </w:p>
    <w:p w14:paraId="65B8CEC0" w14:textId="77777777" w:rsidR="00AE4A28" w:rsidRDefault="00AE4A28">
      <w:pPr>
        <w:rPr>
          <w:rFonts w:hint="eastAsia"/>
        </w:rPr>
      </w:pPr>
      <w:r>
        <w:rPr>
          <w:rFonts w:hint="eastAsia"/>
        </w:rPr>
        <w:t>1. 横</w:t>
      </w:r>
    </w:p>
    <w:p w14:paraId="2A814BB2" w14:textId="77777777" w:rsidR="00AE4A28" w:rsidRDefault="00AE4A28">
      <w:pPr>
        <w:rPr>
          <w:rFonts w:hint="eastAsia"/>
        </w:rPr>
      </w:pPr>
      <w:r>
        <w:rPr>
          <w:rFonts w:hint="eastAsia"/>
        </w:rPr>
        <w:t>2. 撇</w:t>
      </w:r>
    </w:p>
    <w:p w14:paraId="1EB8BDBF" w14:textId="77777777" w:rsidR="00AE4A28" w:rsidRDefault="00AE4A28">
      <w:pPr>
        <w:rPr>
          <w:rFonts w:hint="eastAsia"/>
        </w:rPr>
      </w:pPr>
      <w:r>
        <w:rPr>
          <w:rFonts w:hint="eastAsia"/>
        </w:rPr>
        <w:t>3. 竖</w:t>
      </w:r>
    </w:p>
    <w:p w14:paraId="21C6D564" w14:textId="77777777" w:rsidR="00AE4A28" w:rsidRDefault="00AE4A28">
      <w:pPr>
        <w:rPr>
          <w:rFonts w:hint="eastAsia"/>
        </w:rPr>
      </w:pPr>
      <w:r>
        <w:rPr>
          <w:rFonts w:hint="eastAsia"/>
        </w:rPr>
        <w:t>4. 横折钩</w:t>
      </w:r>
    </w:p>
    <w:p w14:paraId="4BCBFDEC" w14:textId="77777777" w:rsidR="00AE4A28" w:rsidRDefault="00AE4A28">
      <w:pPr>
        <w:rPr>
          <w:rFonts w:hint="eastAsia"/>
        </w:rPr>
      </w:pPr>
      <w:r>
        <w:rPr>
          <w:rFonts w:hint="eastAsia"/>
        </w:rPr>
        <w:t>5. 点</w:t>
      </w:r>
    </w:p>
    <w:p w14:paraId="02D7C3AF" w14:textId="77777777" w:rsidR="00AE4A28" w:rsidRDefault="00AE4A28">
      <w:pPr>
        <w:rPr>
          <w:rFonts w:hint="eastAsia"/>
        </w:rPr>
      </w:pPr>
      <w:r>
        <w:rPr>
          <w:rFonts w:hint="eastAsia"/>
        </w:rPr>
        <w:t>6. 横</w:t>
      </w:r>
    </w:p>
    <w:p w14:paraId="419505D9" w14:textId="77777777" w:rsidR="00AE4A28" w:rsidRDefault="00AE4A28">
      <w:pPr>
        <w:rPr>
          <w:rFonts w:hint="eastAsia"/>
        </w:rPr>
      </w:pPr>
      <w:r>
        <w:rPr>
          <w:rFonts w:hint="eastAsia"/>
        </w:rPr>
        <w:t>7. 竖</w:t>
      </w:r>
    </w:p>
    <w:p w14:paraId="72E61B0F" w14:textId="77777777" w:rsidR="00AE4A28" w:rsidRDefault="00AE4A28">
      <w:pPr>
        <w:rPr>
          <w:rFonts w:hint="eastAsia"/>
        </w:rPr>
      </w:pPr>
      <w:r>
        <w:rPr>
          <w:rFonts w:hint="eastAsia"/>
        </w:rPr>
        <w:t>8. 横折钩</w:t>
      </w:r>
    </w:p>
    <w:p w14:paraId="71CC012B" w14:textId="77777777" w:rsidR="00AE4A28" w:rsidRDefault="00AE4A28">
      <w:pPr>
        <w:rPr>
          <w:rFonts w:hint="eastAsia"/>
        </w:rPr>
      </w:pPr>
      <w:r>
        <w:rPr>
          <w:rFonts w:hint="eastAsia"/>
        </w:rPr>
        <w:t>9. 撇</w:t>
      </w:r>
    </w:p>
    <w:p w14:paraId="04D32112" w14:textId="77777777" w:rsidR="00AE4A28" w:rsidRDefault="00AE4A28">
      <w:pPr>
        <w:rPr>
          <w:rFonts w:hint="eastAsia"/>
        </w:rPr>
      </w:pPr>
      <w:r>
        <w:rPr>
          <w:rFonts w:hint="eastAsia"/>
        </w:rPr>
        <w:t>10. 点</w:t>
      </w:r>
    </w:p>
    <w:p w14:paraId="01E576E1" w14:textId="77777777" w:rsidR="00AE4A28" w:rsidRDefault="00AE4A28">
      <w:pPr>
        <w:rPr>
          <w:rFonts w:hint="eastAsia"/>
        </w:rPr>
      </w:pPr>
      <w:r>
        <w:rPr>
          <w:rFonts w:hint="eastAsia"/>
        </w:rPr>
        <w:t>由于鑫(xīn)字由三个“金”字构成，所以整个字的书写就是重复上述的步骤三次。值得注意的是，在书写过程中，每一部分的起始位置以及各个部分之间的相对位置都需要严格遵守汉字书写的美学原则。</w:t>
      </w:r>
    </w:p>
    <w:p w14:paraId="3ECD0912" w14:textId="77777777" w:rsidR="00AE4A28" w:rsidRDefault="00AE4A28">
      <w:pPr>
        <w:rPr>
          <w:rFonts w:hint="eastAsia"/>
        </w:rPr>
      </w:pPr>
      <w:r>
        <w:rPr>
          <w:rFonts w:hint="eastAsia"/>
        </w:rPr>
        <w:t>最后的总结学习汉字不仅仅是学习一种语言符号，更是对中华文化的深入探索。通过了解鑫(xīn)字的发音、意义以及书写方法，我们不仅可以更好地掌握这个字本身，也能增进对中国传统文化的认识。希望每位学习者都能在这个过程中找到乐趣，并不断进步。</w:t>
      </w:r>
    </w:p>
    <w:p w14:paraId="224A3D82" w14:textId="77777777" w:rsidR="00AE4A28" w:rsidRDefault="00AE4A28">
      <w:pPr>
        <w:rPr>
          <w:rFonts w:hint="eastAsia"/>
        </w:rPr>
      </w:pPr>
    </w:p>
    <w:p w14:paraId="75FD262F" w14:textId="5AE1C4DD" w:rsidR="0026208D" w:rsidRDefault="0026208D"/>
    <w:sectPr w:rsidR="0026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8D"/>
    <w:rsid w:val="0026208D"/>
    <w:rsid w:val="00332454"/>
    <w:rsid w:val="00AE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282F-FC77-4FF3-BA79-78A9DA3E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08D"/>
    <w:rPr>
      <w:rFonts w:cstheme="majorBidi"/>
      <w:color w:val="2F5496" w:themeColor="accent1" w:themeShade="BF"/>
      <w:sz w:val="28"/>
      <w:szCs w:val="28"/>
    </w:rPr>
  </w:style>
  <w:style w:type="character" w:customStyle="1" w:styleId="50">
    <w:name w:val="标题 5 字符"/>
    <w:basedOn w:val="a0"/>
    <w:link w:val="5"/>
    <w:uiPriority w:val="9"/>
    <w:semiHidden/>
    <w:rsid w:val="0026208D"/>
    <w:rPr>
      <w:rFonts w:cstheme="majorBidi"/>
      <w:color w:val="2F5496" w:themeColor="accent1" w:themeShade="BF"/>
      <w:sz w:val="24"/>
    </w:rPr>
  </w:style>
  <w:style w:type="character" w:customStyle="1" w:styleId="60">
    <w:name w:val="标题 6 字符"/>
    <w:basedOn w:val="a0"/>
    <w:link w:val="6"/>
    <w:uiPriority w:val="9"/>
    <w:semiHidden/>
    <w:rsid w:val="0026208D"/>
    <w:rPr>
      <w:rFonts w:cstheme="majorBidi"/>
      <w:b/>
      <w:bCs/>
      <w:color w:val="2F5496" w:themeColor="accent1" w:themeShade="BF"/>
    </w:rPr>
  </w:style>
  <w:style w:type="character" w:customStyle="1" w:styleId="70">
    <w:name w:val="标题 7 字符"/>
    <w:basedOn w:val="a0"/>
    <w:link w:val="7"/>
    <w:uiPriority w:val="9"/>
    <w:semiHidden/>
    <w:rsid w:val="0026208D"/>
    <w:rPr>
      <w:rFonts w:cstheme="majorBidi"/>
      <w:b/>
      <w:bCs/>
      <w:color w:val="595959" w:themeColor="text1" w:themeTint="A6"/>
    </w:rPr>
  </w:style>
  <w:style w:type="character" w:customStyle="1" w:styleId="80">
    <w:name w:val="标题 8 字符"/>
    <w:basedOn w:val="a0"/>
    <w:link w:val="8"/>
    <w:uiPriority w:val="9"/>
    <w:semiHidden/>
    <w:rsid w:val="0026208D"/>
    <w:rPr>
      <w:rFonts w:cstheme="majorBidi"/>
      <w:color w:val="595959" w:themeColor="text1" w:themeTint="A6"/>
    </w:rPr>
  </w:style>
  <w:style w:type="character" w:customStyle="1" w:styleId="90">
    <w:name w:val="标题 9 字符"/>
    <w:basedOn w:val="a0"/>
    <w:link w:val="9"/>
    <w:uiPriority w:val="9"/>
    <w:semiHidden/>
    <w:rsid w:val="0026208D"/>
    <w:rPr>
      <w:rFonts w:eastAsiaTheme="majorEastAsia" w:cstheme="majorBidi"/>
      <w:color w:val="595959" w:themeColor="text1" w:themeTint="A6"/>
    </w:rPr>
  </w:style>
  <w:style w:type="paragraph" w:styleId="a3">
    <w:name w:val="Title"/>
    <w:basedOn w:val="a"/>
    <w:next w:val="a"/>
    <w:link w:val="a4"/>
    <w:uiPriority w:val="10"/>
    <w:qFormat/>
    <w:rsid w:val="00262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08D"/>
    <w:pPr>
      <w:spacing w:before="160"/>
      <w:jc w:val="center"/>
    </w:pPr>
    <w:rPr>
      <w:i/>
      <w:iCs/>
      <w:color w:val="404040" w:themeColor="text1" w:themeTint="BF"/>
    </w:rPr>
  </w:style>
  <w:style w:type="character" w:customStyle="1" w:styleId="a8">
    <w:name w:val="引用 字符"/>
    <w:basedOn w:val="a0"/>
    <w:link w:val="a7"/>
    <w:uiPriority w:val="29"/>
    <w:rsid w:val="0026208D"/>
    <w:rPr>
      <w:i/>
      <w:iCs/>
      <w:color w:val="404040" w:themeColor="text1" w:themeTint="BF"/>
    </w:rPr>
  </w:style>
  <w:style w:type="paragraph" w:styleId="a9">
    <w:name w:val="List Paragraph"/>
    <w:basedOn w:val="a"/>
    <w:uiPriority w:val="34"/>
    <w:qFormat/>
    <w:rsid w:val="0026208D"/>
    <w:pPr>
      <w:ind w:left="720"/>
      <w:contextualSpacing/>
    </w:pPr>
  </w:style>
  <w:style w:type="character" w:styleId="aa">
    <w:name w:val="Intense Emphasis"/>
    <w:basedOn w:val="a0"/>
    <w:uiPriority w:val="21"/>
    <w:qFormat/>
    <w:rsid w:val="0026208D"/>
    <w:rPr>
      <w:i/>
      <w:iCs/>
      <w:color w:val="2F5496" w:themeColor="accent1" w:themeShade="BF"/>
    </w:rPr>
  </w:style>
  <w:style w:type="paragraph" w:styleId="ab">
    <w:name w:val="Intense Quote"/>
    <w:basedOn w:val="a"/>
    <w:next w:val="a"/>
    <w:link w:val="ac"/>
    <w:uiPriority w:val="30"/>
    <w:qFormat/>
    <w:rsid w:val="00262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08D"/>
    <w:rPr>
      <w:i/>
      <w:iCs/>
      <w:color w:val="2F5496" w:themeColor="accent1" w:themeShade="BF"/>
    </w:rPr>
  </w:style>
  <w:style w:type="character" w:styleId="ad">
    <w:name w:val="Intense Reference"/>
    <w:basedOn w:val="a0"/>
    <w:uiPriority w:val="32"/>
    <w:qFormat/>
    <w:rsid w:val="00262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