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7951" w14:textId="77777777" w:rsidR="002507E1" w:rsidRDefault="002507E1">
      <w:pPr>
        <w:rPr>
          <w:rFonts w:hint="eastAsia"/>
        </w:rPr>
      </w:pPr>
      <w:r>
        <w:rPr>
          <w:rFonts w:hint="eastAsia"/>
        </w:rPr>
        <w:t>针线笸箩的拼音“针线笸箩”的拼音是 zhēn xiàn pǒ luó。这个词语在汉语中指的是一种专门用来放置针、线以及其它缝纫工具的小筐或篮子，它在中国的家庭生活中有着悠久的历史。针线笸箩不仅是日常缝补衣物时不可或缺的工具集合体，也是承载着丰富文化内涵与情感记忆的传统物品。</w:t>
      </w:r>
    </w:p>
    <w:p w14:paraId="0461829E" w14:textId="77777777" w:rsidR="002507E1" w:rsidRDefault="002507E1">
      <w:pPr>
        <w:rPr>
          <w:rFonts w:hint="eastAsia"/>
        </w:rPr>
      </w:pPr>
      <w:r>
        <w:rPr>
          <w:rFonts w:hint="eastAsia"/>
        </w:rPr>
        <w:t>历史沿革关于针线笸箩的确切起源时间难以考证，但可以肯定的是，在中国古代社会里就已经存在了。随着纺织技术的发展和服饰文化的变迁，人们对于服装的要求越来越高，这就需要更加精细地进行修补工作。因此，用于存放各种缝纫用品的容器——即后来被称为“针线笸箩”的物件应运而生。早期可能只是简单地使用竹编或其他天然材料制成的盒子来装针线等物；到了明清时期，则出现了更多样化的设计，如漆器、木制甚至镶嵌金银珠宝的奢华款式。</w:t>
      </w:r>
    </w:p>
    <w:p w14:paraId="56BF3556" w14:textId="77777777" w:rsidR="002507E1" w:rsidRDefault="002507E1">
      <w:pPr>
        <w:rPr>
          <w:rFonts w:hint="eastAsia"/>
        </w:rPr>
      </w:pPr>
      <w:r>
        <w:rPr>
          <w:rFonts w:hint="eastAsia"/>
        </w:rPr>
        <w:t>构造特点传统意义上的针线笸箩多为圆形或者椭圆形设计，底部平坦稳固，便于放置于桌面之上。其内部空间被巧妙地分割成若干个小格子，用以分别存放不同种类的缝纫配件，比如剪刀、顶针、量尺、纽扣等等。有的还会附带一个小抽屉或是盖子，能够更好地保护里面的物品不受灰尘侵扰。一些精致的针线笸箩表面还会雕刻有精美的图案，或是绘制上吉祥如意的花纹，使之兼具实用性和观赏价值。</w:t>
      </w:r>
    </w:p>
    <w:p w14:paraId="16EFDAD9" w14:textId="77777777" w:rsidR="002507E1" w:rsidRDefault="002507E1">
      <w:pPr>
        <w:rPr>
          <w:rFonts w:hint="eastAsia"/>
        </w:rPr>
      </w:pPr>
      <w:r>
        <w:rPr>
          <w:rFonts w:hint="eastAsia"/>
        </w:rPr>
        <w:t>文化意义在中国传统文化中，“女红”（nǚ gōng）是一项重要的技艺之一，指的是女性从事的各种手工艺活动，其中就包括了编织、刺绣及基本的裁缝技能。而作为这些活动中必不可少的辅助工具——针线笸箩，则往往被视为传递家族技艺与美好祝愿的重要载体。许多家庭会将祖传下来的精美针线笸箩视为珍贵遗产，并代代相传。在古代文学作品中也不乏对女子巧夺天工之手艺人及其所使用器具的赞美描述，使得针线笸箩成为了展现个人才华与审美情趣的一种方式。</w:t>
      </w:r>
    </w:p>
    <w:p w14:paraId="00246902" w14:textId="77777777" w:rsidR="002507E1" w:rsidRDefault="002507E1">
      <w:pPr>
        <w:rPr>
          <w:rFonts w:hint="eastAsia"/>
        </w:rPr>
      </w:pPr>
      <w:r>
        <w:rPr>
          <w:rFonts w:hint="eastAsia"/>
        </w:rPr>
        <w:t>现代变迁进入现代社会后，随着工业化进程加快以及生活方式的变化，传统的手工缝纫逐渐被机器生产所取代，人们对针线笸箩的需求也相应减少。然而，在追求个性化表达与回归自然生活方式的趋势下，近年来又兴起了一股复古风潮，让这种古老而又充满温情的手工艺品重新受到关注。如今市场上不仅可以看到复刻版的经典款式，还有许多设计师结合当代审美理念创新设计出的新式针线笸箩，它们既保留了原有功能的也被赋予了更多的艺术价值。</w:t>
      </w:r>
    </w:p>
    <w:p w14:paraId="7E9CBC1E" w14:textId="77777777" w:rsidR="002507E1" w:rsidRDefault="002507E1">
      <w:pPr>
        <w:rPr>
          <w:rFonts w:hint="eastAsia"/>
        </w:rPr>
      </w:pPr>
      <w:r>
        <w:rPr>
          <w:rFonts w:hint="eastAsia"/>
        </w:rPr>
        <w:t>最后的总结“针线笸箩”不仅仅是一个简单的收纳工具，更是连接过去与现在、传承文化与记忆的桥梁。无论是在历史上还是今天，它都扮演着不可或缺的角色，见证了无数个温馨故事的发生与发展。未来，我们期待看到更多融合传统美学与现代设计理念相结合的作品出现，继续书写属于这个时代独有的美丽篇章。</w:t>
      </w:r>
    </w:p>
    <w:p w14:paraId="6D2735EE" w14:textId="77777777" w:rsidR="002507E1" w:rsidRDefault="002507E1">
      <w:pPr>
        <w:rPr>
          <w:rFonts w:hint="eastAsia"/>
        </w:rPr>
      </w:pPr>
    </w:p>
    <w:p w14:paraId="65B78D67" w14:textId="77777777" w:rsidR="002507E1" w:rsidRDefault="002507E1">
      <w:pPr>
        <w:rPr>
          <w:rFonts w:hint="eastAsia"/>
        </w:rPr>
      </w:pPr>
    </w:p>
    <w:p w14:paraId="3D0D7142" w14:textId="77777777" w:rsidR="002507E1" w:rsidRDefault="002507E1">
      <w:pPr>
        <w:rPr>
          <w:rFonts w:hint="eastAsia"/>
        </w:rPr>
      </w:pPr>
      <w:r>
        <w:rPr>
          <w:rFonts w:hint="eastAsia"/>
        </w:rPr>
        <w:t>本文是由每日作文网(2345lzwz.com)为大家创作</w:t>
      </w:r>
    </w:p>
    <w:p w14:paraId="29713C66" w14:textId="4DB893DD" w:rsidR="00EB6A63" w:rsidRDefault="00EB6A63"/>
    <w:sectPr w:rsidR="00EB6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63"/>
    <w:rsid w:val="002507E1"/>
    <w:rsid w:val="005120DD"/>
    <w:rsid w:val="00EB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844EF-5041-4C4A-8B58-D9AEDB1C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A63"/>
    <w:rPr>
      <w:rFonts w:cstheme="majorBidi"/>
      <w:color w:val="2F5496" w:themeColor="accent1" w:themeShade="BF"/>
      <w:sz w:val="28"/>
      <w:szCs w:val="28"/>
    </w:rPr>
  </w:style>
  <w:style w:type="character" w:customStyle="1" w:styleId="50">
    <w:name w:val="标题 5 字符"/>
    <w:basedOn w:val="a0"/>
    <w:link w:val="5"/>
    <w:uiPriority w:val="9"/>
    <w:semiHidden/>
    <w:rsid w:val="00EB6A63"/>
    <w:rPr>
      <w:rFonts w:cstheme="majorBidi"/>
      <w:color w:val="2F5496" w:themeColor="accent1" w:themeShade="BF"/>
      <w:sz w:val="24"/>
    </w:rPr>
  </w:style>
  <w:style w:type="character" w:customStyle="1" w:styleId="60">
    <w:name w:val="标题 6 字符"/>
    <w:basedOn w:val="a0"/>
    <w:link w:val="6"/>
    <w:uiPriority w:val="9"/>
    <w:semiHidden/>
    <w:rsid w:val="00EB6A63"/>
    <w:rPr>
      <w:rFonts w:cstheme="majorBidi"/>
      <w:b/>
      <w:bCs/>
      <w:color w:val="2F5496" w:themeColor="accent1" w:themeShade="BF"/>
    </w:rPr>
  </w:style>
  <w:style w:type="character" w:customStyle="1" w:styleId="70">
    <w:name w:val="标题 7 字符"/>
    <w:basedOn w:val="a0"/>
    <w:link w:val="7"/>
    <w:uiPriority w:val="9"/>
    <w:semiHidden/>
    <w:rsid w:val="00EB6A63"/>
    <w:rPr>
      <w:rFonts w:cstheme="majorBidi"/>
      <w:b/>
      <w:bCs/>
      <w:color w:val="595959" w:themeColor="text1" w:themeTint="A6"/>
    </w:rPr>
  </w:style>
  <w:style w:type="character" w:customStyle="1" w:styleId="80">
    <w:name w:val="标题 8 字符"/>
    <w:basedOn w:val="a0"/>
    <w:link w:val="8"/>
    <w:uiPriority w:val="9"/>
    <w:semiHidden/>
    <w:rsid w:val="00EB6A63"/>
    <w:rPr>
      <w:rFonts w:cstheme="majorBidi"/>
      <w:color w:val="595959" w:themeColor="text1" w:themeTint="A6"/>
    </w:rPr>
  </w:style>
  <w:style w:type="character" w:customStyle="1" w:styleId="90">
    <w:name w:val="标题 9 字符"/>
    <w:basedOn w:val="a0"/>
    <w:link w:val="9"/>
    <w:uiPriority w:val="9"/>
    <w:semiHidden/>
    <w:rsid w:val="00EB6A63"/>
    <w:rPr>
      <w:rFonts w:eastAsiaTheme="majorEastAsia" w:cstheme="majorBidi"/>
      <w:color w:val="595959" w:themeColor="text1" w:themeTint="A6"/>
    </w:rPr>
  </w:style>
  <w:style w:type="paragraph" w:styleId="a3">
    <w:name w:val="Title"/>
    <w:basedOn w:val="a"/>
    <w:next w:val="a"/>
    <w:link w:val="a4"/>
    <w:uiPriority w:val="10"/>
    <w:qFormat/>
    <w:rsid w:val="00EB6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A63"/>
    <w:pPr>
      <w:spacing w:before="160"/>
      <w:jc w:val="center"/>
    </w:pPr>
    <w:rPr>
      <w:i/>
      <w:iCs/>
      <w:color w:val="404040" w:themeColor="text1" w:themeTint="BF"/>
    </w:rPr>
  </w:style>
  <w:style w:type="character" w:customStyle="1" w:styleId="a8">
    <w:name w:val="引用 字符"/>
    <w:basedOn w:val="a0"/>
    <w:link w:val="a7"/>
    <w:uiPriority w:val="29"/>
    <w:rsid w:val="00EB6A63"/>
    <w:rPr>
      <w:i/>
      <w:iCs/>
      <w:color w:val="404040" w:themeColor="text1" w:themeTint="BF"/>
    </w:rPr>
  </w:style>
  <w:style w:type="paragraph" w:styleId="a9">
    <w:name w:val="List Paragraph"/>
    <w:basedOn w:val="a"/>
    <w:uiPriority w:val="34"/>
    <w:qFormat/>
    <w:rsid w:val="00EB6A63"/>
    <w:pPr>
      <w:ind w:left="720"/>
      <w:contextualSpacing/>
    </w:pPr>
  </w:style>
  <w:style w:type="character" w:styleId="aa">
    <w:name w:val="Intense Emphasis"/>
    <w:basedOn w:val="a0"/>
    <w:uiPriority w:val="21"/>
    <w:qFormat/>
    <w:rsid w:val="00EB6A63"/>
    <w:rPr>
      <w:i/>
      <w:iCs/>
      <w:color w:val="2F5496" w:themeColor="accent1" w:themeShade="BF"/>
    </w:rPr>
  </w:style>
  <w:style w:type="paragraph" w:styleId="ab">
    <w:name w:val="Intense Quote"/>
    <w:basedOn w:val="a"/>
    <w:next w:val="a"/>
    <w:link w:val="ac"/>
    <w:uiPriority w:val="30"/>
    <w:qFormat/>
    <w:rsid w:val="00EB6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A63"/>
    <w:rPr>
      <w:i/>
      <w:iCs/>
      <w:color w:val="2F5496" w:themeColor="accent1" w:themeShade="BF"/>
    </w:rPr>
  </w:style>
  <w:style w:type="character" w:styleId="ad">
    <w:name w:val="Intense Reference"/>
    <w:basedOn w:val="a0"/>
    <w:uiPriority w:val="32"/>
    <w:qFormat/>
    <w:rsid w:val="00EB6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