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FDD5" w14:textId="77777777" w:rsidR="00F25B6D" w:rsidRDefault="00F25B6D">
      <w:pPr>
        <w:rPr>
          <w:rFonts w:hint="eastAsia"/>
        </w:rPr>
      </w:pPr>
    </w:p>
    <w:p w14:paraId="5BD3E856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钟的拼音怎么写的</w:t>
      </w:r>
    </w:p>
    <w:p w14:paraId="6C14C649" w14:textId="77777777" w:rsidR="00F25B6D" w:rsidRDefault="00F25B6D">
      <w:pPr>
        <w:rPr>
          <w:rFonts w:hint="eastAsia"/>
        </w:rPr>
      </w:pPr>
    </w:p>
    <w:p w14:paraId="6B770248" w14:textId="77777777" w:rsidR="00F25B6D" w:rsidRDefault="00F25B6D">
      <w:pPr>
        <w:rPr>
          <w:rFonts w:hint="eastAsia"/>
        </w:rPr>
      </w:pPr>
    </w:p>
    <w:p w14:paraId="33276BE1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在汉语中，“钟”字是一个多义词，它具有丰富的含义和悠久的历史。从发音上来说，这个汉字的拼音是“zhōng”。按照汉语拼音系统，每个汉字都有一个特定的音节表示法，而“钟”的读音由声母“zh”和韵母“ong”组成，并带有阴平（第一声）的声调符号“ō”，共同构成了完整的拼音形式。</w:t>
      </w:r>
    </w:p>
    <w:p w14:paraId="7D9F8E45" w14:textId="77777777" w:rsidR="00F25B6D" w:rsidRDefault="00F25B6D">
      <w:pPr>
        <w:rPr>
          <w:rFonts w:hint="eastAsia"/>
        </w:rPr>
      </w:pPr>
    </w:p>
    <w:p w14:paraId="49B7E077" w14:textId="77777777" w:rsidR="00F25B6D" w:rsidRDefault="00F25B6D">
      <w:pPr>
        <w:rPr>
          <w:rFonts w:hint="eastAsia"/>
        </w:rPr>
      </w:pPr>
    </w:p>
    <w:p w14:paraId="45EAEBD5" w14:textId="77777777" w:rsidR="00F25B6D" w:rsidRDefault="00F25B6D">
      <w:pPr>
        <w:rPr>
          <w:rFonts w:hint="eastAsia"/>
        </w:rPr>
      </w:pPr>
    </w:p>
    <w:p w14:paraId="46DC28CC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“钟”字的构成与演变</w:t>
      </w:r>
    </w:p>
    <w:p w14:paraId="6DAD206F" w14:textId="77777777" w:rsidR="00F25B6D" w:rsidRDefault="00F25B6D">
      <w:pPr>
        <w:rPr>
          <w:rFonts w:hint="eastAsia"/>
        </w:rPr>
      </w:pPr>
    </w:p>
    <w:p w14:paraId="25826931" w14:textId="77777777" w:rsidR="00F25B6D" w:rsidRDefault="00F25B6D">
      <w:pPr>
        <w:rPr>
          <w:rFonts w:hint="eastAsia"/>
        </w:rPr>
      </w:pPr>
    </w:p>
    <w:p w14:paraId="793D77F6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追溯到古代，甲骨文中的“钟”形象地描绘了当时人们用来计时或作为乐器的一种大型青铜器。随着时间的发展，其形状逐渐简化，但基本结构一直保留至今。从篆书、隶书再到楷书，“钟”字经历了书写形式上的多次变革，然而它的发音却相对稳定，始终保持着“zhōng”的读音。这种稳定性体现了语言传承的重要特征。</w:t>
      </w:r>
    </w:p>
    <w:p w14:paraId="3AD2DCDD" w14:textId="77777777" w:rsidR="00F25B6D" w:rsidRDefault="00F25B6D">
      <w:pPr>
        <w:rPr>
          <w:rFonts w:hint="eastAsia"/>
        </w:rPr>
      </w:pPr>
    </w:p>
    <w:p w14:paraId="4E728714" w14:textId="77777777" w:rsidR="00F25B6D" w:rsidRDefault="00F25B6D">
      <w:pPr>
        <w:rPr>
          <w:rFonts w:hint="eastAsia"/>
        </w:rPr>
      </w:pPr>
    </w:p>
    <w:p w14:paraId="2B82703F" w14:textId="77777777" w:rsidR="00F25B6D" w:rsidRDefault="00F25B6D">
      <w:pPr>
        <w:rPr>
          <w:rFonts w:hint="eastAsia"/>
        </w:rPr>
      </w:pPr>
    </w:p>
    <w:p w14:paraId="43C84C3D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钟在日常生活中的重要性</w:t>
      </w:r>
    </w:p>
    <w:p w14:paraId="025A20F6" w14:textId="77777777" w:rsidR="00F25B6D" w:rsidRDefault="00F25B6D">
      <w:pPr>
        <w:rPr>
          <w:rFonts w:hint="eastAsia"/>
        </w:rPr>
      </w:pPr>
    </w:p>
    <w:p w14:paraId="186AB1BC" w14:textId="77777777" w:rsidR="00F25B6D" w:rsidRDefault="00F25B6D">
      <w:pPr>
        <w:rPr>
          <w:rFonts w:hint="eastAsia"/>
        </w:rPr>
      </w:pPr>
    </w:p>
    <w:p w14:paraId="0AB1CC8B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在中国传统文化里，“钟”不仅仅是一个简单的计时工具或者音乐器具。“晨钟暮鼓”象征着一天的开始与结束；“警钟长鸣”则提醒人们要时刻保持警惕。在佛教文化中，寺庙里的大钟会在清晨敲响，以唤醒僧众进行早课。因此，“钟”不仅是时间的度量衡，也是文化和精神生活的见证者。</w:t>
      </w:r>
    </w:p>
    <w:p w14:paraId="4E6B6FF2" w14:textId="77777777" w:rsidR="00F25B6D" w:rsidRDefault="00F25B6D">
      <w:pPr>
        <w:rPr>
          <w:rFonts w:hint="eastAsia"/>
        </w:rPr>
      </w:pPr>
    </w:p>
    <w:p w14:paraId="7CB035DB" w14:textId="77777777" w:rsidR="00F25B6D" w:rsidRDefault="00F25B6D">
      <w:pPr>
        <w:rPr>
          <w:rFonts w:hint="eastAsia"/>
        </w:rPr>
      </w:pPr>
    </w:p>
    <w:p w14:paraId="50F92D08" w14:textId="77777777" w:rsidR="00F25B6D" w:rsidRDefault="00F25B6D">
      <w:pPr>
        <w:rPr>
          <w:rFonts w:hint="eastAsia"/>
        </w:rPr>
      </w:pPr>
    </w:p>
    <w:p w14:paraId="21FD4128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不同场合下的钟及其意义</w:t>
      </w:r>
    </w:p>
    <w:p w14:paraId="6074B8C0" w14:textId="77777777" w:rsidR="00F25B6D" w:rsidRDefault="00F25B6D">
      <w:pPr>
        <w:rPr>
          <w:rFonts w:hint="eastAsia"/>
        </w:rPr>
      </w:pPr>
    </w:p>
    <w:p w14:paraId="5AAE3B9B" w14:textId="77777777" w:rsidR="00F25B6D" w:rsidRDefault="00F25B6D">
      <w:pPr>
        <w:rPr>
          <w:rFonts w:hint="eastAsia"/>
        </w:rPr>
      </w:pPr>
    </w:p>
    <w:p w14:paraId="04986E69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除了作为日常生活中不可或缺的一部分外，“钟”还在许多特殊场合扮演着重要角色。例如，在新年到来之际，人们会在午夜十二点整准时聆听新年的钟声，这标志着旧的一年已经过去，新的一年正式来临。而在一些重要的历史事件发生时，也会通过敲响和平钟来表达对和平的祈愿或是纪念某个重要时刻。这些特殊的“钟”不仅承载着时间的概念，更寄托了人们对未来的美好期望。</w:t>
      </w:r>
    </w:p>
    <w:p w14:paraId="65A6219C" w14:textId="77777777" w:rsidR="00F25B6D" w:rsidRDefault="00F25B6D">
      <w:pPr>
        <w:rPr>
          <w:rFonts w:hint="eastAsia"/>
        </w:rPr>
      </w:pPr>
    </w:p>
    <w:p w14:paraId="70AEE059" w14:textId="77777777" w:rsidR="00F25B6D" w:rsidRDefault="00F25B6D">
      <w:pPr>
        <w:rPr>
          <w:rFonts w:hint="eastAsia"/>
        </w:rPr>
      </w:pPr>
    </w:p>
    <w:p w14:paraId="104CE125" w14:textId="77777777" w:rsidR="00F25B6D" w:rsidRDefault="00F25B6D">
      <w:pPr>
        <w:rPr>
          <w:rFonts w:hint="eastAsia"/>
        </w:rPr>
      </w:pPr>
    </w:p>
    <w:p w14:paraId="13C334F1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最后的总结：钟之于中国文化的深远影响</w:t>
      </w:r>
    </w:p>
    <w:p w14:paraId="2AD903CD" w14:textId="77777777" w:rsidR="00F25B6D" w:rsidRDefault="00F25B6D">
      <w:pPr>
        <w:rPr>
          <w:rFonts w:hint="eastAsia"/>
        </w:rPr>
      </w:pPr>
    </w:p>
    <w:p w14:paraId="05AFA7BA" w14:textId="77777777" w:rsidR="00F25B6D" w:rsidRDefault="00F25B6D">
      <w:pPr>
        <w:rPr>
          <w:rFonts w:hint="eastAsia"/>
        </w:rPr>
      </w:pPr>
    </w:p>
    <w:p w14:paraId="734E86AC" w14:textId="77777777" w:rsidR="00F25B6D" w:rsidRDefault="00F25B6D">
      <w:pPr>
        <w:rPr>
          <w:rFonts w:hint="eastAsia"/>
        </w:rPr>
      </w:pPr>
      <w:r>
        <w:rPr>
          <w:rFonts w:hint="eastAsia"/>
        </w:rPr>
        <w:tab/>
        <w:t>“钟”字虽然只是一个小小的汉字，但它所蕴含的文化内涵却是极其深厚的。无论是作为一种古老的计时仪器，还是作为文化传统中的象征物，“钟”都在中国乃至东亚地区的社会生活中留下了不可磨灭的印记。当我们听到那悠扬的钟声时，不妨停下来思考一下这背后所隐藏的故事和意义。而“zhōng”这个简单的拼音，则成为了连接古今中外人们对时间和生命感悟的一个小小桥梁。</w:t>
      </w:r>
    </w:p>
    <w:p w14:paraId="32A9D2F8" w14:textId="77777777" w:rsidR="00F25B6D" w:rsidRDefault="00F25B6D">
      <w:pPr>
        <w:rPr>
          <w:rFonts w:hint="eastAsia"/>
        </w:rPr>
      </w:pPr>
    </w:p>
    <w:p w14:paraId="3A92E503" w14:textId="77777777" w:rsidR="00F25B6D" w:rsidRDefault="00F25B6D">
      <w:pPr>
        <w:rPr>
          <w:rFonts w:hint="eastAsia"/>
        </w:rPr>
      </w:pPr>
    </w:p>
    <w:p w14:paraId="30A8E82E" w14:textId="77777777" w:rsidR="00F25B6D" w:rsidRDefault="00F25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2E39A" w14:textId="306869A0" w:rsidR="00D54E9D" w:rsidRDefault="00D54E9D"/>
    <w:sectPr w:rsidR="00D5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9D"/>
    <w:rsid w:val="002C4F04"/>
    <w:rsid w:val="00D54E9D"/>
    <w:rsid w:val="00F2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35CC8-0F0F-4AD2-BB8C-E998C772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