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6E89" w14:textId="77777777" w:rsidR="001C46AF" w:rsidRDefault="001C46AF">
      <w:pPr>
        <w:rPr>
          <w:rFonts w:hint="eastAsia"/>
        </w:rPr>
      </w:pPr>
    </w:p>
    <w:p w14:paraId="1A9D3A09" w14:textId="77777777" w:rsidR="001C46AF" w:rsidRDefault="001C46AF">
      <w:pPr>
        <w:rPr>
          <w:rFonts w:hint="eastAsia"/>
        </w:rPr>
      </w:pPr>
      <w:r>
        <w:rPr>
          <w:rFonts w:hint="eastAsia"/>
        </w:rPr>
        <w:tab/>
        <w:t>钢筋混凝土的拼音：Gāo Jīn Hún Níng Tǔ</w:t>
      </w:r>
    </w:p>
    <w:p w14:paraId="48470968" w14:textId="77777777" w:rsidR="001C46AF" w:rsidRDefault="001C46AF">
      <w:pPr>
        <w:rPr>
          <w:rFonts w:hint="eastAsia"/>
        </w:rPr>
      </w:pPr>
    </w:p>
    <w:p w14:paraId="15C2A4E9" w14:textId="77777777" w:rsidR="001C46AF" w:rsidRDefault="001C46AF">
      <w:pPr>
        <w:rPr>
          <w:rFonts w:hint="eastAsia"/>
        </w:rPr>
      </w:pPr>
    </w:p>
    <w:p w14:paraId="3308F1CE" w14:textId="77777777" w:rsidR="001C46AF" w:rsidRDefault="001C46AF">
      <w:pPr>
        <w:rPr>
          <w:rFonts w:hint="eastAsia"/>
        </w:rPr>
      </w:pPr>
      <w:r>
        <w:rPr>
          <w:rFonts w:hint="eastAsia"/>
        </w:rPr>
        <w:tab/>
        <w:t>钢筋混凝土（Gāo Jīn Hún Níng Tǔ）是一种广泛应用于现代建筑中的复合材料。它结合了钢筋的抗拉强度与混凝土的抗压能力，形成了既坚固又耐用的结构材料。在中文中，“钢筋”指的是用于增强混凝土强度的金属条或线材，“混凝土”则是指由水泥、水、砂和石子等混合而成的一种人造石材。钢筋混凝土技术的发展极大地推动了建筑业的进步，使得建造更高、更大跨度的建筑物成为可能。</w:t>
      </w:r>
    </w:p>
    <w:p w14:paraId="6EF515ED" w14:textId="77777777" w:rsidR="001C46AF" w:rsidRDefault="001C46AF">
      <w:pPr>
        <w:rPr>
          <w:rFonts w:hint="eastAsia"/>
        </w:rPr>
      </w:pPr>
    </w:p>
    <w:p w14:paraId="68A393B3" w14:textId="77777777" w:rsidR="001C46AF" w:rsidRDefault="001C46AF">
      <w:pPr>
        <w:rPr>
          <w:rFonts w:hint="eastAsia"/>
        </w:rPr>
      </w:pPr>
    </w:p>
    <w:p w14:paraId="7AA99D0B" w14:textId="77777777" w:rsidR="001C46AF" w:rsidRDefault="001C46AF">
      <w:pPr>
        <w:rPr>
          <w:rFonts w:hint="eastAsia"/>
        </w:rPr>
      </w:pPr>
    </w:p>
    <w:p w14:paraId="44D2C3DC" w14:textId="77777777" w:rsidR="001C46AF" w:rsidRDefault="001C46AF">
      <w:pPr>
        <w:rPr>
          <w:rFonts w:hint="eastAsia"/>
        </w:rPr>
      </w:pPr>
      <w:r>
        <w:rPr>
          <w:rFonts w:hint="eastAsia"/>
        </w:rPr>
        <w:tab/>
        <w:t>钢筋混凝土的历史发展</w:t>
      </w:r>
    </w:p>
    <w:p w14:paraId="6A6C19CF" w14:textId="77777777" w:rsidR="001C46AF" w:rsidRDefault="001C46AF">
      <w:pPr>
        <w:rPr>
          <w:rFonts w:hint="eastAsia"/>
        </w:rPr>
      </w:pPr>
    </w:p>
    <w:p w14:paraId="0421B624" w14:textId="77777777" w:rsidR="001C46AF" w:rsidRDefault="001C46AF">
      <w:pPr>
        <w:rPr>
          <w:rFonts w:hint="eastAsia"/>
        </w:rPr>
      </w:pPr>
    </w:p>
    <w:p w14:paraId="6FFC50CA" w14:textId="77777777" w:rsidR="001C46AF" w:rsidRDefault="001C46AF">
      <w:pPr>
        <w:rPr>
          <w:rFonts w:hint="eastAsia"/>
        </w:rPr>
      </w:pPr>
      <w:r>
        <w:rPr>
          <w:rFonts w:hint="eastAsia"/>
        </w:rPr>
        <w:tab/>
        <w:t>钢筋混凝土的概念最早可以追溯到19世纪中叶。1867年，法国园艺师约瑟夫·莫尼埃（Joseph Monier）发明了一种使用铁丝网加固的混凝土花盆，这是钢筋混凝土最早的雏形。随后，在1875年，德国工程师弗里德里希·威尔海姆·阿尔伯特（Friedrich Wilhelm Albrecht）申请了钢筋混凝土梁和柱的专利。到了20世纪初，随着材料科学和技术的进步，钢筋混凝土开始被广泛应用于桥梁、高层建筑和其他大型工程项目中，成为了现代建筑不可或缺的一部分。</w:t>
      </w:r>
    </w:p>
    <w:p w14:paraId="45A3E285" w14:textId="77777777" w:rsidR="001C46AF" w:rsidRDefault="001C46AF">
      <w:pPr>
        <w:rPr>
          <w:rFonts w:hint="eastAsia"/>
        </w:rPr>
      </w:pPr>
    </w:p>
    <w:p w14:paraId="1FA76DE2" w14:textId="77777777" w:rsidR="001C46AF" w:rsidRDefault="001C46AF">
      <w:pPr>
        <w:rPr>
          <w:rFonts w:hint="eastAsia"/>
        </w:rPr>
      </w:pPr>
    </w:p>
    <w:p w14:paraId="302A82CA" w14:textId="77777777" w:rsidR="001C46AF" w:rsidRDefault="001C46AF">
      <w:pPr>
        <w:rPr>
          <w:rFonts w:hint="eastAsia"/>
        </w:rPr>
      </w:pPr>
    </w:p>
    <w:p w14:paraId="0F01D06C" w14:textId="77777777" w:rsidR="001C46AF" w:rsidRDefault="001C46AF">
      <w:pPr>
        <w:rPr>
          <w:rFonts w:hint="eastAsia"/>
        </w:rPr>
      </w:pPr>
      <w:r>
        <w:rPr>
          <w:rFonts w:hint="eastAsia"/>
        </w:rPr>
        <w:tab/>
        <w:t>钢筋混凝土的工作原理</w:t>
      </w:r>
    </w:p>
    <w:p w14:paraId="0BDB510E" w14:textId="77777777" w:rsidR="001C46AF" w:rsidRDefault="001C46AF">
      <w:pPr>
        <w:rPr>
          <w:rFonts w:hint="eastAsia"/>
        </w:rPr>
      </w:pPr>
    </w:p>
    <w:p w14:paraId="48DBB13A" w14:textId="77777777" w:rsidR="001C46AF" w:rsidRDefault="001C46AF">
      <w:pPr>
        <w:rPr>
          <w:rFonts w:hint="eastAsia"/>
        </w:rPr>
      </w:pPr>
    </w:p>
    <w:p w14:paraId="05B95D94" w14:textId="77777777" w:rsidR="001C46AF" w:rsidRDefault="001C46AF">
      <w:pPr>
        <w:rPr>
          <w:rFonts w:hint="eastAsia"/>
        </w:rPr>
      </w:pPr>
      <w:r>
        <w:rPr>
          <w:rFonts w:hint="eastAsia"/>
        </w:rPr>
        <w:tab/>
        <w:t>钢筋混凝土之所以具有如此出色的性能，关键在于其内部的钢筋与外部的混凝土之间的协同作用。混凝土本身具有良好的抗压性，但在拉伸方面表现较弱；而钢筋则正好相反，拥有极高的抗拉强度。当两者结合时，钢筋能够有效地抵抗由于外力作用</w:t>
      </w:r>
      <w:r>
        <w:rPr>
          <w:rFonts w:hint="eastAsia"/>
        </w:rPr>
        <w:lastRenderedPageBreak/>
        <w:t>导致的拉应力，而混凝土则负责承受压力。这种互补性使得钢筋混凝土结构不仅能够承受巨大的重量，还能够在一定程度上抵抗地震等自然灾害的影响。</w:t>
      </w:r>
    </w:p>
    <w:p w14:paraId="5F973B7A" w14:textId="77777777" w:rsidR="001C46AF" w:rsidRDefault="001C46AF">
      <w:pPr>
        <w:rPr>
          <w:rFonts w:hint="eastAsia"/>
        </w:rPr>
      </w:pPr>
    </w:p>
    <w:p w14:paraId="51F09312" w14:textId="77777777" w:rsidR="001C46AF" w:rsidRDefault="001C46AF">
      <w:pPr>
        <w:rPr>
          <w:rFonts w:hint="eastAsia"/>
        </w:rPr>
      </w:pPr>
    </w:p>
    <w:p w14:paraId="5C419570" w14:textId="77777777" w:rsidR="001C46AF" w:rsidRDefault="001C46AF">
      <w:pPr>
        <w:rPr>
          <w:rFonts w:hint="eastAsia"/>
        </w:rPr>
      </w:pPr>
    </w:p>
    <w:p w14:paraId="61A375E0" w14:textId="77777777" w:rsidR="001C46AF" w:rsidRDefault="001C46AF">
      <w:pPr>
        <w:rPr>
          <w:rFonts w:hint="eastAsia"/>
        </w:rPr>
      </w:pPr>
      <w:r>
        <w:rPr>
          <w:rFonts w:hint="eastAsia"/>
        </w:rPr>
        <w:tab/>
        <w:t>钢筋混凝土的应用领域</w:t>
      </w:r>
    </w:p>
    <w:p w14:paraId="03630AF0" w14:textId="77777777" w:rsidR="001C46AF" w:rsidRDefault="001C46AF">
      <w:pPr>
        <w:rPr>
          <w:rFonts w:hint="eastAsia"/>
        </w:rPr>
      </w:pPr>
    </w:p>
    <w:p w14:paraId="711E13F9" w14:textId="77777777" w:rsidR="001C46AF" w:rsidRDefault="001C46AF">
      <w:pPr>
        <w:rPr>
          <w:rFonts w:hint="eastAsia"/>
        </w:rPr>
      </w:pPr>
    </w:p>
    <w:p w14:paraId="2910B0B2" w14:textId="77777777" w:rsidR="001C46AF" w:rsidRDefault="001C46AF">
      <w:pPr>
        <w:rPr>
          <w:rFonts w:hint="eastAsia"/>
        </w:rPr>
      </w:pPr>
      <w:r>
        <w:rPr>
          <w:rFonts w:hint="eastAsia"/>
        </w:rPr>
        <w:tab/>
        <w:t>凭借其优良的物理性能和经济性，钢筋混凝土几乎被应用到了所有类型的建筑工程中。从住宅楼、办公楼到桥梁、隧道，乃至水坝、机场跑道等基础设施建设，都能见到它的身影。特别是在需要大跨度或高承载能力的项目中，如体育场馆、大型商场等，钢筋混凝土更是不可或缺的选择。随着技术的不断进步，预应力钢筋混凝土、轻质钢筋混凝土等新型材料也逐渐问世，进一步拓宽了钢筋混凝土的应用范围。</w:t>
      </w:r>
    </w:p>
    <w:p w14:paraId="34E8D5DE" w14:textId="77777777" w:rsidR="001C46AF" w:rsidRDefault="001C46AF">
      <w:pPr>
        <w:rPr>
          <w:rFonts w:hint="eastAsia"/>
        </w:rPr>
      </w:pPr>
    </w:p>
    <w:p w14:paraId="2AD86756" w14:textId="77777777" w:rsidR="001C46AF" w:rsidRDefault="001C46AF">
      <w:pPr>
        <w:rPr>
          <w:rFonts w:hint="eastAsia"/>
        </w:rPr>
      </w:pPr>
    </w:p>
    <w:p w14:paraId="0551CBFB" w14:textId="77777777" w:rsidR="001C46AF" w:rsidRDefault="001C46AF">
      <w:pPr>
        <w:rPr>
          <w:rFonts w:hint="eastAsia"/>
        </w:rPr>
      </w:pPr>
    </w:p>
    <w:p w14:paraId="769BB823" w14:textId="77777777" w:rsidR="001C46AF" w:rsidRDefault="001C46AF">
      <w:pPr>
        <w:rPr>
          <w:rFonts w:hint="eastAsia"/>
        </w:rPr>
      </w:pPr>
      <w:r>
        <w:rPr>
          <w:rFonts w:hint="eastAsia"/>
        </w:rPr>
        <w:tab/>
        <w:t>钢筋混凝土的未来趋势</w:t>
      </w:r>
    </w:p>
    <w:p w14:paraId="02FDDFB2" w14:textId="77777777" w:rsidR="001C46AF" w:rsidRDefault="001C46AF">
      <w:pPr>
        <w:rPr>
          <w:rFonts w:hint="eastAsia"/>
        </w:rPr>
      </w:pPr>
    </w:p>
    <w:p w14:paraId="762D298E" w14:textId="77777777" w:rsidR="001C46AF" w:rsidRDefault="001C46AF">
      <w:pPr>
        <w:rPr>
          <w:rFonts w:hint="eastAsia"/>
        </w:rPr>
      </w:pPr>
    </w:p>
    <w:p w14:paraId="0DD2B710" w14:textId="77777777" w:rsidR="001C46AF" w:rsidRDefault="001C46AF">
      <w:pPr>
        <w:rPr>
          <w:rFonts w:hint="eastAsia"/>
        </w:rPr>
      </w:pPr>
      <w:r>
        <w:rPr>
          <w:rFonts w:hint="eastAsia"/>
        </w:rPr>
        <w:tab/>
        <w:t>面对日益增长的城市化需求以及对可持续发展的追求，钢筋混凝土技术正朝着更加环保、高效的方向发展。例如，通过使用再生骨料、掺入减水剂等方法来降低能耗和减少废弃物产生；同时，智能建造技术和3D打印技术的应用也为钢筋混凝土的生产和施工带来了革命性的变化。未来，随着新材料、新工艺的不断涌现，钢筋混凝土将继续在建筑领域发挥重要作用，并为人类创造更美好、更安全的生活环境。</w:t>
      </w:r>
    </w:p>
    <w:p w14:paraId="21E22C0A" w14:textId="77777777" w:rsidR="001C46AF" w:rsidRDefault="001C46AF">
      <w:pPr>
        <w:rPr>
          <w:rFonts w:hint="eastAsia"/>
        </w:rPr>
      </w:pPr>
    </w:p>
    <w:p w14:paraId="771231DA" w14:textId="77777777" w:rsidR="001C46AF" w:rsidRDefault="001C46AF">
      <w:pPr>
        <w:rPr>
          <w:rFonts w:hint="eastAsia"/>
        </w:rPr>
      </w:pPr>
    </w:p>
    <w:p w14:paraId="3E11A137" w14:textId="77777777" w:rsidR="001C46AF" w:rsidRDefault="001C46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24350" w14:textId="100F8297" w:rsidR="0014263B" w:rsidRDefault="0014263B"/>
    <w:sectPr w:rsidR="00142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3B"/>
    <w:rsid w:val="0014263B"/>
    <w:rsid w:val="001C46AF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B3A23-987D-4866-99BD-CCC36296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