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E77D0" w14:textId="77777777" w:rsidR="00DD01CB" w:rsidRDefault="00DD01CB">
      <w:pPr>
        <w:rPr>
          <w:rFonts w:hint="eastAsia"/>
        </w:rPr>
      </w:pPr>
      <w:r>
        <w:rPr>
          <w:rFonts w:hint="eastAsia"/>
        </w:rPr>
        <w:t>钥匙的拼音是什么</w:t>
      </w:r>
    </w:p>
    <w:p w14:paraId="78C07D28" w14:textId="77777777" w:rsidR="00DD01CB" w:rsidRDefault="00DD01CB">
      <w:pPr>
        <w:rPr>
          <w:rFonts w:hint="eastAsia"/>
        </w:rPr>
      </w:pPr>
      <w:r>
        <w:rPr>
          <w:rFonts w:hint="eastAsia"/>
        </w:rPr>
        <w:t>“钥匙”的拼音是 yào shi。这两个字在汉语中代表一种用来开锁的小型工具，它通常是金属制成的，并且设计有独特的齿纹以匹配特定的锁芯。从古至今，钥匙一直是人们生活中不可或缺的一部分，它们见证了人类社会的发展和安全意识的提高。</w:t>
      </w:r>
    </w:p>
    <w:p w14:paraId="6D9F321D" w14:textId="77777777" w:rsidR="00DD01CB" w:rsidRDefault="00DD01CB">
      <w:pPr>
        <w:rPr>
          <w:rFonts w:hint="eastAsia"/>
        </w:rPr>
      </w:pPr>
    </w:p>
    <w:p w14:paraId="6801A5ED" w14:textId="77777777" w:rsidR="00DD01CB" w:rsidRDefault="00DD01CB">
      <w:pPr>
        <w:rPr>
          <w:rFonts w:hint="eastAsia"/>
        </w:rPr>
      </w:pPr>
      <w:r>
        <w:rPr>
          <w:rFonts w:hint="eastAsia"/>
        </w:rPr>
        <w:t>钥匙的历史与演变</w:t>
      </w:r>
    </w:p>
    <w:p w14:paraId="64631EDC" w14:textId="77777777" w:rsidR="00DD01CB" w:rsidRDefault="00DD01CB">
      <w:pPr>
        <w:rPr>
          <w:rFonts w:hint="eastAsia"/>
        </w:rPr>
      </w:pPr>
      <w:r>
        <w:rPr>
          <w:rFonts w:hint="eastAsia"/>
        </w:rPr>
        <w:t>钥匙的历史可以追溯到几千年前。最早的锁和钥匙出现在古代文明中，如埃及和中国。在这些早期形式中，钥匙往往很大，材料可能是木头或青铜。随着技术的进步，铁制钥匙开始出现，这使得它们更加耐用和易于携带。到了中世纪，欧洲的锁匠们发明了更为复杂的机械结构，钥匙的设计也变得更加精致和多样化。今天，我们使用的钥匙已经经过无数次改进，不仅包括传统的金属钥匙，还有电子钥匙、智能卡以及生物识别技术等新型开门方式。</w:t>
      </w:r>
    </w:p>
    <w:p w14:paraId="2A5FF368" w14:textId="77777777" w:rsidR="00DD01CB" w:rsidRDefault="00DD01CB">
      <w:pPr>
        <w:rPr>
          <w:rFonts w:hint="eastAsia"/>
        </w:rPr>
      </w:pPr>
    </w:p>
    <w:p w14:paraId="156506CD" w14:textId="77777777" w:rsidR="00DD01CB" w:rsidRDefault="00DD01CB">
      <w:pPr>
        <w:rPr>
          <w:rFonts w:hint="eastAsia"/>
        </w:rPr>
      </w:pPr>
      <w:r>
        <w:rPr>
          <w:rFonts w:hint="eastAsia"/>
        </w:rPr>
        <w:t>钥匙在文化中的象征意义</w:t>
      </w:r>
    </w:p>
    <w:p w14:paraId="0DC67FEA" w14:textId="77777777" w:rsidR="00DD01CB" w:rsidRDefault="00DD01CB">
      <w:pPr>
        <w:rPr>
          <w:rFonts w:hint="eastAsia"/>
        </w:rPr>
      </w:pPr>
      <w:r>
        <w:rPr>
          <w:rFonts w:hint="eastAsia"/>
        </w:rPr>
        <w:t>在许多文化中，钥匙不仅仅是一个实用的物品，它还承载着丰富的象征意义。例如，在西方传统中，钥匙常常被视为权力和权威的象征，教堂的大门钥匙由教士保管，代表着他们对宗教事务的掌控。而在一些东方文化里，钥匙则被看作是开启幸福、财富和好运的符号。钥匙也经常出现在文学作品和电影中，作为故事情节的关键元素，寓意着秘密的揭露或者通往未知世界的入口。</w:t>
      </w:r>
    </w:p>
    <w:p w14:paraId="33A689C2" w14:textId="77777777" w:rsidR="00DD01CB" w:rsidRDefault="00DD01CB">
      <w:pPr>
        <w:rPr>
          <w:rFonts w:hint="eastAsia"/>
        </w:rPr>
      </w:pPr>
    </w:p>
    <w:p w14:paraId="69146FAD" w14:textId="77777777" w:rsidR="00DD01CB" w:rsidRDefault="00DD01CB">
      <w:pPr>
        <w:rPr>
          <w:rFonts w:hint="eastAsia"/>
        </w:rPr>
      </w:pPr>
      <w:r>
        <w:rPr>
          <w:rFonts w:hint="eastAsia"/>
        </w:rPr>
        <w:t>现代钥匙的技术革新</w:t>
      </w:r>
    </w:p>
    <w:p w14:paraId="232914E5" w14:textId="77777777" w:rsidR="00DD01CB" w:rsidRDefault="00DD01CB">
      <w:pPr>
        <w:rPr>
          <w:rFonts w:hint="eastAsia"/>
        </w:rPr>
      </w:pPr>
      <w:r>
        <w:rPr>
          <w:rFonts w:hint="eastAsia"/>
        </w:rPr>
        <w:t>随着科技的发展，现代钥匙的形式和功能发生了巨大的变化。除了传统的机械钥匙外，我们现在有了遥控钥匙、感应式钥匙和指纹识别等高科技产品。这些创新不仅提高了安全性，也为用户带来了极大的便利。例如，汽车制造商提供的无钥匙进入系统允许车主无需拿出实体钥匙就能解锁车辆；智能家居系统中的电子锁可以通过手机应用进行远程控制。尽管如此，经典的金属钥匙仍然广泛使用，尤其是在家庭和办公环境中，因为它们简单可靠，不易受到技术故障的影响。</w:t>
      </w:r>
    </w:p>
    <w:p w14:paraId="526727D1" w14:textId="77777777" w:rsidR="00DD01CB" w:rsidRDefault="00DD01CB">
      <w:pPr>
        <w:rPr>
          <w:rFonts w:hint="eastAsia"/>
        </w:rPr>
      </w:pPr>
    </w:p>
    <w:p w14:paraId="7CB6AAFE" w14:textId="77777777" w:rsidR="00DD01CB" w:rsidRDefault="00DD01CB">
      <w:pPr>
        <w:rPr>
          <w:rFonts w:hint="eastAsia"/>
        </w:rPr>
      </w:pPr>
      <w:r>
        <w:rPr>
          <w:rFonts w:hint="eastAsia"/>
        </w:rPr>
        <w:t>钥匙的未来展望</w:t>
      </w:r>
    </w:p>
    <w:p w14:paraId="227F1DA8" w14:textId="77777777" w:rsidR="00DD01CB" w:rsidRDefault="00DD01CB">
      <w:pPr>
        <w:rPr>
          <w:rFonts w:hint="eastAsia"/>
        </w:rPr>
      </w:pPr>
      <w:r>
        <w:rPr>
          <w:rFonts w:hint="eastAsia"/>
        </w:rPr>
        <w:t>展望未来，钥匙可能会继续经历变革。随着物联网（IoT）的发展，更多的设备将能够通过互联网连接并相互交流，这意味着我们将看到更多基于网络的身份验证方法和虚拟钥匙的应用。随着人们对环境保护的关注增加，可能会有更多的研究投入到开发环保型钥匙材料上，比如可回收或生物降解的材质。无论如何，无论钥匙的形式如何改变，它所代表的安全性和私密性的重要性永远不会消失。</w:t>
      </w:r>
    </w:p>
    <w:p w14:paraId="2AC09639" w14:textId="77777777" w:rsidR="00DD01CB" w:rsidRDefault="00DD01CB">
      <w:pPr>
        <w:rPr>
          <w:rFonts w:hint="eastAsia"/>
        </w:rPr>
      </w:pPr>
    </w:p>
    <w:p w14:paraId="48B2F208" w14:textId="77777777" w:rsidR="00DD01CB" w:rsidRDefault="00DD01CB">
      <w:pPr>
        <w:rPr>
          <w:rFonts w:hint="eastAsia"/>
        </w:rPr>
      </w:pPr>
      <w:r>
        <w:rPr>
          <w:rFonts w:hint="eastAsia"/>
        </w:rPr>
        <w:t>本文是由每日作文网(2345lzwz.com)为大家创作</w:t>
      </w:r>
    </w:p>
    <w:p w14:paraId="46FD9F88" w14:textId="394FE28C" w:rsidR="006469C0" w:rsidRDefault="006469C0"/>
    <w:sectPr w:rsidR="00646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C0"/>
    <w:rsid w:val="006469C0"/>
    <w:rsid w:val="00D5773D"/>
    <w:rsid w:val="00DD0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764D7-BDB5-4393-AD13-05F32542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9C0"/>
    <w:rPr>
      <w:rFonts w:cstheme="majorBidi"/>
      <w:color w:val="2F5496" w:themeColor="accent1" w:themeShade="BF"/>
      <w:sz w:val="28"/>
      <w:szCs w:val="28"/>
    </w:rPr>
  </w:style>
  <w:style w:type="character" w:customStyle="1" w:styleId="50">
    <w:name w:val="标题 5 字符"/>
    <w:basedOn w:val="a0"/>
    <w:link w:val="5"/>
    <w:uiPriority w:val="9"/>
    <w:semiHidden/>
    <w:rsid w:val="006469C0"/>
    <w:rPr>
      <w:rFonts w:cstheme="majorBidi"/>
      <w:color w:val="2F5496" w:themeColor="accent1" w:themeShade="BF"/>
      <w:sz w:val="24"/>
    </w:rPr>
  </w:style>
  <w:style w:type="character" w:customStyle="1" w:styleId="60">
    <w:name w:val="标题 6 字符"/>
    <w:basedOn w:val="a0"/>
    <w:link w:val="6"/>
    <w:uiPriority w:val="9"/>
    <w:semiHidden/>
    <w:rsid w:val="006469C0"/>
    <w:rPr>
      <w:rFonts w:cstheme="majorBidi"/>
      <w:b/>
      <w:bCs/>
      <w:color w:val="2F5496" w:themeColor="accent1" w:themeShade="BF"/>
    </w:rPr>
  </w:style>
  <w:style w:type="character" w:customStyle="1" w:styleId="70">
    <w:name w:val="标题 7 字符"/>
    <w:basedOn w:val="a0"/>
    <w:link w:val="7"/>
    <w:uiPriority w:val="9"/>
    <w:semiHidden/>
    <w:rsid w:val="006469C0"/>
    <w:rPr>
      <w:rFonts w:cstheme="majorBidi"/>
      <w:b/>
      <w:bCs/>
      <w:color w:val="595959" w:themeColor="text1" w:themeTint="A6"/>
    </w:rPr>
  </w:style>
  <w:style w:type="character" w:customStyle="1" w:styleId="80">
    <w:name w:val="标题 8 字符"/>
    <w:basedOn w:val="a0"/>
    <w:link w:val="8"/>
    <w:uiPriority w:val="9"/>
    <w:semiHidden/>
    <w:rsid w:val="006469C0"/>
    <w:rPr>
      <w:rFonts w:cstheme="majorBidi"/>
      <w:color w:val="595959" w:themeColor="text1" w:themeTint="A6"/>
    </w:rPr>
  </w:style>
  <w:style w:type="character" w:customStyle="1" w:styleId="90">
    <w:name w:val="标题 9 字符"/>
    <w:basedOn w:val="a0"/>
    <w:link w:val="9"/>
    <w:uiPriority w:val="9"/>
    <w:semiHidden/>
    <w:rsid w:val="006469C0"/>
    <w:rPr>
      <w:rFonts w:eastAsiaTheme="majorEastAsia" w:cstheme="majorBidi"/>
      <w:color w:val="595959" w:themeColor="text1" w:themeTint="A6"/>
    </w:rPr>
  </w:style>
  <w:style w:type="paragraph" w:styleId="a3">
    <w:name w:val="Title"/>
    <w:basedOn w:val="a"/>
    <w:next w:val="a"/>
    <w:link w:val="a4"/>
    <w:uiPriority w:val="10"/>
    <w:qFormat/>
    <w:rsid w:val="00646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9C0"/>
    <w:pPr>
      <w:spacing w:before="160"/>
      <w:jc w:val="center"/>
    </w:pPr>
    <w:rPr>
      <w:i/>
      <w:iCs/>
      <w:color w:val="404040" w:themeColor="text1" w:themeTint="BF"/>
    </w:rPr>
  </w:style>
  <w:style w:type="character" w:customStyle="1" w:styleId="a8">
    <w:name w:val="引用 字符"/>
    <w:basedOn w:val="a0"/>
    <w:link w:val="a7"/>
    <w:uiPriority w:val="29"/>
    <w:rsid w:val="006469C0"/>
    <w:rPr>
      <w:i/>
      <w:iCs/>
      <w:color w:val="404040" w:themeColor="text1" w:themeTint="BF"/>
    </w:rPr>
  </w:style>
  <w:style w:type="paragraph" w:styleId="a9">
    <w:name w:val="List Paragraph"/>
    <w:basedOn w:val="a"/>
    <w:uiPriority w:val="34"/>
    <w:qFormat/>
    <w:rsid w:val="006469C0"/>
    <w:pPr>
      <w:ind w:left="720"/>
      <w:contextualSpacing/>
    </w:pPr>
  </w:style>
  <w:style w:type="character" w:styleId="aa">
    <w:name w:val="Intense Emphasis"/>
    <w:basedOn w:val="a0"/>
    <w:uiPriority w:val="21"/>
    <w:qFormat/>
    <w:rsid w:val="006469C0"/>
    <w:rPr>
      <w:i/>
      <w:iCs/>
      <w:color w:val="2F5496" w:themeColor="accent1" w:themeShade="BF"/>
    </w:rPr>
  </w:style>
  <w:style w:type="paragraph" w:styleId="ab">
    <w:name w:val="Intense Quote"/>
    <w:basedOn w:val="a"/>
    <w:next w:val="a"/>
    <w:link w:val="ac"/>
    <w:uiPriority w:val="30"/>
    <w:qFormat/>
    <w:rsid w:val="00646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9C0"/>
    <w:rPr>
      <w:i/>
      <w:iCs/>
      <w:color w:val="2F5496" w:themeColor="accent1" w:themeShade="BF"/>
    </w:rPr>
  </w:style>
  <w:style w:type="character" w:styleId="ad">
    <w:name w:val="Intense Reference"/>
    <w:basedOn w:val="a0"/>
    <w:uiPriority w:val="32"/>
    <w:qFormat/>
    <w:rsid w:val="00646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