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532E" w14:textId="77777777" w:rsidR="0018278B" w:rsidRDefault="0018278B">
      <w:pPr>
        <w:rPr>
          <w:rFonts w:hint="eastAsia"/>
        </w:rPr>
      </w:pPr>
      <w:r>
        <w:rPr>
          <w:rFonts w:hint="eastAsia"/>
        </w:rPr>
        <w:t>钹的读音怎么读钹（</w:t>
      </w:r>
      <w:r>
        <w:rPr>
          <w:rFonts w:hint="eastAsia"/>
        </w:rPr>
        <w:t>b</w:t>
      </w:r>
      <w:r>
        <w:rPr>
          <w:rFonts w:hint="eastAsia"/>
        </w:rPr>
        <w:t>ó），是一种常见的打击乐器，在中文中通常用来形容一种扁平圆形的铜制或合金制乐器。钹在中国传统音乐以及世界各地的音乐文化中都有着广泛的应用。它的发音较为特别，对于初学者而言可能需要一些练习才能准确地读出。</w:t>
      </w:r>
    </w:p>
    <w:p w14:paraId="07E706D1" w14:textId="77777777" w:rsidR="0018278B" w:rsidRDefault="0018278B">
      <w:pPr>
        <w:rPr>
          <w:rFonts w:hint="eastAsia"/>
        </w:rPr>
      </w:pPr>
      <w:r>
        <w:rPr>
          <w:rFonts w:hint="eastAsia"/>
        </w:rPr>
        <w:t>钹的历史背景钹的历史悠久，可以追溯到古代文明时期。在中国，钹最早出现在汉朝，随着佛教文化的传播而逐渐流行起来。它不仅用于宗教仪式中的伴奏，也是许多传统节日和庆典中不可或缺的一部分。在不同文化背景下，钹的形式和使用方法也有所不同，但其基本功能作为节奏乐器的角色始终没有改变。</w:t>
      </w:r>
    </w:p>
    <w:p w14:paraId="13544C2F" w14:textId="77777777" w:rsidR="0018278B" w:rsidRDefault="0018278B">
      <w:pPr>
        <w:rPr>
          <w:rFonts w:hint="eastAsia"/>
        </w:rPr>
      </w:pPr>
      <w:r>
        <w:rPr>
          <w:rFonts w:hint="eastAsia"/>
        </w:rPr>
        <w:t>钹的发音解析“钹”字的拼音是</w:t>
      </w:r>
      <w:r>
        <w:rPr>
          <w:rFonts w:hint="eastAsia"/>
        </w:rPr>
        <w:t xml:space="preserve"> b</w:t>
      </w:r>
      <w:r>
        <w:rPr>
          <w:rFonts w:hint="eastAsia"/>
        </w:rPr>
        <w:t>ó，属于汉语拼音中的阳平声调。在发音时，首先应该注意的是唇形要保持放松状态，从口腔发出清晰而短促的声音。声母</w:t>
      </w:r>
      <w:r>
        <w:rPr>
          <w:rFonts w:hint="eastAsia"/>
        </w:rPr>
        <w:t xml:space="preserve"> b </w:t>
      </w:r>
      <w:r>
        <w:rPr>
          <w:rFonts w:hint="eastAsia"/>
        </w:rPr>
        <w:t>发音时，双唇轻闭后迅速张开；韵母</w:t>
      </w:r>
      <w:r>
        <w:rPr>
          <w:rFonts w:hint="eastAsia"/>
        </w:rPr>
        <w:t xml:space="preserve"> o </w:t>
      </w:r>
      <w:r>
        <w:rPr>
          <w:rFonts w:hint="eastAsia"/>
        </w:rPr>
        <w:t>是一个开口音，发此音时嘴巴稍微张大，舌头平放于口腔底部，声音从喉咙发出，经过口腔自然流出。整体来说，“钹”字的发音要求声音明亮且有力。</w:t>
      </w:r>
    </w:p>
    <w:p w14:paraId="00965951" w14:textId="77777777" w:rsidR="0018278B" w:rsidRDefault="0018278B">
      <w:pPr>
        <w:rPr>
          <w:rFonts w:hint="eastAsia"/>
        </w:rPr>
      </w:pPr>
      <w:r>
        <w:rPr>
          <w:rFonts w:hint="eastAsia"/>
        </w:rPr>
        <w:t>如何更好地学习钹的发音对于非母语者或是对汉字发音不太熟悉的人来说，可以通过以下几种方式来提高对“钹”字发音的准确性：</w:t>
      </w:r>
    </w:p>
    <w:p w14:paraId="2BD385AA" w14:textId="77777777" w:rsidR="0018278B" w:rsidRDefault="0018278B">
      <w:pPr>
        <w:rPr>
          <w:rFonts w:hint="eastAsia"/>
        </w:rPr>
      </w:pPr>
      <w:r>
        <w:rPr>
          <w:rFonts w:hint="eastAsia"/>
        </w:rPr>
        <w:t xml:space="preserve">1. </w:t>
      </w:r>
      <w:r>
        <w:rPr>
          <w:rFonts w:hint="eastAsia"/>
        </w:rPr>
        <w:t>利用在线汉语拼音学习工具，这些平台通常会提供标准发音示范，帮助学习者模仿正确的发音。</w:t>
      </w:r>
    </w:p>
    <w:p w14:paraId="75BD5237" w14:textId="77777777" w:rsidR="0018278B" w:rsidRDefault="0018278B">
      <w:pPr>
        <w:rPr>
          <w:rFonts w:hint="eastAsia"/>
        </w:rPr>
      </w:pPr>
      <w:r>
        <w:rPr>
          <w:rFonts w:hint="eastAsia"/>
        </w:rPr>
        <w:t xml:space="preserve">2. </w:t>
      </w:r>
      <w:r>
        <w:rPr>
          <w:rFonts w:hint="eastAsia"/>
        </w:rPr>
        <w:t>参加语言课程或者找一位经验丰富的老师进行面对面指导，通过实际交流来纠正发音错误。</w:t>
      </w:r>
    </w:p>
    <w:p w14:paraId="7EF23C06" w14:textId="77777777" w:rsidR="0018278B" w:rsidRDefault="0018278B">
      <w:pPr>
        <w:rPr>
          <w:rFonts w:hint="eastAsia"/>
        </w:rPr>
      </w:pPr>
      <w:r>
        <w:rPr>
          <w:rFonts w:hint="eastAsia"/>
        </w:rPr>
        <w:t xml:space="preserve">3. </w:t>
      </w:r>
      <w:r>
        <w:rPr>
          <w:rFonts w:hint="eastAsia"/>
        </w:rPr>
        <w:t>经常听中文歌曲或观看中文节目，尤其是那些包含“钹”字的歌词或对话部分，有助于加深对该字发音的记忆。</w:t>
      </w:r>
    </w:p>
    <w:p w14:paraId="4505B424" w14:textId="77777777" w:rsidR="0018278B" w:rsidRDefault="0018278B">
      <w:pPr>
        <w:rPr>
          <w:rFonts w:hint="eastAsia"/>
        </w:rPr>
      </w:pPr>
      <w:r>
        <w:rPr>
          <w:rFonts w:hint="eastAsia"/>
        </w:rPr>
        <w:t xml:space="preserve">4. </w:t>
      </w:r>
      <w:r>
        <w:rPr>
          <w:rFonts w:hint="eastAsia"/>
        </w:rPr>
        <w:t>实践是最好的老师，多说多练是掌握任何语言技能的关键。可以在日常生活中尽可能多地使用这个词汇，比如描述音乐场景时提到钹的作用等。</w:t>
      </w:r>
    </w:p>
    <w:p w14:paraId="6E8379D0" w14:textId="77777777" w:rsidR="0018278B" w:rsidRDefault="0018278B">
      <w:pPr>
        <w:rPr>
          <w:rFonts w:hint="eastAsia"/>
        </w:rPr>
      </w:pPr>
      <w:r>
        <w:rPr>
          <w:rFonts w:hint="eastAsia"/>
        </w:rPr>
        <w:t>最后的总结了解并正确发音“钹”字，不仅能增加个人的语言知识，还能更好地欣赏和理解包含这种乐器在内的各种音乐作品。无论是中国传统音乐还是世界其他地方的传统音乐，钹都扮演着重要角色，它那独特的音色为无数美妙旋律增添了无限魅力。</w:t>
      </w:r>
    </w:p>
    <w:p w14:paraId="258E4C4C" w14:textId="77777777" w:rsidR="0018278B" w:rsidRDefault="0018278B"/>
    <w:p w14:paraId="46CDB09E" w14:textId="77777777" w:rsidR="0018278B" w:rsidRDefault="0018278B">
      <w:pPr>
        <w:rPr>
          <w:rFonts w:hint="eastAsia"/>
        </w:rPr>
      </w:pPr>
      <w:r>
        <w:rPr>
          <w:rFonts w:hint="eastAsia"/>
        </w:rPr>
        <w:t>本文是由每日作文网</w:t>
      </w:r>
      <w:r>
        <w:rPr>
          <w:rFonts w:hint="eastAsia"/>
        </w:rPr>
        <w:t>(2345lzwz.com)</w:t>
      </w:r>
      <w:r>
        <w:rPr>
          <w:rFonts w:hint="eastAsia"/>
        </w:rPr>
        <w:t>为大家创作</w:t>
      </w:r>
    </w:p>
    <w:p w14:paraId="7CDE1E3E" w14:textId="5F11BEB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E8"/>
    <w:rsid w:val="0018278B"/>
    <w:rsid w:val="003A29E8"/>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21794-2401-42BE-B8D0-9B3F4710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