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2AB69" w14:textId="77777777" w:rsidR="00E11B53" w:rsidRDefault="00E11B53">
      <w:pPr>
        <w:rPr>
          <w:rFonts w:hint="eastAsia"/>
        </w:rPr>
      </w:pPr>
      <w:r>
        <w:rPr>
          <w:rFonts w:hint="eastAsia"/>
        </w:rPr>
        <w:t>钹的读音是什么字钹（</w:t>
      </w:r>
      <w:r>
        <w:rPr>
          <w:rFonts w:hint="eastAsia"/>
        </w:rPr>
        <w:t>b</w:t>
      </w:r>
      <w:r>
        <w:rPr>
          <w:rFonts w:hint="eastAsia"/>
        </w:rPr>
        <w:t>ó），是一种常见的打击乐器，在中国的传统音乐中占有重要的地位。它由两个圆形的金属盘组成，演奏时通过相互敲击发出声音。钹不仅在中国，在世界各地的音乐文化中都有着广泛的应用，如印度、泰国等国家的传统音乐中也能见到钹的身影。</w:t>
      </w:r>
    </w:p>
    <w:p w14:paraId="35F89F0A" w14:textId="77777777" w:rsidR="00E11B53" w:rsidRDefault="00E11B53">
      <w:pPr>
        <w:rPr>
          <w:rFonts w:hint="eastAsia"/>
        </w:rPr>
      </w:pPr>
      <w:r>
        <w:rPr>
          <w:rFonts w:hint="eastAsia"/>
        </w:rPr>
        <w:t>钹的历史渊源钹的历史可以追溯到古代，最早可能出现在西亚地区，后来随着文化的交流逐渐传入中国。在中国，钹最初用于宗教仪式中，随着时代的发展，钹逐渐成为宫廷音乐、民间音乐以及戏剧表演中的重要组成部分。在不同的历史时期和地区，钹的形式和使用方法也有所变化。</w:t>
      </w:r>
    </w:p>
    <w:p w14:paraId="6E7998D3" w14:textId="77777777" w:rsidR="00E11B53" w:rsidRDefault="00E11B53">
      <w:pPr>
        <w:rPr>
          <w:rFonts w:hint="eastAsia"/>
        </w:rPr>
      </w:pPr>
      <w:r>
        <w:rPr>
          <w:rFonts w:hint="eastAsia"/>
        </w:rPr>
        <w:t>钹的制作材料与工艺传统钹的制作材料主要是铜合金，其中铜的比例会影响钹的声音特性。现代钹除了传统的铜合金外，也有使用其他金属材料制成的。钹的制作过程非常讲究，从选材、熔炼、铸造、打磨到最后的调音，每一步都需要匠人的精心操作。一个优质的钹，其声音能够持续很长时间，且具有丰富的层次感。</w:t>
      </w:r>
    </w:p>
    <w:p w14:paraId="21B84469" w14:textId="77777777" w:rsidR="00E11B53" w:rsidRDefault="00E11B53">
      <w:pPr>
        <w:rPr>
          <w:rFonts w:hint="eastAsia"/>
        </w:rPr>
      </w:pPr>
      <w:r>
        <w:rPr>
          <w:rFonts w:hint="eastAsia"/>
        </w:rPr>
        <w:t>钹的种类与用途根据大小、形状、厚度的不同，钹可以分为多种类型，如大钹、小钹、云钹等。不同类型的钹适用于不同的音乐场合。例如，大钹声音宏大，常用于戏剧或大型乐队中；而小钹声音较为细腻，适合于室内乐或小型合奏。钹还经常被用于佛教、道教等宗教仪式中，作为法器使用。</w:t>
      </w:r>
    </w:p>
    <w:p w14:paraId="7077B288" w14:textId="77777777" w:rsidR="00E11B53" w:rsidRDefault="00E11B53">
      <w:pPr>
        <w:rPr>
          <w:rFonts w:hint="eastAsia"/>
        </w:rPr>
      </w:pPr>
      <w:r>
        <w:rPr>
          <w:rFonts w:hint="eastAsia"/>
        </w:rPr>
        <w:t>钹的文化意义在中国传统文化中，钹不仅仅是一种乐器，它还承载着深厚的文化内涵和社会功能。在一些地方的传统节日或庆典活动中，钹是不可或缺的一部分，象征着吉祥、喜庆。同时，在戏曲中，钹的使用能够增强舞台效果，帮助表达人物情感和剧情发展。</w:t>
      </w:r>
    </w:p>
    <w:p w14:paraId="03EECFF0" w14:textId="77777777" w:rsidR="00E11B53" w:rsidRDefault="00E11B53">
      <w:pPr>
        <w:rPr>
          <w:rFonts w:hint="eastAsia"/>
        </w:rPr>
      </w:pPr>
      <w:r>
        <w:rPr>
          <w:rFonts w:hint="eastAsia"/>
        </w:rPr>
        <w:t>如何正确使用钹正确使用钹对于保护乐器和提高演奏效果至关重要。演奏钹时，两手各持一片钹，通过相互碰撞发声。需要注意的是，钹的碰撞点通常是在边缘部分，而不是中心。演奏者应当根据音乐的要求调整钹之间的距离和力度，以产生理想的声音效果。演奏后应及时清洁保养，避免钹面氧化影响音质。</w:t>
      </w:r>
    </w:p>
    <w:p w14:paraId="088F3506" w14:textId="77777777" w:rsidR="00E11B53" w:rsidRDefault="00E11B53">
      <w:pPr>
        <w:rPr>
          <w:rFonts w:hint="eastAsia"/>
        </w:rPr>
      </w:pPr>
      <w:r>
        <w:rPr>
          <w:rFonts w:hint="eastAsia"/>
        </w:rPr>
        <w:t>最后的总结钹作为一种历史悠久的打击乐器，不仅丰富了世界音乐文化，也成为连接过去与现在的重要纽带。无论是作为音乐表演的一部分还是文化传承的载体，钹都以其独特的魅力吸引着人们去探索和欣赏。</w:t>
      </w:r>
    </w:p>
    <w:p w14:paraId="71BA2C90" w14:textId="77777777" w:rsidR="00E11B53" w:rsidRDefault="00E11B53"/>
    <w:p w14:paraId="27C18730" w14:textId="77777777" w:rsidR="00E11B53" w:rsidRDefault="00E11B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542C17FF" w14:textId="0E4C7F6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50"/>
    <w:rsid w:val="00597F3D"/>
    <w:rsid w:val="00A16150"/>
    <w:rsid w:val="00AF3775"/>
    <w:rsid w:val="00BF10E6"/>
    <w:rsid w:val="00E11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1065AC-8104-471C-B82A-EEE174697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2024-11-04T00:25:00Z</dcterms:created>
  <dcterms:modified xsi:type="dcterms:W3CDTF">2024-11-04T00:25:00Z</dcterms:modified>
</cp:coreProperties>
</file>