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A3F2A" w14:textId="77777777" w:rsidR="00C4385F" w:rsidRDefault="00C4385F">
      <w:pPr>
        <w:rPr>
          <w:rFonts w:hint="eastAsia"/>
        </w:rPr>
      </w:pPr>
      <w:r>
        <w:rPr>
          <w:rFonts w:hint="eastAsia"/>
        </w:rPr>
        <w:t>钹读音是什么读钹，这个在中国传统音乐中不可或缺的打击乐器，在汉语普通话中的拼音是</w:t>
      </w:r>
      <w:r>
        <w:rPr>
          <w:rFonts w:hint="eastAsia"/>
        </w:rPr>
        <w:t>b</w:t>
      </w:r>
      <w:r>
        <w:rPr>
          <w:rFonts w:hint="eastAsia"/>
        </w:rPr>
        <w:t>ó。它属于平声调，即第一声。钹是一种金属制成的圆形盘状物，通常成对使用，演奏时通过相互撞击发出声音。钹不仅在中国的传统乐队中有广泛的应用，在世界各地的音乐形式中也占有重要位置。</w:t>
      </w:r>
    </w:p>
    <w:p w14:paraId="48C0F043" w14:textId="77777777" w:rsidR="00C4385F" w:rsidRDefault="00C4385F">
      <w:pPr>
        <w:rPr>
          <w:rFonts w:hint="eastAsia"/>
        </w:rPr>
      </w:pPr>
      <w:r>
        <w:rPr>
          <w:rFonts w:hint="eastAsia"/>
        </w:rPr>
        <w:t>钹的历史与文化意义钹的历史悠久，最早可以追溯到古代中国。在《周礼》等文献中就有记载，说明早在先秦时期，钹就已经被用于祭祀、宫廷音乐等场合。随着时间的发展，钹逐渐融入民间音乐之中，成为一种重要的伴奏乐器。在不同的文化背景下，钹还承载着丰富的象征意义，比如驱邪避凶、祈福迎祥等。</w:t>
      </w:r>
    </w:p>
    <w:p w14:paraId="7970144D" w14:textId="77777777" w:rsidR="00C4385F" w:rsidRDefault="00C4385F">
      <w:pPr>
        <w:rPr>
          <w:rFonts w:hint="eastAsia"/>
        </w:rPr>
      </w:pPr>
      <w:r>
        <w:rPr>
          <w:rFonts w:hint="eastAsia"/>
        </w:rPr>
        <w:t>钹的种类及特点根据大小、形状、材质的不同，钹可以分为多种类型。常见的有大钹（又称锣钹）、小钹等。每种钹因其独特的物理特性而产生不同的音色效果，大钹声音浑厚响亮，适合大型合奏；小钹则更为清脆悦耳，常用于独奏或小型乐队中。还有专门用于佛教仪式中的法钹，其形状和制作工艺都有特定的要求。</w:t>
      </w:r>
    </w:p>
    <w:p w14:paraId="42F8D498" w14:textId="77777777" w:rsidR="00C4385F" w:rsidRDefault="00C4385F">
      <w:pPr>
        <w:rPr>
          <w:rFonts w:hint="eastAsia"/>
        </w:rPr>
      </w:pPr>
      <w:r>
        <w:rPr>
          <w:rFonts w:hint="eastAsia"/>
        </w:rPr>
        <w:t>钹的演奏技巧钹的演奏看似简单，实则需要一定的技巧和训练。演奏者需掌握正确的握持方法以及合适的力度控制，才能使钹发出理想的音响效果。例如，在演奏过程中，通过调整双手的距离和角度来改变钹之间的碰撞点，从而影响音量大小和音质的变化。适时地利用手腕的力量进行快速连续敲击，可以使音乐更加富有节奏感。</w:t>
      </w:r>
    </w:p>
    <w:p w14:paraId="390DA7FF" w14:textId="77777777" w:rsidR="00C4385F" w:rsidRDefault="00C4385F">
      <w:pPr>
        <w:rPr>
          <w:rFonts w:hint="eastAsia"/>
        </w:rPr>
      </w:pPr>
      <w:r>
        <w:rPr>
          <w:rFonts w:hint="eastAsia"/>
        </w:rPr>
        <w:t>钹在现代音乐中的应用随着全球化进程的加快，钹这种传统乐器也开始出现在各种跨界音乐作品中，与电子音乐、摇滚乐等现代音乐风格相融合，展现出新的魅力。同时，在电影配乐、广告背景音乐等领域也能见到钹的身影，它那独特的声音成为了表达情感、营造氛围的重要手段之一。</w:t>
      </w:r>
    </w:p>
    <w:p w14:paraId="3E8E097B" w14:textId="77777777" w:rsidR="00C4385F" w:rsidRDefault="00C4385F">
      <w:pPr>
        <w:rPr>
          <w:rFonts w:hint="eastAsia"/>
        </w:rPr>
      </w:pPr>
      <w:r>
        <w:rPr>
          <w:rFonts w:hint="eastAsia"/>
        </w:rPr>
        <w:t>最后的总结钹作为一种历史悠久且具有深厚文化底蕴的乐器，无论是在中国传统音乐还是世界音乐舞台上都发挥着不可替代的作用。了解钹的读音及其背后的文化故事，不仅可以帮助我们更好地欣赏音乐，还能增进对中国传统文化的认识和理解。</w:t>
      </w:r>
    </w:p>
    <w:p w14:paraId="4C29F5E9" w14:textId="77777777" w:rsidR="00C4385F" w:rsidRDefault="00C4385F"/>
    <w:p w14:paraId="253B8E05" w14:textId="77777777" w:rsidR="00C4385F" w:rsidRDefault="00C4385F">
      <w:pPr>
        <w:rPr>
          <w:rFonts w:hint="eastAsia"/>
        </w:rPr>
      </w:pPr>
      <w:r>
        <w:rPr>
          <w:rFonts w:hint="eastAsia"/>
        </w:rPr>
        <w:t>本文是由每日作文网</w:t>
      </w:r>
      <w:r>
        <w:rPr>
          <w:rFonts w:hint="eastAsia"/>
        </w:rPr>
        <w:t>(2345lzwz.com)</w:t>
      </w:r>
      <w:r>
        <w:rPr>
          <w:rFonts w:hint="eastAsia"/>
        </w:rPr>
        <w:t>为大家创作</w:t>
      </w:r>
    </w:p>
    <w:p w14:paraId="508663CD" w14:textId="00CBCB1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72"/>
    <w:rsid w:val="00597F3D"/>
    <w:rsid w:val="00AE3F72"/>
    <w:rsid w:val="00AF3775"/>
    <w:rsid w:val="00BF10E6"/>
    <w:rsid w:val="00C4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70EA7-A600-4A4C-87AB-EDAE58EC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