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F17E" w14:textId="77777777" w:rsidR="00C12AD3" w:rsidRDefault="00C12AD3">
      <w:pPr>
        <w:rPr>
          <w:rFonts w:hint="eastAsia"/>
        </w:rPr>
      </w:pPr>
      <w:r>
        <w:rPr>
          <w:rFonts w:hint="eastAsia"/>
        </w:rPr>
        <w:t>Zuan Yi Xing Zhuan Yi Xing</w:t>
      </w:r>
    </w:p>
    <w:p w14:paraId="0E740761" w14:textId="77777777" w:rsidR="00C12AD3" w:rsidRDefault="00C12AD3">
      <w:pPr>
        <w:rPr>
          <w:rFonts w:hint="eastAsia"/>
        </w:rPr>
      </w:pPr>
      <w:r>
        <w:rPr>
          <w:rFonts w:hint="eastAsia"/>
        </w:rPr>
        <w:t>钻一行专一行，这句话简单而深刻地反映了专业精神的精髓。在现代社会中，无论从事哪个行业，这种专注和深入的精神都是取得成功的关键因素之一。当人们选择了一个职业方向后，通过不断的学习、实践与最后的总结，可以逐渐在这个领域内积累丰富的经验，从而达到专业的高度。</w:t>
      </w:r>
    </w:p>
    <w:p w14:paraId="3ADA81E9" w14:textId="77777777" w:rsidR="00C12AD3" w:rsidRDefault="00C12AD3">
      <w:pPr>
        <w:rPr>
          <w:rFonts w:hint="eastAsia"/>
        </w:rPr>
      </w:pPr>
    </w:p>
    <w:p w14:paraId="5835A587" w14:textId="77777777" w:rsidR="00C12AD3" w:rsidRDefault="00C12AD3">
      <w:pPr>
        <w:rPr>
          <w:rFonts w:hint="eastAsia"/>
        </w:rPr>
      </w:pPr>
      <w:r>
        <w:rPr>
          <w:rFonts w:hint="eastAsia"/>
        </w:rPr>
        <w:t>从基础到精通：持续学习的重要性</w:t>
      </w:r>
    </w:p>
    <w:p w14:paraId="3C1B41C4" w14:textId="77777777" w:rsidR="00C12AD3" w:rsidRDefault="00C12AD3">
      <w:pPr>
        <w:rPr>
          <w:rFonts w:hint="eastAsia"/>
        </w:rPr>
      </w:pPr>
      <w:r>
        <w:rPr>
          <w:rFonts w:hint="eastAsia"/>
        </w:rPr>
        <w:t>每一个成功的专业人士背后，都离不开对知识的渴求和对技能的磨练。初入行时，每个人都是一名新手，需要从最基础的知识学起。随着工作的深入，我们会遇到各种各样的问题和挑战，这些问题往往成为我们成长的动力。通过解决问题，我们不仅加深了对专业知识的理解，还提高了实际操作的能力。因此，持续学习是通往精通的必经之路。</w:t>
      </w:r>
    </w:p>
    <w:p w14:paraId="0E270B32" w14:textId="77777777" w:rsidR="00C12AD3" w:rsidRDefault="00C12AD3">
      <w:pPr>
        <w:rPr>
          <w:rFonts w:hint="eastAsia"/>
        </w:rPr>
      </w:pPr>
    </w:p>
    <w:p w14:paraId="1731421D" w14:textId="77777777" w:rsidR="00C12AD3" w:rsidRDefault="00C12AD3">
      <w:pPr>
        <w:rPr>
          <w:rFonts w:hint="eastAsia"/>
        </w:rPr>
      </w:pPr>
      <w:r>
        <w:rPr>
          <w:rFonts w:hint="eastAsia"/>
        </w:rPr>
        <w:t>精益求精：追求卓越的态度</w:t>
      </w:r>
    </w:p>
    <w:p w14:paraId="49F1ACD0" w14:textId="77777777" w:rsidR="00C12AD3" w:rsidRDefault="00C12AD3">
      <w:pPr>
        <w:rPr>
          <w:rFonts w:hint="eastAsia"/>
        </w:rPr>
      </w:pPr>
      <w:r>
        <w:rPr>
          <w:rFonts w:hint="eastAsia"/>
        </w:rPr>
        <w:t>真正的专业人士不会满足于现状，而是始终保持着一颗进取的心。他们明白，即使是在自己擅长的领域里，也总有改进的空间。每一次完成任务之后，都会反思自己的工作过程，思考是否有更好的方法来提高效率或质量。这种对完美的不懈追求，使得他们在同行中脱颖而出，成为了行业的佼佼者。</w:t>
      </w:r>
    </w:p>
    <w:p w14:paraId="51D91AFC" w14:textId="77777777" w:rsidR="00C12AD3" w:rsidRDefault="00C12AD3">
      <w:pPr>
        <w:rPr>
          <w:rFonts w:hint="eastAsia"/>
        </w:rPr>
      </w:pPr>
    </w:p>
    <w:p w14:paraId="73CFBF7A" w14:textId="77777777" w:rsidR="00C12AD3" w:rsidRDefault="00C12AD3">
      <w:pPr>
        <w:rPr>
          <w:rFonts w:hint="eastAsia"/>
        </w:rPr>
      </w:pPr>
      <w:r>
        <w:rPr>
          <w:rFonts w:hint="eastAsia"/>
        </w:rPr>
        <w:t>跨领域融合：拓展视野的新途径</w:t>
      </w:r>
    </w:p>
    <w:p w14:paraId="28E23EE2" w14:textId="77777777" w:rsidR="00C12AD3" w:rsidRDefault="00C12AD3">
      <w:pPr>
        <w:rPr>
          <w:rFonts w:hint="eastAsia"/>
        </w:rPr>
      </w:pPr>
      <w:r>
        <w:rPr>
          <w:rFonts w:hint="eastAsia"/>
        </w:rPr>
        <w:t>在全球化和技术快速发展的今天，各个领域的界限变得越来越模糊。一个行业的专家可能因为跨界合作而发现新的机遇。例如，在科技与艺术的交汇处，我们可以看到许多创新的设计理念；医学与工程学的结合则带来了更先进的医疗设备。所以，在专注于某一行业的不妨关注其他相关领域的发展动态，这或许能为自己的职业发展打开一扇全新的大门。</w:t>
      </w:r>
    </w:p>
    <w:p w14:paraId="4C3AE98D" w14:textId="77777777" w:rsidR="00C12AD3" w:rsidRDefault="00C12AD3">
      <w:pPr>
        <w:rPr>
          <w:rFonts w:hint="eastAsia"/>
        </w:rPr>
      </w:pPr>
    </w:p>
    <w:p w14:paraId="3322BE23" w14:textId="77777777" w:rsidR="00C12AD3" w:rsidRDefault="00C12AD3">
      <w:pPr>
        <w:rPr>
          <w:rFonts w:hint="eastAsia"/>
        </w:rPr>
      </w:pPr>
      <w:r>
        <w:rPr>
          <w:rFonts w:hint="eastAsia"/>
        </w:rPr>
        <w:t>传承与创新：推动行业发展</w:t>
      </w:r>
    </w:p>
    <w:p w14:paraId="23E05016" w14:textId="77777777" w:rsidR="00C12AD3" w:rsidRDefault="00C12AD3">
      <w:pPr>
        <w:rPr>
          <w:rFonts w:hint="eastAsia"/>
        </w:rPr>
      </w:pPr>
      <w:r>
        <w:rPr>
          <w:rFonts w:hint="eastAsia"/>
        </w:rPr>
        <w:t>对于任何一个行业来说，老一代的专业人士都是宝贵的财富。他们的经验和智慧经过时间的考验，能够给年轻一代提供重要的指导。然而，时代在变，市场需求也在不断变化。新一代的专业人员必须在继承前辈优秀传统的基础上，勇于尝试新事物，探索未知领域。只有这样，才能确保所在行业保持活力，并且持续向前发展。</w:t>
      </w:r>
    </w:p>
    <w:p w14:paraId="4810C815" w14:textId="77777777" w:rsidR="00C12AD3" w:rsidRDefault="00C12AD3">
      <w:pPr>
        <w:rPr>
          <w:rFonts w:hint="eastAsia"/>
        </w:rPr>
      </w:pPr>
    </w:p>
    <w:p w14:paraId="000DBEBC" w14:textId="77777777" w:rsidR="00C12AD3" w:rsidRDefault="00C12AD3">
      <w:pPr>
        <w:rPr>
          <w:rFonts w:hint="eastAsia"/>
        </w:rPr>
      </w:pPr>
      <w:r>
        <w:rPr>
          <w:rFonts w:hint="eastAsia"/>
        </w:rPr>
        <w:t>最后的总结</w:t>
      </w:r>
    </w:p>
    <w:p w14:paraId="7E3E96CE" w14:textId="77777777" w:rsidR="00C12AD3" w:rsidRDefault="00C12AD3">
      <w:pPr>
        <w:rPr>
          <w:rFonts w:hint="eastAsia"/>
        </w:rPr>
      </w:pPr>
      <w:r>
        <w:rPr>
          <w:rFonts w:hint="eastAsia"/>
        </w:rPr>
        <w:t>钻一行专一行不仅仅是一种工作态度，它更代表着一种人生哲学。在这个瞬息万变的时代里，唯有深耕细作，方能在竞争激烈的职场中立于不败之地。也要时刻保持开放的心态，接纳新鲜事物，让自己始终保持在学习的状态之中。这样才能真正实现个人价值的最大化，也为社会的进步贡献一份力量。</w:t>
      </w:r>
    </w:p>
    <w:p w14:paraId="388D3651" w14:textId="77777777" w:rsidR="00C12AD3" w:rsidRDefault="00C12AD3">
      <w:pPr>
        <w:rPr>
          <w:rFonts w:hint="eastAsia"/>
        </w:rPr>
      </w:pPr>
    </w:p>
    <w:p w14:paraId="16DB9AE4" w14:textId="77777777" w:rsidR="00C12AD3" w:rsidRDefault="00C12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A5595" w14:textId="1C698337" w:rsidR="00E97A6C" w:rsidRDefault="00E97A6C"/>
    <w:sectPr w:rsidR="00E97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6C"/>
    <w:rsid w:val="00230453"/>
    <w:rsid w:val="00C12AD3"/>
    <w:rsid w:val="00E9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0F140-AFCF-4E71-8B82-428F48A6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