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F901B" w14:textId="77777777" w:rsidR="003128A4" w:rsidRDefault="003128A4">
      <w:pPr>
        <w:rPr>
          <w:rFonts w:hint="eastAsia"/>
        </w:rPr>
      </w:pPr>
      <w:r>
        <w:rPr>
          <w:rFonts w:hint="eastAsia"/>
        </w:rPr>
        <w:t>钻上云霄来嗛的拼音：Zuàn Shàng Yún Xiāo Lái Qiè</w:t>
      </w:r>
    </w:p>
    <w:p w14:paraId="75593962" w14:textId="77777777" w:rsidR="003128A4" w:rsidRDefault="003128A4">
      <w:pPr>
        <w:rPr>
          <w:rFonts w:hint="eastAsia"/>
        </w:rPr>
      </w:pPr>
      <w:r>
        <w:rPr>
          <w:rFonts w:hint="eastAsia"/>
        </w:rPr>
        <w:t>“钻上云霄来嗛”这句话并不常见于日常用语中，它可能是一个特定情境下或是文学创作中的表达。从字面意义上来看，“钻上云霄”指的是向天空高处穿行，可以想象成一种飞行器或鸟类冲破云层、飞向高空的姿态。“来嗛”在某些方言中是“来吃”的意思，但在这里似乎更像是一种诗意的表达，或者是为了韵律而添加的词汇。因此，这句话可能描绘了一幅充满动感和生命力的画面，或者是某种隐喻。</w:t>
      </w:r>
    </w:p>
    <w:p w14:paraId="18B8EBA0" w14:textId="77777777" w:rsidR="003128A4" w:rsidRDefault="003128A4">
      <w:pPr>
        <w:rPr>
          <w:rFonts w:hint="eastAsia"/>
        </w:rPr>
      </w:pPr>
    </w:p>
    <w:p w14:paraId="2C3EC858" w14:textId="77777777" w:rsidR="003128A4" w:rsidRDefault="003128A4">
      <w:pPr>
        <w:rPr>
          <w:rFonts w:hint="eastAsia"/>
        </w:rPr>
      </w:pPr>
      <w:r>
        <w:rPr>
          <w:rFonts w:hint="eastAsia"/>
        </w:rPr>
        <w:t>探索未知的高度</w:t>
      </w:r>
    </w:p>
    <w:p w14:paraId="0C78CF3D" w14:textId="77777777" w:rsidR="003128A4" w:rsidRDefault="003128A4">
      <w:pPr>
        <w:rPr>
          <w:rFonts w:hint="eastAsia"/>
        </w:rPr>
      </w:pPr>
      <w:r>
        <w:rPr>
          <w:rFonts w:hint="eastAsia"/>
        </w:rPr>
        <w:t>人类自古以来就对天空充满了无尽的好奇与向往，渴望能够像鸟儿一样自由地翱翔天际。这种愿望推动了航空技术的发展，从最初的风筝、热气球到现代的喷气式客机和宇宙飞船。当我们谈论“钻上云霄”，实际上是在讲述一个关于勇气、创新和技术进步的故事。每一个突破都代表着人类对于自身极限的一次挑战，每一次飞翔都是对未知世界的一次勇敢探险。在这个过程中，我们不仅实现了物理上的升空，更重要的是精神层面的超越，向着梦想进发。</w:t>
      </w:r>
    </w:p>
    <w:p w14:paraId="1FF05B41" w14:textId="77777777" w:rsidR="003128A4" w:rsidRDefault="003128A4">
      <w:pPr>
        <w:rPr>
          <w:rFonts w:hint="eastAsia"/>
        </w:rPr>
      </w:pPr>
    </w:p>
    <w:p w14:paraId="3713F3CA" w14:textId="77777777" w:rsidR="003128A4" w:rsidRDefault="003128A4">
      <w:pPr>
        <w:rPr>
          <w:rFonts w:hint="eastAsia"/>
        </w:rPr>
      </w:pPr>
      <w:r>
        <w:rPr>
          <w:rFonts w:hint="eastAsia"/>
        </w:rPr>
        <w:t>云端之上的艺术灵感</w:t>
      </w:r>
    </w:p>
    <w:p w14:paraId="3238EF1D" w14:textId="77777777" w:rsidR="003128A4" w:rsidRDefault="003128A4">
      <w:pPr>
        <w:rPr>
          <w:rFonts w:hint="eastAsia"/>
        </w:rPr>
      </w:pPr>
      <w:r>
        <w:rPr>
          <w:rFonts w:hint="eastAsia"/>
        </w:rPr>
        <w:t>艺术家们总是能从自然现象和社会生活中汲取灵感，创造出令人惊叹的作品。“钻上云霄”这一意象也被融入到了各种形式的艺术创作之中，成为诗歌、绘画乃至音乐的重要主题之一。例如，在一些现代舞作品里，舞者通过身体的动作模拟出飞机起飞时的速度感和力量感；而在视觉艺术领域，则有画家用色彩斑斓的笔触描绘出绚丽多彩的天空景象，让观众仿佛置身于万米高空之上。这些艺术表现形式不仅是对飞行本身的赞美，更是表达了人们对美好生活的向往以及对未来的憧憬。</w:t>
      </w:r>
    </w:p>
    <w:p w14:paraId="41E2341B" w14:textId="77777777" w:rsidR="003128A4" w:rsidRDefault="003128A4">
      <w:pPr>
        <w:rPr>
          <w:rFonts w:hint="eastAsia"/>
        </w:rPr>
      </w:pPr>
    </w:p>
    <w:p w14:paraId="77518D7A" w14:textId="77777777" w:rsidR="003128A4" w:rsidRDefault="003128A4">
      <w:pPr>
        <w:rPr>
          <w:rFonts w:hint="eastAsia"/>
        </w:rPr>
      </w:pPr>
      <w:r>
        <w:rPr>
          <w:rFonts w:hint="eastAsia"/>
        </w:rPr>
        <w:t>科技助力梦想成真</w:t>
      </w:r>
    </w:p>
    <w:p w14:paraId="109036E4" w14:textId="77777777" w:rsidR="003128A4" w:rsidRDefault="003128A4">
      <w:pPr>
        <w:rPr>
          <w:rFonts w:hint="eastAsia"/>
        </w:rPr>
      </w:pPr>
      <w:r>
        <w:rPr>
          <w:rFonts w:hint="eastAsia"/>
        </w:rPr>
        <w:t>随着科学技术的日新月异，曾经遥不可及的梦想逐渐变成了现实。普通人也有机会体验到“钻上云霄”的乐趣，无论是乘坐商用航班进行长途旅行，还是参与私人飞行课程学习驾驶小型飞机。无人机技术的发展更是让摄影爱好者能够轻松捕捉到地面无法见到的独特视角。所有这一切成就的背后，离不开无数科学家、工程师以及各行各业工作者们的辛勤付出。他们用自己的智慧和汗水铺就了一条通往蓝天的道路，使得更多人能够感受到那份属于天空的魅力。</w:t>
      </w:r>
    </w:p>
    <w:p w14:paraId="331A4EC9" w14:textId="77777777" w:rsidR="003128A4" w:rsidRDefault="003128A4">
      <w:pPr>
        <w:rPr>
          <w:rFonts w:hint="eastAsia"/>
        </w:rPr>
      </w:pPr>
    </w:p>
    <w:p w14:paraId="15BAB7E9" w14:textId="77777777" w:rsidR="003128A4" w:rsidRDefault="003128A4">
      <w:pPr>
        <w:rPr>
          <w:rFonts w:hint="eastAsia"/>
        </w:rPr>
      </w:pPr>
      <w:r>
        <w:rPr>
          <w:rFonts w:hint="eastAsia"/>
        </w:rPr>
        <w:t>最后的总结</w:t>
      </w:r>
    </w:p>
    <w:p w14:paraId="088E0AF1" w14:textId="77777777" w:rsidR="003128A4" w:rsidRDefault="003128A4">
      <w:pPr>
        <w:rPr>
          <w:rFonts w:hint="eastAsia"/>
        </w:rPr>
      </w:pPr>
      <w:r>
        <w:rPr>
          <w:rFonts w:hint="eastAsia"/>
        </w:rPr>
        <w:t>“钻上云霄来嗛”不仅仅是一句简单的描述，它承载着人类对于自由、探索和美的追求。从古代神话传说到现代科技成果，我们一直在努力实现这个美好的愿景。未来，随着科技的进步和个人梦想的驱动，相信会有更多激动人心的故事在这片广阔的天空中上演。无论是在现实中还是想象的世界里，“钻上云霄”都将激励着一代又一代的人不断前行，去追寻那片属于自己的天空。</w:t>
      </w:r>
    </w:p>
    <w:p w14:paraId="43843E90" w14:textId="77777777" w:rsidR="003128A4" w:rsidRDefault="003128A4">
      <w:pPr>
        <w:rPr>
          <w:rFonts w:hint="eastAsia"/>
        </w:rPr>
      </w:pPr>
    </w:p>
    <w:p w14:paraId="79C28AFE" w14:textId="77777777" w:rsidR="003128A4" w:rsidRDefault="003128A4">
      <w:pPr>
        <w:rPr>
          <w:rFonts w:hint="eastAsia"/>
        </w:rPr>
      </w:pPr>
      <w:r>
        <w:rPr>
          <w:rFonts w:hint="eastAsia"/>
        </w:rPr>
        <w:t>本文是由每日作文网(2345lzwz.com)为大家创作</w:t>
      </w:r>
    </w:p>
    <w:p w14:paraId="37DECB86" w14:textId="4360F5CD" w:rsidR="00822B74" w:rsidRDefault="00822B74"/>
    <w:sectPr w:rsidR="00822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74"/>
    <w:rsid w:val="00230453"/>
    <w:rsid w:val="003128A4"/>
    <w:rsid w:val="0082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68C32-7E43-4641-A1E4-9D1846F3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B74"/>
    <w:rPr>
      <w:rFonts w:cstheme="majorBidi"/>
      <w:color w:val="2F5496" w:themeColor="accent1" w:themeShade="BF"/>
      <w:sz w:val="28"/>
      <w:szCs w:val="28"/>
    </w:rPr>
  </w:style>
  <w:style w:type="character" w:customStyle="1" w:styleId="50">
    <w:name w:val="标题 5 字符"/>
    <w:basedOn w:val="a0"/>
    <w:link w:val="5"/>
    <w:uiPriority w:val="9"/>
    <w:semiHidden/>
    <w:rsid w:val="00822B74"/>
    <w:rPr>
      <w:rFonts w:cstheme="majorBidi"/>
      <w:color w:val="2F5496" w:themeColor="accent1" w:themeShade="BF"/>
      <w:sz w:val="24"/>
    </w:rPr>
  </w:style>
  <w:style w:type="character" w:customStyle="1" w:styleId="60">
    <w:name w:val="标题 6 字符"/>
    <w:basedOn w:val="a0"/>
    <w:link w:val="6"/>
    <w:uiPriority w:val="9"/>
    <w:semiHidden/>
    <w:rsid w:val="00822B74"/>
    <w:rPr>
      <w:rFonts w:cstheme="majorBidi"/>
      <w:b/>
      <w:bCs/>
      <w:color w:val="2F5496" w:themeColor="accent1" w:themeShade="BF"/>
    </w:rPr>
  </w:style>
  <w:style w:type="character" w:customStyle="1" w:styleId="70">
    <w:name w:val="标题 7 字符"/>
    <w:basedOn w:val="a0"/>
    <w:link w:val="7"/>
    <w:uiPriority w:val="9"/>
    <w:semiHidden/>
    <w:rsid w:val="00822B74"/>
    <w:rPr>
      <w:rFonts w:cstheme="majorBidi"/>
      <w:b/>
      <w:bCs/>
      <w:color w:val="595959" w:themeColor="text1" w:themeTint="A6"/>
    </w:rPr>
  </w:style>
  <w:style w:type="character" w:customStyle="1" w:styleId="80">
    <w:name w:val="标题 8 字符"/>
    <w:basedOn w:val="a0"/>
    <w:link w:val="8"/>
    <w:uiPriority w:val="9"/>
    <w:semiHidden/>
    <w:rsid w:val="00822B74"/>
    <w:rPr>
      <w:rFonts w:cstheme="majorBidi"/>
      <w:color w:val="595959" w:themeColor="text1" w:themeTint="A6"/>
    </w:rPr>
  </w:style>
  <w:style w:type="character" w:customStyle="1" w:styleId="90">
    <w:name w:val="标题 9 字符"/>
    <w:basedOn w:val="a0"/>
    <w:link w:val="9"/>
    <w:uiPriority w:val="9"/>
    <w:semiHidden/>
    <w:rsid w:val="00822B74"/>
    <w:rPr>
      <w:rFonts w:eastAsiaTheme="majorEastAsia" w:cstheme="majorBidi"/>
      <w:color w:val="595959" w:themeColor="text1" w:themeTint="A6"/>
    </w:rPr>
  </w:style>
  <w:style w:type="paragraph" w:styleId="a3">
    <w:name w:val="Title"/>
    <w:basedOn w:val="a"/>
    <w:next w:val="a"/>
    <w:link w:val="a4"/>
    <w:uiPriority w:val="10"/>
    <w:qFormat/>
    <w:rsid w:val="00822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B74"/>
    <w:pPr>
      <w:spacing w:before="160"/>
      <w:jc w:val="center"/>
    </w:pPr>
    <w:rPr>
      <w:i/>
      <w:iCs/>
      <w:color w:val="404040" w:themeColor="text1" w:themeTint="BF"/>
    </w:rPr>
  </w:style>
  <w:style w:type="character" w:customStyle="1" w:styleId="a8">
    <w:name w:val="引用 字符"/>
    <w:basedOn w:val="a0"/>
    <w:link w:val="a7"/>
    <w:uiPriority w:val="29"/>
    <w:rsid w:val="00822B74"/>
    <w:rPr>
      <w:i/>
      <w:iCs/>
      <w:color w:val="404040" w:themeColor="text1" w:themeTint="BF"/>
    </w:rPr>
  </w:style>
  <w:style w:type="paragraph" w:styleId="a9">
    <w:name w:val="List Paragraph"/>
    <w:basedOn w:val="a"/>
    <w:uiPriority w:val="34"/>
    <w:qFormat/>
    <w:rsid w:val="00822B74"/>
    <w:pPr>
      <w:ind w:left="720"/>
      <w:contextualSpacing/>
    </w:pPr>
  </w:style>
  <w:style w:type="character" w:styleId="aa">
    <w:name w:val="Intense Emphasis"/>
    <w:basedOn w:val="a0"/>
    <w:uiPriority w:val="21"/>
    <w:qFormat/>
    <w:rsid w:val="00822B74"/>
    <w:rPr>
      <w:i/>
      <w:iCs/>
      <w:color w:val="2F5496" w:themeColor="accent1" w:themeShade="BF"/>
    </w:rPr>
  </w:style>
  <w:style w:type="paragraph" w:styleId="ab">
    <w:name w:val="Intense Quote"/>
    <w:basedOn w:val="a"/>
    <w:next w:val="a"/>
    <w:link w:val="ac"/>
    <w:uiPriority w:val="30"/>
    <w:qFormat/>
    <w:rsid w:val="00822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B74"/>
    <w:rPr>
      <w:i/>
      <w:iCs/>
      <w:color w:val="2F5496" w:themeColor="accent1" w:themeShade="BF"/>
    </w:rPr>
  </w:style>
  <w:style w:type="character" w:styleId="ad">
    <w:name w:val="Intense Reference"/>
    <w:basedOn w:val="a0"/>
    <w:uiPriority w:val="32"/>
    <w:qFormat/>
    <w:rsid w:val="00822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